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782" w:rsidRPr="00610DC6" w:rsidRDefault="00625C32" w:rsidP="005E657F">
      <w:pPr>
        <w:pStyle w:val="1"/>
      </w:pPr>
      <w:r w:rsidRPr="00610DC6">
        <w:t>Бізнес-план</w:t>
      </w:r>
      <w:r w:rsidR="007B44C9" w:rsidRPr="00610DC6">
        <w:t xml:space="preserve"> </w:t>
      </w:r>
      <w:r w:rsidR="007B44C9" w:rsidRPr="00610DC6">
        <w:br/>
      </w:r>
      <w:proofErr w:type="spellStart"/>
      <w:r w:rsidR="007B44C9" w:rsidRPr="00610DC6">
        <w:t>проєкту</w:t>
      </w:r>
      <w:proofErr w:type="spellEnd"/>
      <w:r w:rsidR="007B44C9" w:rsidRPr="00610DC6">
        <w:t xml:space="preserve"> </w:t>
      </w:r>
      <w:r w:rsidR="00675B42">
        <w:t>……..</w:t>
      </w:r>
    </w:p>
    <w:p w:rsidR="007B44C9" w:rsidRPr="00610DC6" w:rsidRDefault="00B32188" w:rsidP="005E657F">
      <w:pPr>
        <w:pStyle w:val="1"/>
      </w:pPr>
      <w:r w:rsidRPr="00610DC6">
        <w:t>РОЗДІЛ 1. Резюме бізнес-плану</w:t>
      </w:r>
    </w:p>
    <w:p w:rsidR="007B44C9" w:rsidRPr="00610DC6" w:rsidRDefault="007B44C9" w:rsidP="007B44C9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Місце реєстрації:</w:t>
      </w:r>
      <w:r w:rsidRPr="00610DC6">
        <w:rPr>
          <w:sz w:val="28"/>
          <w:szCs w:val="28"/>
          <w:lang w:val="uk-UA"/>
        </w:rPr>
        <w:t xml:space="preserve"> </w:t>
      </w:r>
    </w:p>
    <w:p w:rsidR="007B44C9" w:rsidRPr="00610DC6" w:rsidRDefault="007B44C9" w:rsidP="007B44C9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Слоган</w:t>
      </w:r>
      <w:r w:rsidR="005A02C1" w:rsidRPr="00610DC6">
        <w:rPr>
          <w:b/>
          <w:sz w:val="28"/>
          <w:szCs w:val="28"/>
          <w:lang w:val="uk-UA"/>
        </w:rPr>
        <w:t xml:space="preserve"> </w:t>
      </w:r>
      <w:r w:rsidRPr="00610DC6">
        <w:rPr>
          <w:sz w:val="28"/>
          <w:szCs w:val="28"/>
          <w:lang w:val="uk-UA"/>
        </w:rPr>
        <w:t>— “</w:t>
      </w:r>
      <w:r w:rsidR="00675B42">
        <w:rPr>
          <w:sz w:val="28"/>
          <w:szCs w:val="28"/>
          <w:lang w:val="uk-UA"/>
        </w:rPr>
        <w:t>…</w:t>
      </w:r>
      <w:r w:rsidRPr="00610DC6">
        <w:rPr>
          <w:sz w:val="28"/>
          <w:szCs w:val="28"/>
          <w:lang w:val="uk-UA"/>
        </w:rPr>
        <w:t>”</w:t>
      </w:r>
    </w:p>
    <w:p w:rsidR="007B44C9" w:rsidRPr="00610DC6" w:rsidRDefault="007B44C9" w:rsidP="007B44C9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Мета:</w:t>
      </w:r>
      <w:r w:rsidRPr="00610DC6">
        <w:rPr>
          <w:sz w:val="28"/>
          <w:szCs w:val="28"/>
          <w:lang w:val="uk-UA"/>
        </w:rPr>
        <w:t xml:space="preserve"> </w:t>
      </w:r>
    </w:p>
    <w:p w:rsidR="00675B42" w:rsidRDefault="007B44C9" w:rsidP="000140DE">
      <w:pPr>
        <w:rPr>
          <w:b/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 xml:space="preserve">Завдання: </w:t>
      </w:r>
    </w:p>
    <w:p w:rsidR="00675B42" w:rsidRDefault="007B44C9" w:rsidP="000140DE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Зміст:</w:t>
      </w:r>
      <w:r w:rsidRPr="00610DC6">
        <w:rPr>
          <w:sz w:val="28"/>
          <w:szCs w:val="28"/>
          <w:lang w:val="uk-UA"/>
        </w:rPr>
        <w:t xml:space="preserve"> </w:t>
      </w:r>
    </w:p>
    <w:p w:rsidR="00675B42" w:rsidRDefault="007B44C9" w:rsidP="007B44C9">
      <w:pPr>
        <w:rPr>
          <w:b/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Формат:</w:t>
      </w:r>
      <w:r w:rsidR="00675B42">
        <w:rPr>
          <w:b/>
          <w:sz w:val="28"/>
          <w:szCs w:val="28"/>
          <w:lang w:val="uk-UA"/>
        </w:rPr>
        <w:t xml:space="preserve"> </w:t>
      </w:r>
    </w:p>
    <w:p w:rsidR="00675B42" w:rsidRDefault="007B44C9" w:rsidP="000140DE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Команда:</w:t>
      </w:r>
      <w:r w:rsidRPr="00610DC6">
        <w:rPr>
          <w:sz w:val="28"/>
          <w:szCs w:val="28"/>
          <w:lang w:val="uk-UA"/>
        </w:rPr>
        <w:t xml:space="preserve"> </w:t>
      </w:r>
    </w:p>
    <w:p w:rsidR="00675B42" w:rsidRDefault="007B44C9" w:rsidP="000140DE">
      <w:pPr>
        <w:rPr>
          <w:b/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 xml:space="preserve">Очікувані результати: </w:t>
      </w:r>
    </w:p>
    <w:p w:rsidR="00675B42" w:rsidRDefault="00B32188" w:rsidP="000140DE">
      <w:pPr>
        <w:rPr>
          <w:sz w:val="28"/>
          <w:szCs w:val="28"/>
          <w:lang w:val="uk-UA"/>
        </w:rPr>
      </w:pPr>
      <w:r w:rsidRPr="00610DC6">
        <w:rPr>
          <w:b/>
          <w:sz w:val="28"/>
          <w:szCs w:val="28"/>
          <w:lang w:val="uk-UA"/>
        </w:rPr>
        <w:t>Фінансові ресурси:</w:t>
      </w:r>
      <w:r w:rsidRPr="00610DC6">
        <w:rPr>
          <w:sz w:val="28"/>
          <w:szCs w:val="28"/>
          <w:lang w:val="uk-UA"/>
        </w:rPr>
        <w:t xml:space="preserve"> </w:t>
      </w:r>
    </w:p>
    <w:p w:rsidR="00675B42" w:rsidRDefault="00675B42" w:rsidP="000140DE">
      <w:pPr>
        <w:rPr>
          <w:sz w:val="28"/>
          <w:szCs w:val="28"/>
          <w:lang w:val="uk-UA"/>
        </w:rPr>
      </w:pPr>
    </w:p>
    <w:p w:rsidR="007B44C9" w:rsidRPr="00610DC6" w:rsidRDefault="00B32188" w:rsidP="005E657F">
      <w:pPr>
        <w:pStyle w:val="1"/>
      </w:pPr>
      <w:r w:rsidRPr="00610DC6">
        <w:t>РОЗДІЛ 2. Характеристика підприємницької діяльності та її можливості</w:t>
      </w:r>
    </w:p>
    <w:p w:rsidR="00B32188" w:rsidRPr="00610DC6" w:rsidRDefault="00E459B9" w:rsidP="00424E93">
      <w:pPr>
        <w:pStyle w:val="2"/>
      </w:pPr>
      <w:r w:rsidRPr="00610DC6">
        <w:t xml:space="preserve">Цільова аудиторія </w:t>
      </w:r>
      <w:proofErr w:type="spellStart"/>
      <w:r w:rsidRPr="00610DC6">
        <w:t>проєкту</w:t>
      </w:r>
      <w:proofErr w:type="spellEnd"/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5E657F" w:rsidRPr="00610DC6" w:rsidRDefault="005E657F" w:rsidP="00424E93">
      <w:pPr>
        <w:pStyle w:val="2"/>
      </w:pPr>
      <w:r w:rsidRPr="00610DC6">
        <w:t xml:space="preserve">Продукти </w:t>
      </w:r>
      <w:proofErr w:type="spellStart"/>
      <w:r w:rsidRPr="00610DC6">
        <w:t>проєкту</w:t>
      </w:r>
      <w:proofErr w:type="spellEnd"/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5A02C1" w:rsidRPr="00610DC6" w:rsidRDefault="005A02C1" w:rsidP="00424E93">
      <w:pPr>
        <w:pStyle w:val="2"/>
      </w:pPr>
      <w:r w:rsidRPr="00610DC6">
        <w:t xml:space="preserve">Переваги </w:t>
      </w:r>
      <w:proofErr w:type="spellStart"/>
      <w:r w:rsidRPr="00610DC6">
        <w:t>проєкту</w:t>
      </w:r>
      <w:proofErr w:type="spellEnd"/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5A02C1" w:rsidRPr="00610DC6" w:rsidRDefault="005A02C1" w:rsidP="00424E93">
      <w:pPr>
        <w:pStyle w:val="2"/>
      </w:pPr>
      <w:r w:rsidRPr="00610DC6">
        <w:lastRenderedPageBreak/>
        <w:t xml:space="preserve">Розвиток </w:t>
      </w:r>
      <w:proofErr w:type="spellStart"/>
      <w:r w:rsidRPr="00610DC6">
        <w:t>проєкту</w:t>
      </w:r>
      <w:proofErr w:type="spellEnd"/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5E657F" w:rsidRPr="00610DC6" w:rsidRDefault="005E657F" w:rsidP="005E657F">
      <w:pPr>
        <w:pStyle w:val="1"/>
      </w:pPr>
      <w:r w:rsidRPr="00610DC6">
        <w:t xml:space="preserve">РОЗДІЛ </w:t>
      </w:r>
      <w:r w:rsidR="00F62FD2">
        <w:t>3</w:t>
      </w:r>
      <w:r w:rsidRPr="00610DC6">
        <w:t>. Кон’юнктура ринку</w:t>
      </w:r>
    </w:p>
    <w:p w:rsidR="005A02C1" w:rsidRPr="00610DC6" w:rsidRDefault="00830A31" w:rsidP="00424E93">
      <w:pPr>
        <w:pStyle w:val="2"/>
      </w:pPr>
      <w:r w:rsidRPr="00610DC6">
        <w:t>Асортимент і стилі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715"/>
        <w:gridCol w:w="5924"/>
      </w:tblGrid>
      <w:tr w:rsidR="00830A31" w:rsidRPr="00FD552F" w:rsidTr="000676FF">
        <w:tc>
          <w:tcPr>
            <w:tcW w:w="3715" w:type="dxa"/>
            <w:shd w:val="clear" w:color="auto" w:fill="FFE599" w:themeFill="accent4" w:themeFillTint="66"/>
          </w:tcPr>
          <w:p w:rsidR="00830A31" w:rsidRPr="00FD552F" w:rsidRDefault="00830A31" w:rsidP="00E256AB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Виріб</w:t>
            </w:r>
          </w:p>
        </w:tc>
        <w:tc>
          <w:tcPr>
            <w:tcW w:w="5924" w:type="dxa"/>
            <w:shd w:val="clear" w:color="auto" w:fill="FFE599" w:themeFill="accent4" w:themeFillTint="66"/>
          </w:tcPr>
          <w:p w:rsidR="00830A31" w:rsidRPr="00FD552F" w:rsidRDefault="00830A31" w:rsidP="00E256AB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Характеристика</w:t>
            </w:r>
          </w:p>
        </w:tc>
      </w:tr>
      <w:tr w:rsidR="00830A31" w:rsidRPr="00424E93" w:rsidTr="000676FF">
        <w:tc>
          <w:tcPr>
            <w:tcW w:w="3715" w:type="dxa"/>
          </w:tcPr>
          <w:p w:rsidR="00830A31" w:rsidRPr="00424E93" w:rsidRDefault="00830A31" w:rsidP="00E256AB">
            <w:pPr>
              <w:pStyle w:val="af1"/>
              <w:ind w:firstLine="0"/>
              <w:rPr>
                <w:b/>
                <w:bCs/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24" w:type="dxa"/>
          </w:tcPr>
          <w:p w:rsidR="00830A31" w:rsidRPr="00424E93" w:rsidRDefault="00830A31" w:rsidP="00E256AB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3715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924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3715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924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3715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924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</w:tbl>
    <w:p w:rsidR="00830A31" w:rsidRPr="00610DC6" w:rsidRDefault="00830A31" w:rsidP="00424E93">
      <w:pPr>
        <w:pStyle w:val="2"/>
      </w:pPr>
      <w:r w:rsidRPr="00610DC6">
        <w:t>Ціновий діапазон на ринку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16"/>
        <w:gridCol w:w="4223"/>
      </w:tblGrid>
      <w:tr w:rsidR="00830A31" w:rsidRPr="00FD552F" w:rsidTr="000676FF">
        <w:tc>
          <w:tcPr>
            <w:tcW w:w="5416" w:type="dxa"/>
            <w:shd w:val="clear" w:color="auto" w:fill="FFE599" w:themeFill="accent4" w:themeFillTint="66"/>
          </w:tcPr>
          <w:p w:rsidR="00830A31" w:rsidRPr="00FD552F" w:rsidRDefault="00830A31" w:rsidP="00E256AB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Категорія виробу</w:t>
            </w:r>
          </w:p>
        </w:tc>
        <w:tc>
          <w:tcPr>
            <w:tcW w:w="4223" w:type="dxa"/>
            <w:shd w:val="clear" w:color="auto" w:fill="FFE599" w:themeFill="accent4" w:themeFillTint="66"/>
          </w:tcPr>
          <w:p w:rsidR="00830A31" w:rsidRPr="00FD552F" w:rsidRDefault="00830A31" w:rsidP="00E256AB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Середня ціна, грн</w:t>
            </w:r>
          </w:p>
        </w:tc>
      </w:tr>
      <w:tr w:rsidR="00830A31" w:rsidRPr="00424E93" w:rsidTr="000676FF">
        <w:tc>
          <w:tcPr>
            <w:tcW w:w="5416" w:type="dxa"/>
          </w:tcPr>
          <w:p w:rsidR="00830A31" w:rsidRPr="00424E93" w:rsidRDefault="00830A31" w:rsidP="00E256AB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4223" w:type="dxa"/>
          </w:tcPr>
          <w:p w:rsidR="00830A31" w:rsidRPr="00424E93" w:rsidRDefault="00830A31" w:rsidP="00424E93">
            <w:pPr>
              <w:pStyle w:val="af1"/>
              <w:ind w:right="459" w:firstLine="0"/>
              <w:jc w:val="right"/>
              <w:rPr>
                <w:bCs/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5416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4223" w:type="dxa"/>
          </w:tcPr>
          <w:p w:rsidR="00830A31" w:rsidRPr="00424E93" w:rsidRDefault="00830A31" w:rsidP="00424E93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5416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4223" w:type="dxa"/>
          </w:tcPr>
          <w:p w:rsidR="00830A31" w:rsidRPr="00424E93" w:rsidRDefault="00830A31" w:rsidP="00424E93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830A31" w:rsidRPr="00424E93" w:rsidTr="000676FF">
        <w:tc>
          <w:tcPr>
            <w:tcW w:w="5416" w:type="dxa"/>
          </w:tcPr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30A31" w:rsidRPr="00424E93" w:rsidRDefault="00830A31" w:rsidP="00E256AB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4223" w:type="dxa"/>
          </w:tcPr>
          <w:p w:rsidR="00830A31" w:rsidRPr="00424E93" w:rsidRDefault="00830A31" w:rsidP="00424E93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</w:tbl>
    <w:p w:rsidR="005A02C1" w:rsidRPr="00610DC6" w:rsidRDefault="005A02C1" w:rsidP="000140DE">
      <w:pPr>
        <w:rPr>
          <w:sz w:val="28"/>
          <w:szCs w:val="28"/>
          <w:lang w:val="uk-UA"/>
        </w:rPr>
      </w:pPr>
    </w:p>
    <w:p w:rsidR="00830A31" w:rsidRPr="00610DC6" w:rsidRDefault="00830A31" w:rsidP="00424E93">
      <w:pPr>
        <w:pStyle w:val="2"/>
      </w:pPr>
      <w:r w:rsidRPr="00610DC6">
        <w:t>Поточні ринкові тренди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830A31" w:rsidRPr="00610DC6" w:rsidRDefault="00830A31" w:rsidP="00424E93">
      <w:pPr>
        <w:pStyle w:val="2"/>
      </w:pPr>
      <w:r w:rsidRPr="00610DC6">
        <w:t>Переваги продукту на ринку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830A31" w:rsidRPr="00610DC6" w:rsidRDefault="00830A31" w:rsidP="00424E93">
      <w:pPr>
        <w:pStyle w:val="2"/>
      </w:pPr>
      <w:r w:rsidRPr="00610DC6">
        <w:t>Аналіз конкурентів</w:t>
      </w:r>
      <w:r w:rsidR="00610DC6" w:rsidRPr="00610DC6">
        <w:t>: загальна ситуація на ринку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10DC6" w:rsidRPr="00610DC6" w:rsidRDefault="00610DC6" w:rsidP="00424E93">
      <w:pPr>
        <w:pStyle w:val="2"/>
      </w:pPr>
      <w:r w:rsidRPr="00610DC6">
        <w:t>Основні конкуренти</w:t>
      </w:r>
    </w:p>
    <w:tbl>
      <w:tblPr>
        <w:tblStyle w:val="a3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06"/>
        <w:gridCol w:w="4961"/>
        <w:gridCol w:w="1701"/>
      </w:tblGrid>
      <w:tr w:rsidR="00610DC6" w:rsidRPr="00FD552F" w:rsidTr="000676FF">
        <w:tc>
          <w:tcPr>
            <w:tcW w:w="3006" w:type="dxa"/>
            <w:shd w:val="clear" w:color="auto" w:fill="FFE599" w:themeFill="accent4" w:themeFillTint="66"/>
          </w:tcPr>
          <w:p w:rsidR="00610DC6" w:rsidRPr="00FD552F" w:rsidRDefault="00610DC6" w:rsidP="00E256AB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Назва бренду / продавця</w:t>
            </w:r>
          </w:p>
        </w:tc>
        <w:tc>
          <w:tcPr>
            <w:tcW w:w="4961" w:type="dxa"/>
            <w:shd w:val="clear" w:color="auto" w:fill="FFE599" w:themeFill="accent4" w:themeFillTint="66"/>
          </w:tcPr>
          <w:p w:rsidR="00610DC6" w:rsidRPr="00FD552F" w:rsidRDefault="00610DC6" w:rsidP="00E256AB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FD552F">
              <w:rPr>
                <w:b/>
                <w:sz w:val="28"/>
                <w:szCs w:val="28"/>
              </w:rPr>
              <w:t>Короткий опис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610DC6" w:rsidRPr="00FD552F" w:rsidRDefault="00610DC6" w:rsidP="00E256AB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FD552F">
              <w:rPr>
                <w:b/>
                <w:bCs/>
                <w:sz w:val="28"/>
                <w:szCs w:val="28"/>
              </w:rPr>
              <w:t>Ціни, грн</w:t>
            </w: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  <w:tr w:rsidR="00610DC6" w:rsidRPr="00424E93" w:rsidTr="000676FF">
        <w:tc>
          <w:tcPr>
            <w:tcW w:w="3006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10DC6" w:rsidRPr="00424E93" w:rsidRDefault="00610DC6" w:rsidP="00E256AB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:rsidR="00610DC6" w:rsidRPr="00424E93" w:rsidRDefault="00610DC6" w:rsidP="00E256AB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10DC6" w:rsidRPr="00424E93" w:rsidRDefault="00610DC6" w:rsidP="00424E93">
            <w:pPr>
              <w:pStyle w:val="af1"/>
              <w:ind w:right="458" w:firstLine="0"/>
              <w:jc w:val="right"/>
              <w:rPr>
                <w:sz w:val="28"/>
                <w:szCs w:val="28"/>
              </w:rPr>
            </w:pPr>
          </w:p>
        </w:tc>
      </w:tr>
    </w:tbl>
    <w:p w:rsidR="00830A31" w:rsidRPr="00610DC6" w:rsidRDefault="00830A31" w:rsidP="00424E93">
      <w:pPr>
        <w:pStyle w:val="2"/>
      </w:pPr>
      <w:r w:rsidRPr="00610DC6">
        <w:t>Висновки з аналізу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10DC6" w:rsidRPr="00610DC6" w:rsidRDefault="00610DC6" w:rsidP="00424E93">
      <w:pPr>
        <w:pStyle w:val="2"/>
      </w:pPr>
      <w:r w:rsidRPr="00610DC6">
        <w:t xml:space="preserve">Конкурентна перевага </w:t>
      </w:r>
      <w:r>
        <w:br/>
      </w:r>
      <w:proofErr w:type="spellStart"/>
      <w:r w:rsidRPr="00610DC6">
        <w:t>проєкту</w:t>
      </w:r>
      <w:proofErr w:type="spellEnd"/>
      <w:r>
        <w:t xml:space="preserve"> </w:t>
      </w:r>
      <w:r w:rsidR="00675B42">
        <w:t>…….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10DC6" w:rsidRPr="00610DC6" w:rsidRDefault="00610DC6" w:rsidP="00424E93">
      <w:pPr>
        <w:pStyle w:val="1"/>
        <w:pageBreakBefore/>
      </w:pPr>
      <w:r w:rsidRPr="00610DC6">
        <w:lastRenderedPageBreak/>
        <w:t>РОЗДІЛ 4. Маркетинг і збут</w:t>
      </w:r>
    </w:p>
    <w:p w:rsidR="00610DC6" w:rsidRPr="00610DC6" w:rsidRDefault="00424E93" w:rsidP="00424E93">
      <w:pPr>
        <w:pStyle w:val="2"/>
      </w:pPr>
      <w:r w:rsidRPr="00424E93">
        <w:t>Шляхи збуту продукту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10DC6" w:rsidRPr="00610DC6" w:rsidRDefault="00424E93" w:rsidP="00424E93">
      <w:pPr>
        <w:pStyle w:val="1"/>
      </w:pPr>
      <w:r w:rsidRPr="00424E93">
        <w:t>Місця реалізації продукції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830A31" w:rsidRPr="00610DC6" w:rsidRDefault="00424E93" w:rsidP="00424E93">
      <w:pPr>
        <w:pStyle w:val="2"/>
      </w:pPr>
      <w:r>
        <w:t xml:space="preserve">Рекламування </w:t>
      </w:r>
      <w:proofErr w:type="spellStart"/>
      <w:r>
        <w:t>проєкту</w:t>
      </w:r>
      <w:proofErr w:type="spellEnd"/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424E93" w:rsidRPr="00424E93" w:rsidRDefault="00424E93" w:rsidP="00424E93">
      <w:pPr>
        <w:pStyle w:val="2"/>
      </w:pPr>
      <w:r w:rsidRPr="00424E93">
        <w:t>Стимулювання попиту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148"/>
        <w:gridCol w:w="6491"/>
      </w:tblGrid>
      <w:tr w:rsidR="009B43DA" w:rsidRPr="009B43DA" w:rsidTr="000676FF">
        <w:tc>
          <w:tcPr>
            <w:tcW w:w="3148" w:type="dxa"/>
            <w:shd w:val="clear" w:color="auto" w:fill="FFE599" w:themeFill="accent4" w:themeFillTint="66"/>
          </w:tcPr>
          <w:p w:rsidR="009B43DA" w:rsidRPr="009B43DA" w:rsidRDefault="009B43DA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9B43DA">
              <w:rPr>
                <w:b/>
                <w:bCs/>
                <w:sz w:val="28"/>
                <w:szCs w:val="28"/>
              </w:rPr>
              <w:t>Спосіб</w:t>
            </w:r>
          </w:p>
        </w:tc>
        <w:tc>
          <w:tcPr>
            <w:tcW w:w="6491" w:type="dxa"/>
            <w:shd w:val="clear" w:color="auto" w:fill="FFE599" w:themeFill="accent4" w:themeFillTint="66"/>
          </w:tcPr>
          <w:p w:rsidR="009B43DA" w:rsidRPr="009B43DA" w:rsidRDefault="009B43DA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9B43DA">
              <w:rPr>
                <w:b/>
                <w:bCs/>
                <w:sz w:val="28"/>
                <w:szCs w:val="28"/>
              </w:rPr>
              <w:t>Опис способу</w:t>
            </w:r>
          </w:p>
        </w:tc>
      </w:tr>
      <w:tr w:rsidR="009B43DA" w:rsidRPr="009B43DA" w:rsidTr="000676FF">
        <w:tc>
          <w:tcPr>
            <w:tcW w:w="3148" w:type="dxa"/>
          </w:tcPr>
          <w:p w:rsid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C07ED" w:rsidRPr="009B43DA" w:rsidRDefault="008C07E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9B43DA" w:rsidRP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9B43DA" w:rsidRPr="009B43DA" w:rsidTr="000676FF">
        <w:tc>
          <w:tcPr>
            <w:tcW w:w="3148" w:type="dxa"/>
          </w:tcPr>
          <w:p w:rsid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C07ED" w:rsidRPr="009B43DA" w:rsidRDefault="008C07E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9B43DA" w:rsidRP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9B43DA" w:rsidRPr="009B43DA" w:rsidTr="000676FF">
        <w:tc>
          <w:tcPr>
            <w:tcW w:w="3148" w:type="dxa"/>
          </w:tcPr>
          <w:p w:rsid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C07ED" w:rsidRPr="009B43DA" w:rsidRDefault="008C07E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9B43DA" w:rsidRP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9B43DA" w:rsidRPr="009B43DA" w:rsidTr="000676FF">
        <w:tc>
          <w:tcPr>
            <w:tcW w:w="3148" w:type="dxa"/>
          </w:tcPr>
          <w:p w:rsid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C07ED" w:rsidRPr="009B43DA" w:rsidRDefault="008C07E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9B43DA" w:rsidRP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9B43DA" w:rsidRPr="009B43DA" w:rsidTr="000676FF">
        <w:tc>
          <w:tcPr>
            <w:tcW w:w="3148" w:type="dxa"/>
          </w:tcPr>
          <w:p w:rsid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8C07ED" w:rsidRPr="009B43DA" w:rsidRDefault="008C07E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9B43DA" w:rsidRPr="009B43DA" w:rsidRDefault="009B43DA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7A24BE" w:rsidRPr="009B43DA" w:rsidTr="000676FF">
        <w:tc>
          <w:tcPr>
            <w:tcW w:w="3148" w:type="dxa"/>
          </w:tcPr>
          <w:p w:rsidR="007A24BE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7A24BE" w:rsidRPr="009B43DA" w:rsidTr="000676FF">
        <w:tc>
          <w:tcPr>
            <w:tcW w:w="3148" w:type="dxa"/>
          </w:tcPr>
          <w:p w:rsidR="007A24BE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7A24BE" w:rsidRPr="009B43DA" w:rsidTr="000676FF">
        <w:tc>
          <w:tcPr>
            <w:tcW w:w="3148" w:type="dxa"/>
          </w:tcPr>
          <w:p w:rsidR="007A24BE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7A24BE" w:rsidRPr="009B43DA" w:rsidTr="000676FF">
        <w:tc>
          <w:tcPr>
            <w:tcW w:w="3148" w:type="dxa"/>
          </w:tcPr>
          <w:p w:rsidR="007A24BE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491" w:type="dxa"/>
          </w:tcPr>
          <w:p w:rsidR="007A24BE" w:rsidRPr="009B43DA" w:rsidRDefault="007A24B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</w:tbl>
    <w:p w:rsidR="007A24BE" w:rsidRDefault="007A24BE" w:rsidP="007A24BE">
      <w:pPr>
        <w:pStyle w:val="1"/>
        <w:pageBreakBefore/>
      </w:pPr>
      <w:r w:rsidRPr="007A24BE">
        <w:lastRenderedPageBreak/>
        <w:t>РОЗДІЛ 5. Організаційний план</w:t>
      </w:r>
    </w:p>
    <w:p w:rsidR="00424E93" w:rsidRDefault="00052A72" w:rsidP="00052A72">
      <w:pPr>
        <w:pStyle w:val="2"/>
        <w:rPr>
          <w:lang w:val="ru-RU"/>
        </w:rPr>
      </w:pPr>
      <w:r>
        <w:t xml:space="preserve">Команда </w:t>
      </w:r>
      <w:proofErr w:type="spellStart"/>
      <w:r>
        <w:t>проєкту</w:t>
      </w:r>
      <w:proofErr w:type="spellEnd"/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3998"/>
        <w:gridCol w:w="2806"/>
      </w:tblGrid>
      <w:tr w:rsidR="00052A72" w:rsidRPr="00052A72" w:rsidTr="000676FF">
        <w:tc>
          <w:tcPr>
            <w:tcW w:w="2835" w:type="dxa"/>
            <w:shd w:val="clear" w:color="auto" w:fill="FFE599" w:themeFill="accent4" w:themeFillTint="66"/>
          </w:tcPr>
          <w:p w:rsidR="00052A72" w:rsidRPr="00052A72" w:rsidRDefault="00052A72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052A72">
              <w:rPr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3998" w:type="dxa"/>
            <w:shd w:val="clear" w:color="auto" w:fill="FFE599" w:themeFill="accent4" w:themeFillTint="66"/>
          </w:tcPr>
          <w:p w:rsidR="00052A72" w:rsidRPr="00052A72" w:rsidRDefault="00052A72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052A72">
              <w:rPr>
                <w:b/>
                <w:bCs/>
                <w:sz w:val="28"/>
                <w:szCs w:val="28"/>
              </w:rPr>
              <w:t>Обов’язки</w:t>
            </w:r>
          </w:p>
        </w:tc>
        <w:tc>
          <w:tcPr>
            <w:tcW w:w="2806" w:type="dxa"/>
            <w:shd w:val="clear" w:color="auto" w:fill="FFE599" w:themeFill="accent4" w:themeFillTint="66"/>
          </w:tcPr>
          <w:p w:rsidR="00052A72" w:rsidRPr="00052A72" w:rsidRDefault="00052A72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052A72">
              <w:rPr>
                <w:b/>
                <w:sz w:val="28"/>
                <w:szCs w:val="28"/>
              </w:rPr>
              <w:t>Оплата роботи</w:t>
            </w: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52A72" w:rsidRPr="00052A72" w:rsidTr="000676FF">
        <w:tc>
          <w:tcPr>
            <w:tcW w:w="2835" w:type="dxa"/>
          </w:tcPr>
          <w:p w:rsid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52A72" w:rsidRPr="00052A72" w:rsidRDefault="00052A72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3998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806" w:type="dxa"/>
          </w:tcPr>
          <w:p w:rsidR="00052A72" w:rsidRPr="00052A72" w:rsidRDefault="00052A72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</w:tbl>
    <w:p w:rsidR="007A24BE" w:rsidRDefault="00C164CE" w:rsidP="00C164CE">
      <w:pPr>
        <w:pStyle w:val="2"/>
        <w:rPr>
          <w:lang w:val="ru-RU"/>
        </w:rPr>
      </w:pPr>
      <w:r>
        <w:t xml:space="preserve">Етапи реалізації </w:t>
      </w:r>
      <w:proofErr w:type="spellStart"/>
      <w:r>
        <w:t>проєкту</w:t>
      </w:r>
      <w:proofErr w:type="spellEnd"/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5811"/>
      </w:tblGrid>
      <w:tr w:rsidR="00C164CE" w:rsidRPr="00C164CE" w:rsidTr="000676FF">
        <w:tc>
          <w:tcPr>
            <w:tcW w:w="2127" w:type="dxa"/>
            <w:shd w:val="clear" w:color="auto" w:fill="FFE599" w:themeFill="accent4" w:themeFillTint="66"/>
          </w:tcPr>
          <w:p w:rsidR="00C164CE" w:rsidRPr="00C164CE" w:rsidRDefault="00C164CE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C164CE">
              <w:rPr>
                <w:b/>
                <w:bCs/>
                <w:sz w:val="28"/>
                <w:szCs w:val="28"/>
              </w:rPr>
              <w:t>Етап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C164CE" w:rsidRPr="00C164CE" w:rsidRDefault="00C164CE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C164CE">
              <w:rPr>
                <w:b/>
                <w:bCs/>
                <w:sz w:val="28"/>
                <w:szCs w:val="28"/>
              </w:rPr>
              <w:t>Тривалість</w:t>
            </w:r>
          </w:p>
        </w:tc>
        <w:tc>
          <w:tcPr>
            <w:tcW w:w="5811" w:type="dxa"/>
            <w:shd w:val="clear" w:color="auto" w:fill="FFE599" w:themeFill="accent4" w:themeFillTint="66"/>
          </w:tcPr>
          <w:p w:rsidR="00C164CE" w:rsidRPr="00C164CE" w:rsidRDefault="00C164CE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C164CE">
              <w:rPr>
                <w:b/>
                <w:bCs/>
                <w:sz w:val="28"/>
                <w:szCs w:val="28"/>
              </w:rPr>
              <w:t>Діяльність</w:t>
            </w:r>
          </w:p>
        </w:tc>
      </w:tr>
      <w:tr w:rsidR="00C164CE" w:rsidRPr="00C164CE" w:rsidTr="000676FF">
        <w:tc>
          <w:tcPr>
            <w:tcW w:w="2127" w:type="dxa"/>
          </w:tcPr>
          <w:p w:rsidR="00C164CE" w:rsidRPr="00C164CE" w:rsidRDefault="00C164CE" w:rsidP="00C164CE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  <w:r w:rsidRPr="00C164CE">
              <w:rPr>
                <w:sz w:val="28"/>
                <w:szCs w:val="28"/>
              </w:rPr>
              <w:t>Підготовчий</w:t>
            </w:r>
          </w:p>
        </w:tc>
        <w:tc>
          <w:tcPr>
            <w:tcW w:w="1701" w:type="dxa"/>
          </w:tcPr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811" w:type="dxa"/>
          </w:tcPr>
          <w:p w:rsid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C164CE" w:rsidRPr="00C164CE" w:rsidTr="000676FF">
        <w:tc>
          <w:tcPr>
            <w:tcW w:w="2127" w:type="dxa"/>
          </w:tcPr>
          <w:p w:rsidR="00C164CE" w:rsidRPr="00C164CE" w:rsidRDefault="00C164CE" w:rsidP="00C164CE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  <w:r w:rsidRPr="00C164CE">
              <w:rPr>
                <w:sz w:val="28"/>
                <w:szCs w:val="28"/>
              </w:rPr>
              <w:t>Творчий</w:t>
            </w:r>
          </w:p>
        </w:tc>
        <w:tc>
          <w:tcPr>
            <w:tcW w:w="1701" w:type="dxa"/>
          </w:tcPr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811" w:type="dxa"/>
          </w:tcPr>
          <w:p w:rsid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C164CE" w:rsidRPr="00C164CE" w:rsidTr="000676FF">
        <w:tc>
          <w:tcPr>
            <w:tcW w:w="2127" w:type="dxa"/>
          </w:tcPr>
          <w:p w:rsidR="00C164CE" w:rsidRPr="00C164CE" w:rsidRDefault="00C164CE" w:rsidP="00C164CE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  <w:r w:rsidRPr="00C164CE">
              <w:rPr>
                <w:sz w:val="28"/>
                <w:szCs w:val="28"/>
              </w:rPr>
              <w:t>Маркетинговий</w:t>
            </w:r>
          </w:p>
        </w:tc>
        <w:tc>
          <w:tcPr>
            <w:tcW w:w="1701" w:type="dxa"/>
          </w:tcPr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811" w:type="dxa"/>
          </w:tcPr>
          <w:p w:rsid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C164CE" w:rsidRPr="00C164CE" w:rsidTr="000676FF">
        <w:tc>
          <w:tcPr>
            <w:tcW w:w="2127" w:type="dxa"/>
          </w:tcPr>
          <w:p w:rsidR="00C164CE" w:rsidRPr="00C164CE" w:rsidRDefault="00C164CE" w:rsidP="00C164CE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  <w:r w:rsidRPr="00C164CE">
              <w:rPr>
                <w:sz w:val="28"/>
                <w:szCs w:val="28"/>
              </w:rPr>
              <w:t>Продажі та звітність</w:t>
            </w:r>
          </w:p>
        </w:tc>
        <w:tc>
          <w:tcPr>
            <w:tcW w:w="1701" w:type="dxa"/>
          </w:tcPr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5811" w:type="dxa"/>
          </w:tcPr>
          <w:p w:rsid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C164CE" w:rsidRPr="00C164CE" w:rsidRDefault="00C164CE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</w:tbl>
    <w:p w:rsidR="007A24BE" w:rsidRDefault="00F22485" w:rsidP="00F22485">
      <w:pPr>
        <w:pStyle w:val="1"/>
      </w:pPr>
      <w:r w:rsidRPr="00F22485">
        <w:t>РОЗДІЛ 6. Виробничий план</w:t>
      </w:r>
    </w:p>
    <w:p w:rsidR="007A24BE" w:rsidRDefault="00F22485" w:rsidP="00F22485">
      <w:pPr>
        <w:pStyle w:val="2"/>
      </w:pPr>
      <w:r w:rsidRPr="00F22485">
        <w:t>Необхідні ресурси</w:t>
      </w:r>
    </w:p>
    <w:p w:rsidR="00675B42" w:rsidRDefault="00F22485" w:rsidP="00F22485">
      <w:pPr>
        <w:rPr>
          <w:sz w:val="28"/>
          <w:szCs w:val="28"/>
          <w:lang w:val="ru-RU"/>
        </w:rPr>
      </w:pPr>
      <w:proofErr w:type="spellStart"/>
      <w:r w:rsidRPr="00602485">
        <w:rPr>
          <w:i/>
          <w:sz w:val="28"/>
          <w:szCs w:val="28"/>
          <w:lang w:val="ru-RU"/>
        </w:rPr>
        <w:t>Матеріали</w:t>
      </w:r>
      <w:proofErr w:type="spellEnd"/>
      <w:r w:rsidRPr="00602485">
        <w:rPr>
          <w:i/>
          <w:sz w:val="28"/>
          <w:szCs w:val="28"/>
          <w:lang w:val="ru-RU"/>
        </w:rPr>
        <w:t>:</w:t>
      </w:r>
      <w:r w:rsidRPr="00F22485">
        <w:rPr>
          <w:sz w:val="28"/>
          <w:szCs w:val="28"/>
          <w:lang w:val="ru-RU"/>
        </w:rPr>
        <w:t xml:space="preserve"> </w:t>
      </w:r>
    </w:p>
    <w:p w:rsidR="00675B42" w:rsidRDefault="00F22485" w:rsidP="00F22485">
      <w:pPr>
        <w:rPr>
          <w:sz w:val="28"/>
          <w:szCs w:val="28"/>
          <w:lang w:val="ru-RU"/>
        </w:rPr>
      </w:pPr>
      <w:proofErr w:type="spellStart"/>
      <w:r w:rsidRPr="00487DFF">
        <w:rPr>
          <w:i/>
          <w:sz w:val="28"/>
          <w:szCs w:val="28"/>
          <w:lang w:val="ru-RU"/>
        </w:rPr>
        <w:t>Паковання</w:t>
      </w:r>
      <w:proofErr w:type="spellEnd"/>
      <w:r w:rsidRPr="00487DFF">
        <w:rPr>
          <w:i/>
          <w:sz w:val="28"/>
          <w:szCs w:val="28"/>
          <w:lang w:val="ru-RU"/>
        </w:rPr>
        <w:t>:</w:t>
      </w:r>
      <w:r w:rsidRPr="00F22485">
        <w:rPr>
          <w:sz w:val="28"/>
          <w:szCs w:val="28"/>
          <w:lang w:val="ru-RU"/>
        </w:rPr>
        <w:t xml:space="preserve"> </w:t>
      </w:r>
    </w:p>
    <w:p w:rsidR="00675B42" w:rsidRDefault="00F22485" w:rsidP="00F22485">
      <w:pPr>
        <w:rPr>
          <w:sz w:val="28"/>
          <w:szCs w:val="28"/>
          <w:lang w:val="ru-RU"/>
        </w:rPr>
      </w:pPr>
      <w:proofErr w:type="spellStart"/>
      <w:proofErr w:type="gramStart"/>
      <w:r w:rsidRPr="00487DFF">
        <w:rPr>
          <w:i/>
          <w:sz w:val="28"/>
          <w:szCs w:val="28"/>
          <w:lang w:val="ru-RU"/>
        </w:rPr>
        <w:t>Техн</w:t>
      </w:r>
      <w:proofErr w:type="gramEnd"/>
      <w:r w:rsidRPr="00487DFF">
        <w:rPr>
          <w:i/>
          <w:sz w:val="28"/>
          <w:szCs w:val="28"/>
          <w:lang w:val="ru-RU"/>
        </w:rPr>
        <w:t>іка</w:t>
      </w:r>
      <w:proofErr w:type="spellEnd"/>
      <w:r w:rsidRPr="00487DFF">
        <w:rPr>
          <w:i/>
          <w:sz w:val="28"/>
          <w:szCs w:val="28"/>
          <w:lang w:val="ru-RU"/>
        </w:rPr>
        <w:t>:</w:t>
      </w:r>
      <w:r w:rsidRPr="00F22485">
        <w:rPr>
          <w:sz w:val="28"/>
          <w:szCs w:val="28"/>
          <w:lang w:val="ru-RU"/>
        </w:rPr>
        <w:t xml:space="preserve"> </w:t>
      </w:r>
    </w:p>
    <w:p w:rsidR="00675B42" w:rsidRDefault="00F22485" w:rsidP="00F22485">
      <w:pPr>
        <w:rPr>
          <w:sz w:val="28"/>
          <w:szCs w:val="28"/>
          <w:lang w:val="ru-RU"/>
        </w:rPr>
      </w:pPr>
      <w:proofErr w:type="spellStart"/>
      <w:r w:rsidRPr="00487DFF">
        <w:rPr>
          <w:i/>
          <w:sz w:val="28"/>
          <w:szCs w:val="28"/>
          <w:lang w:val="ru-RU"/>
        </w:rPr>
        <w:lastRenderedPageBreak/>
        <w:t>Приміщення</w:t>
      </w:r>
      <w:proofErr w:type="spellEnd"/>
      <w:r w:rsidRPr="00487DFF">
        <w:rPr>
          <w:i/>
          <w:sz w:val="28"/>
          <w:szCs w:val="28"/>
          <w:lang w:val="ru-RU"/>
        </w:rPr>
        <w:t>:</w:t>
      </w:r>
      <w:r w:rsidRPr="00F22485">
        <w:rPr>
          <w:sz w:val="28"/>
          <w:szCs w:val="28"/>
          <w:lang w:val="ru-RU"/>
        </w:rPr>
        <w:t xml:space="preserve"> </w:t>
      </w:r>
    </w:p>
    <w:p w:rsidR="00675B42" w:rsidRDefault="00F22485" w:rsidP="00F22485">
      <w:pPr>
        <w:rPr>
          <w:sz w:val="28"/>
          <w:szCs w:val="28"/>
          <w:lang w:val="ru-RU"/>
        </w:rPr>
      </w:pPr>
      <w:r w:rsidRPr="00487DFF">
        <w:rPr>
          <w:i/>
          <w:sz w:val="28"/>
          <w:szCs w:val="28"/>
          <w:lang w:val="ru-RU"/>
        </w:rPr>
        <w:t>Онлайн-</w:t>
      </w:r>
      <w:proofErr w:type="spellStart"/>
      <w:r w:rsidRPr="00487DFF">
        <w:rPr>
          <w:i/>
          <w:sz w:val="28"/>
          <w:szCs w:val="28"/>
          <w:lang w:val="ru-RU"/>
        </w:rPr>
        <w:t>ресурси</w:t>
      </w:r>
      <w:proofErr w:type="spellEnd"/>
      <w:r w:rsidRPr="00487DFF">
        <w:rPr>
          <w:i/>
          <w:sz w:val="28"/>
          <w:szCs w:val="28"/>
          <w:lang w:val="ru-RU"/>
        </w:rPr>
        <w:t>:</w:t>
      </w:r>
      <w:r w:rsidRPr="00F22485">
        <w:rPr>
          <w:sz w:val="28"/>
          <w:szCs w:val="28"/>
          <w:lang w:val="ru-RU"/>
        </w:rPr>
        <w:t xml:space="preserve"> </w:t>
      </w:r>
    </w:p>
    <w:p w:rsidR="007A24BE" w:rsidRPr="009B43DA" w:rsidRDefault="000C563D" w:rsidP="000C563D">
      <w:pPr>
        <w:pStyle w:val="2"/>
        <w:rPr>
          <w:lang w:val="ru-RU"/>
        </w:rPr>
      </w:pPr>
      <w:r>
        <w:t>Виробничий процес</w:t>
      </w:r>
    </w:p>
    <w:tbl>
      <w:tblPr>
        <w:tblStyle w:val="a3"/>
        <w:tblW w:w="9668" w:type="dxa"/>
        <w:tblInd w:w="108" w:type="dxa"/>
        <w:tblLook w:val="04A0" w:firstRow="1" w:lastRow="0" w:firstColumn="1" w:lastColumn="0" w:noHBand="0" w:noVBand="1"/>
      </w:tblPr>
      <w:tblGrid>
        <w:gridCol w:w="3148"/>
        <w:gridCol w:w="6520"/>
      </w:tblGrid>
      <w:tr w:rsidR="000C563D" w:rsidRPr="000C563D" w:rsidTr="000676FF">
        <w:tc>
          <w:tcPr>
            <w:tcW w:w="3148" w:type="dxa"/>
            <w:shd w:val="clear" w:color="auto" w:fill="FFE599" w:themeFill="accent4" w:themeFillTint="66"/>
          </w:tcPr>
          <w:p w:rsidR="000C563D" w:rsidRPr="000C563D" w:rsidRDefault="000C563D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0C563D">
              <w:rPr>
                <w:b/>
                <w:bCs/>
                <w:sz w:val="28"/>
                <w:szCs w:val="28"/>
              </w:rPr>
              <w:t>Назва етапу</w:t>
            </w:r>
          </w:p>
        </w:tc>
        <w:tc>
          <w:tcPr>
            <w:tcW w:w="6520" w:type="dxa"/>
            <w:shd w:val="clear" w:color="auto" w:fill="FFE599" w:themeFill="accent4" w:themeFillTint="66"/>
          </w:tcPr>
          <w:p w:rsidR="000C563D" w:rsidRPr="000C563D" w:rsidRDefault="000C563D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0C563D">
              <w:rPr>
                <w:b/>
                <w:bCs/>
                <w:sz w:val="28"/>
                <w:szCs w:val="28"/>
              </w:rPr>
              <w:t>Опис</w:t>
            </w:r>
          </w:p>
        </w:tc>
      </w:tr>
      <w:tr w:rsidR="000C563D" w:rsidRPr="000C563D" w:rsidTr="000676FF">
        <w:tc>
          <w:tcPr>
            <w:tcW w:w="3148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6520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C563D" w:rsidRPr="000C563D" w:rsidTr="000676FF">
        <w:tc>
          <w:tcPr>
            <w:tcW w:w="3148" w:type="dxa"/>
          </w:tcPr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6520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C563D" w:rsidRPr="000C563D" w:rsidTr="000676FF">
        <w:tc>
          <w:tcPr>
            <w:tcW w:w="3148" w:type="dxa"/>
          </w:tcPr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6520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C563D" w:rsidRPr="000C563D" w:rsidTr="000676FF">
        <w:tc>
          <w:tcPr>
            <w:tcW w:w="3148" w:type="dxa"/>
          </w:tcPr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6520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  <w:tr w:rsidR="000C563D" w:rsidRPr="000C563D" w:rsidTr="000676FF">
        <w:tc>
          <w:tcPr>
            <w:tcW w:w="3148" w:type="dxa"/>
          </w:tcPr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  <w:p w:rsidR="000C563D" w:rsidRPr="000C563D" w:rsidRDefault="000C563D" w:rsidP="00927BA2">
            <w:pPr>
              <w:pStyle w:val="af1"/>
              <w:ind w:firstLine="0"/>
              <w:rPr>
                <w:bCs/>
                <w:sz w:val="28"/>
                <w:szCs w:val="28"/>
              </w:rPr>
            </w:pPr>
          </w:p>
        </w:tc>
        <w:tc>
          <w:tcPr>
            <w:tcW w:w="6520" w:type="dxa"/>
          </w:tcPr>
          <w:p w:rsidR="000C563D" w:rsidRPr="000C563D" w:rsidRDefault="000C563D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</w:tr>
    </w:tbl>
    <w:p w:rsidR="00424E93" w:rsidRDefault="00424E93" w:rsidP="00424E93">
      <w:pPr>
        <w:rPr>
          <w:sz w:val="28"/>
          <w:szCs w:val="28"/>
          <w:lang w:val="ru-RU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1A42B1" w:rsidRPr="000C563D" w:rsidRDefault="004761D2" w:rsidP="004761D2">
      <w:pPr>
        <w:pStyle w:val="2"/>
        <w:rPr>
          <w:lang w:val="ru-RU"/>
        </w:rPr>
      </w:pPr>
      <w:r>
        <w:t>Організація виробництва</w:t>
      </w:r>
    </w:p>
    <w:p w:rsidR="00675B42" w:rsidRDefault="00EB2571" w:rsidP="00EB2571">
      <w:pPr>
        <w:rPr>
          <w:sz w:val="28"/>
          <w:szCs w:val="28"/>
          <w:lang w:val="uk-UA"/>
        </w:rPr>
      </w:pPr>
      <w:r w:rsidRPr="00E06307">
        <w:rPr>
          <w:i/>
          <w:sz w:val="28"/>
          <w:szCs w:val="28"/>
          <w:lang w:val="uk-UA"/>
        </w:rPr>
        <w:t>Формат:</w:t>
      </w:r>
      <w:r w:rsidRPr="00EB2571">
        <w:rPr>
          <w:sz w:val="28"/>
          <w:szCs w:val="28"/>
          <w:lang w:val="uk-UA"/>
        </w:rPr>
        <w:t xml:space="preserve"> </w:t>
      </w:r>
    </w:p>
    <w:p w:rsidR="00675B42" w:rsidRDefault="00EB2571" w:rsidP="00EB2571">
      <w:pPr>
        <w:rPr>
          <w:sz w:val="28"/>
          <w:szCs w:val="28"/>
          <w:lang w:val="uk-UA"/>
        </w:rPr>
      </w:pPr>
      <w:r w:rsidRPr="00E06307">
        <w:rPr>
          <w:i/>
          <w:sz w:val="28"/>
          <w:szCs w:val="28"/>
          <w:lang w:val="uk-UA"/>
        </w:rPr>
        <w:t>Кількість учасників:</w:t>
      </w:r>
      <w:r w:rsidRPr="00EB2571">
        <w:rPr>
          <w:sz w:val="28"/>
          <w:szCs w:val="28"/>
          <w:lang w:val="uk-UA"/>
        </w:rPr>
        <w:t xml:space="preserve"> </w:t>
      </w:r>
    </w:p>
    <w:p w:rsidR="00675B42" w:rsidRDefault="00EB2571" w:rsidP="00EB2571">
      <w:pPr>
        <w:rPr>
          <w:i/>
          <w:sz w:val="28"/>
          <w:szCs w:val="28"/>
          <w:lang w:val="uk-UA"/>
        </w:rPr>
      </w:pPr>
      <w:r w:rsidRPr="00E06307">
        <w:rPr>
          <w:i/>
          <w:sz w:val="28"/>
          <w:szCs w:val="28"/>
          <w:lang w:val="uk-UA"/>
        </w:rPr>
        <w:t>Виробнича потужність:</w:t>
      </w:r>
      <w:r w:rsidR="00E06307">
        <w:rPr>
          <w:i/>
          <w:sz w:val="28"/>
          <w:szCs w:val="28"/>
          <w:lang w:val="uk-UA"/>
        </w:rPr>
        <w:t xml:space="preserve"> </w:t>
      </w:r>
    </w:p>
    <w:p w:rsidR="00675B42" w:rsidRDefault="00EB2571" w:rsidP="00EB2571">
      <w:pPr>
        <w:rPr>
          <w:sz w:val="28"/>
          <w:szCs w:val="28"/>
          <w:lang w:val="uk-UA"/>
        </w:rPr>
      </w:pPr>
      <w:r w:rsidRPr="005D5EF6">
        <w:rPr>
          <w:i/>
          <w:sz w:val="28"/>
          <w:szCs w:val="28"/>
          <w:lang w:val="uk-UA"/>
        </w:rPr>
        <w:t xml:space="preserve">Місце </w:t>
      </w:r>
      <w:r w:rsidR="005D5EF6" w:rsidRPr="005D5EF6">
        <w:rPr>
          <w:i/>
          <w:sz w:val="28"/>
          <w:szCs w:val="28"/>
          <w:lang w:val="uk-UA"/>
        </w:rPr>
        <w:t>розташування підприємства:</w:t>
      </w:r>
      <w:r w:rsidR="005D5EF6">
        <w:rPr>
          <w:sz w:val="28"/>
          <w:szCs w:val="28"/>
          <w:lang w:val="uk-UA"/>
        </w:rPr>
        <w:t xml:space="preserve"> 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0676FF" w:rsidRDefault="000676F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</w:p>
    <w:p w:rsidR="000C563D" w:rsidRDefault="005D5EF6" w:rsidP="005D5EF6">
      <w:pPr>
        <w:pStyle w:val="2"/>
      </w:pPr>
      <w:bookmarkStart w:id="0" w:name="_GoBack"/>
      <w:bookmarkEnd w:id="0"/>
      <w:r w:rsidRPr="005D5EF6">
        <w:lastRenderedPageBreak/>
        <w:t>РОЗДІЛ 7. Фінансовий план</w:t>
      </w:r>
    </w:p>
    <w:p w:rsidR="005D5EF6" w:rsidRPr="002B27D6" w:rsidRDefault="005D5EF6" w:rsidP="005D5EF6">
      <w:pPr>
        <w:pStyle w:val="2"/>
      </w:pPr>
      <w:r w:rsidRPr="002B27D6">
        <w:t>Початкові витрати (одноразові)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58"/>
        <w:gridCol w:w="2415"/>
      </w:tblGrid>
      <w:tr w:rsidR="005D5EF6" w:rsidRPr="005D5EF6" w:rsidTr="000676FF">
        <w:tc>
          <w:tcPr>
            <w:tcW w:w="7258" w:type="dxa"/>
            <w:shd w:val="clear" w:color="auto" w:fill="FFE599" w:themeFill="accent4" w:themeFillTint="66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Стаття витрат</w:t>
            </w:r>
          </w:p>
        </w:tc>
        <w:tc>
          <w:tcPr>
            <w:tcW w:w="2415" w:type="dxa"/>
            <w:shd w:val="clear" w:color="auto" w:fill="FFE599" w:themeFill="accent4" w:themeFillTint="66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Сума, грн</w:t>
            </w:r>
          </w:p>
        </w:tc>
      </w:tr>
      <w:tr w:rsidR="005D5EF6" w:rsidRPr="005D5EF6" w:rsidTr="000676FF">
        <w:tc>
          <w:tcPr>
            <w:tcW w:w="7258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shd w:val="clear" w:color="auto" w:fill="C5E0B3" w:themeFill="accent6" w:themeFillTint="66"/>
            <w:vAlign w:val="center"/>
          </w:tcPr>
          <w:p w:rsidR="005D5EF6" w:rsidRPr="005D5EF6" w:rsidRDefault="005D5EF6" w:rsidP="00927BA2">
            <w:pPr>
              <w:rPr>
                <w:rFonts w:cstheme="minorHAnsi"/>
                <w:b/>
                <w:sz w:val="28"/>
                <w:szCs w:val="28"/>
              </w:rPr>
            </w:pPr>
            <w:r w:rsidRPr="005D5EF6">
              <w:rPr>
                <w:rFonts w:cstheme="minorHAnsi"/>
                <w:b/>
                <w:sz w:val="28"/>
                <w:szCs w:val="28"/>
              </w:rPr>
              <w:t>Разом</w:t>
            </w:r>
          </w:p>
        </w:tc>
        <w:tc>
          <w:tcPr>
            <w:tcW w:w="2415" w:type="dxa"/>
            <w:shd w:val="clear" w:color="auto" w:fill="C5E0B3" w:themeFill="accent6" w:themeFillTint="66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b/>
                <w:sz w:val="28"/>
                <w:szCs w:val="28"/>
              </w:rPr>
            </w:pPr>
          </w:p>
        </w:tc>
      </w:tr>
    </w:tbl>
    <w:p w:rsidR="005D5EF6" w:rsidRPr="002B27D6" w:rsidRDefault="005D5EF6" w:rsidP="005D5EF6">
      <w:pPr>
        <w:pStyle w:val="2"/>
      </w:pPr>
      <w:r w:rsidRPr="002B27D6">
        <w:t>Поточні витрати (щомісяця)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58"/>
        <w:gridCol w:w="2415"/>
      </w:tblGrid>
      <w:tr w:rsidR="005D5EF6" w:rsidRPr="005D5EF6" w:rsidTr="000676FF">
        <w:tc>
          <w:tcPr>
            <w:tcW w:w="7258" w:type="dxa"/>
            <w:shd w:val="clear" w:color="auto" w:fill="FFE599" w:themeFill="accent4" w:themeFillTint="66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Стаття витрат</w:t>
            </w:r>
          </w:p>
        </w:tc>
        <w:tc>
          <w:tcPr>
            <w:tcW w:w="2415" w:type="dxa"/>
            <w:shd w:val="clear" w:color="auto" w:fill="FFE599" w:themeFill="accent4" w:themeFillTint="66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Сума, грн</w:t>
            </w:r>
          </w:p>
        </w:tc>
      </w:tr>
      <w:tr w:rsidR="005D5EF6" w:rsidRPr="005D5EF6" w:rsidTr="000676FF">
        <w:tc>
          <w:tcPr>
            <w:tcW w:w="7258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vAlign w:val="center"/>
          </w:tcPr>
          <w:p w:rsid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  <w:p w:rsidR="005D5EF6" w:rsidRPr="005D5EF6" w:rsidRDefault="005D5EF6" w:rsidP="00927B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1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7258" w:type="dxa"/>
            <w:shd w:val="clear" w:color="auto" w:fill="C5E0B3" w:themeFill="accent6" w:themeFillTint="66"/>
            <w:vAlign w:val="center"/>
          </w:tcPr>
          <w:p w:rsidR="005D5EF6" w:rsidRPr="005D5EF6" w:rsidRDefault="005D5EF6" w:rsidP="00927BA2">
            <w:pPr>
              <w:rPr>
                <w:rFonts w:cstheme="minorHAnsi"/>
                <w:b/>
                <w:sz w:val="28"/>
                <w:szCs w:val="28"/>
              </w:rPr>
            </w:pPr>
            <w:r w:rsidRPr="005D5EF6">
              <w:rPr>
                <w:rFonts w:cstheme="minorHAnsi"/>
                <w:b/>
                <w:sz w:val="28"/>
                <w:szCs w:val="28"/>
              </w:rPr>
              <w:t>Разом</w:t>
            </w:r>
          </w:p>
        </w:tc>
        <w:tc>
          <w:tcPr>
            <w:tcW w:w="2415" w:type="dxa"/>
            <w:shd w:val="clear" w:color="auto" w:fill="C5E0B3" w:themeFill="accent6" w:themeFillTint="66"/>
          </w:tcPr>
          <w:p w:rsidR="005D5EF6" w:rsidRPr="009B075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</w:tbl>
    <w:p w:rsidR="005D5EF6" w:rsidRPr="002B27D6" w:rsidRDefault="005D5EF6" w:rsidP="005D5EF6">
      <w:pPr>
        <w:pStyle w:val="2"/>
      </w:pPr>
      <w:r w:rsidRPr="002B27D6">
        <w:t>Прогноз доходів (щомісяця)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140"/>
        <w:gridCol w:w="1417"/>
        <w:gridCol w:w="1985"/>
        <w:gridCol w:w="2131"/>
      </w:tblGrid>
      <w:tr w:rsidR="005D5EF6" w:rsidRPr="005D5EF6" w:rsidTr="000676FF">
        <w:tc>
          <w:tcPr>
            <w:tcW w:w="4140" w:type="dxa"/>
            <w:shd w:val="clear" w:color="auto" w:fill="FFF2CC" w:themeFill="accent4" w:themeFillTint="33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Джерело доходу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Кількість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Ціна за одиницю, грн</w:t>
            </w:r>
          </w:p>
        </w:tc>
        <w:tc>
          <w:tcPr>
            <w:tcW w:w="2131" w:type="dxa"/>
            <w:shd w:val="clear" w:color="auto" w:fill="FFF2CC" w:themeFill="accent4" w:themeFillTint="33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5D5EF6">
              <w:rPr>
                <w:b/>
                <w:bCs/>
                <w:sz w:val="28"/>
                <w:szCs w:val="28"/>
              </w:rPr>
              <w:t>Сума, грн</w:t>
            </w:r>
          </w:p>
        </w:tc>
      </w:tr>
      <w:tr w:rsidR="005D5EF6" w:rsidRPr="005D5EF6" w:rsidTr="000676FF">
        <w:tc>
          <w:tcPr>
            <w:tcW w:w="4140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4140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4140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4140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4140" w:type="dxa"/>
          </w:tcPr>
          <w:p w:rsid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  <w:p w:rsidR="005D5EF6" w:rsidRPr="005D5EF6" w:rsidRDefault="005D5EF6" w:rsidP="00927BA2">
            <w:pPr>
              <w:pStyle w:val="af1"/>
              <w:ind w:firstLine="0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D5EF6" w:rsidRPr="005D5EF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5D5EF6" w:rsidRPr="005D5EF6" w:rsidTr="000676FF">
        <w:tc>
          <w:tcPr>
            <w:tcW w:w="4140" w:type="dxa"/>
            <w:shd w:val="clear" w:color="auto" w:fill="C5E0B3" w:themeFill="accent6" w:themeFillTint="66"/>
          </w:tcPr>
          <w:p w:rsidR="005D5EF6" w:rsidRPr="005D5EF6" w:rsidRDefault="005D5EF6" w:rsidP="00927BA2">
            <w:pPr>
              <w:pStyle w:val="af1"/>
              <w:ind w:firstLine="0"/>
              <w:rPr>
                <w:b/>
                <w:sz w:val="28"/>
                <w:szCs w:val="28"/>
              </w:rPr>
            </w:pPr>
            <w:r w:rsidRPr="005D5EF6">
              <w:rPr>
                <w:b/>
                <w:sz w:val="28"/>
                <w:szCs w:val="28"/>
              </w:rPr>
              <w:t>Разом</w:t>
            </w:r>
          </w:p>
        </w:tc>
        <w:tc>
          <w:tcPr>
            <w:tcW w:w="1417" w:type="dxa"/>
            <w:shd w:val="clear" w:color="auto" w:fill="C5E0B3" w:themeFill="accent6" w:themeFillTint="66"/>
          </w:tcPr>
          <w:p w:rsidR="005D5EF6" w:rsidRPr="005D5EF6" w:rsidRDefault="005D5EF6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C5E0B3" w:themeFill="accent6" w:themeFillTint="66"/>
          </w:tcPr>
          <w:p w:rsidR="005D5EF6" w:rsidRPr="009B075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C5E0B3" w:themeFill="accent6" w:themeFillTint="66"/>
          </w:tcPr>
          <w:p w:rsidR="005D5EF6" w:rsidRPr="009B0756" w:rsidRDefault="005D5EF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</w:tbl>
    <w:p w:rsidR="005D5EF6" w:rsidRPr="002B27D6" w:rsidRDefault="005D5EF6" w:rsidP="005D5EF6">
      <w:pPr>
        <w:pStyle w:val="2"/>
      </w:pPr>
      <w:r w:rsidRPr="002B27D6">
        <w:t>Фінансовий результат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856"/>
        <w:gridCol w:w="1985"/>
        <w:gridCol w:w="1843"/>
        <w:gridCol w:w="1989"/>
      </w:tblGrid>
      <w:tr w:rsidR="009B0756" w:rsidRPr="009B0756" w:rsidTr="000676FF">
        <w:tc>
          <w:tcPr>
            <w:tcW w:w="3856" w:type="dxa"/>
            <w:shd w:val="clear" w:color="auto" w:fill="FFF2CC" w:themeFill="accent4" w:themeFillTint="33"/>
          </w:tcPr>
          <w:p w:rsidR="009B0756" w:rsidRPr="009B0756" w:rsidRDefault="009B0756" w:rsidP="009B07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Показник 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:rsidR="009B0756" w:rsidRPr="009B0756" w:rsidRDefault="009B0756" w:rsidP="009B07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1-й місяць, грн</w:t>
            </w:r>
          </w:p>
        </w:tc>
        <w:tc>
          <w:tcPr>
            <w:tcW w:w="1843" w:type="dxa"/>
            <w:shd w:val="clear" w:color="auto" w:fill="FFF2CC" w:themeFill="accent4" w:themeFillTint="33"/>
          </w:tcPr>
          <w:p w:rsidR="009B0756" w:rsidRPr="009B0756" w:rsidRDefault="009B0756" w:rsidP="009B07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2-й місяць, грн</w:t>
            </w:r>
          </w:p>
        </w:tc>
        <w:tc>
          <w:tcPr>
            <w:tcW w:w="1989" w:type="dxa"/>
            <w:shd w:val="clear" w:color="auto" w:fill="FFF2CC" w:themeFill="accent4" w:themeFillTint="33"/>
          </w:tcPr>
          <w:p w:rsidR="009B0756" w:rsidRPr="009B0756" w:rsidRDefault="009B0756" w:rsidP="009B07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3-й місяць, грн</w:t>
            </w:r>
          </w:p>
        </w:tc>
      </w:tr>
      <w:tr w:rsidR="009B0756" w:rsidTr="000676FF">
        <w:tc>
          <w:tcPr>
            <w:tcW w:w="3856" w:type="dxa"/>
          </w:tcPr>
          <w:p w:rsidR="009B0756" w:rsidRDefault="009B0756" w:rsidP="00424E93">
            <w:pPr>
              <w:rPr>
                <w:sz w:val="28"/>
                <w:szCs w:val="28"/>
              </w:rPr>
            </w:pPr>
            <w:r w:rsidRPr="009B0756">
              <w:rPr>
                <w:sz w:val="28"/>
                <w:szCs w:val="28"/>
              </w:rPr>
              <w:t>Доходи</w:t>
            </w:r>
          </w:p>
        </w:tc>
        <w:tc>
          <w:tcPr>
            <w:tcW w:w="1985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989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9B0756" w:rsidTr="000676FF">
        <w:tc>
          <w:tcPr>
            <w:tcW w:w="3856" w:type="dxa"/>
          </w:tcPr>
          <w:p w:rsidR="009B0756" w:rsidRDefault="009B0756" w:rsidP="00424E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Початкові витрати</w:t>
            </w:r>
          </w:p>
        </w:tc>
        <w:tc>
          <w:tcPr>
            <w:tcW w:w="1985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989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9B0756" w:rsidTr="000676FF">
        <w:tc>
          <w:tcPr>
            <w:tcW w:w="3856" w:type="dxa"/>
          </w:tcPr>
          <w:p w:rsidR="009B0756" w:rsidRDefault="009B0756" w:rsidP="00424E93">
            <w:pPr>
              <w:rPr>
                <w:sz w:val="28"/>
                <w:szCs w:val="28"/>
              </w:rPr>
            </w:pPr>
            <w:r w:rsidRPr="009B0756">
              <w:rPr>
                <w:sz w:val="28"/>
                <w:szCs w:val="28"/>
              </w:rPr>
              <w:t>Поточні витрати</w:t>
            </w:r>
          </w:p>
        </w:tc>
        <w:tc>
          <w:tcPr>
            <w:tcW w:w="1985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989" w:type="dxa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  <w:tr w:rsidR="009B0756" w:rsidTr="000676FF">
        <w:tc>
          <w:tcPr>
            <w:tcW w:w="3856" w:type="dxa"/>
            <w:shd w:val="clear" w:color="auto" w:fill="E2EFD9" w:themeFill="accent6" w:themeFillTint="33"/>
          </w:tcPr>
          <w:p w:rsidR="009B0756" w:rsidRDefault="009B0756" w:rsidP="00424E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Чистий прибуток</w:t>
            </w:r>
          </w:p>
        </w:tc>
        <w:tc>
          <w:tcPr>
            <w:tcW w:w="1985" w:type="dxa"/>
            <w:shd w:val="clear" w:color="auto" w:fill="E2EFD9" w:themeFill="accent6" w:themeFillTint="33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E2EFD9" w:themeFill="accent6" w:themeFillTint="33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E2EFD9" w:themeFill="accent6" w:themeFillTint="33"/>
          </w:tcPr>
          <w:p w:rsidR="009B0756" w:rsidRDefault="009B0756" w:rsidP="009B0756">
            <w:pPr>
              <w:pStyle w:val="af1"/>
              <w:ind w:right="459" w:firstLine="0"/>
              <w:jc w:val="right"/>
              <w:rPr>
                <w:sz w:val="28"/>
                <w:szCs w:val="28"/>
              </w:rPr>
            </w:pPr>
          </w:p>
        </w:tc>
      </w:tr>
    </w:tbl>
    <w:p w:rsidR="009B0756" w:rsidRDefault="009B0756" w:rsidP="009B0756">
      <w:pPr>
        <w:rPr>
          <w:sz w:val="28"/>
          <w:szCs w:val="28"/>
          <w:lang w:val="uk-UA"/>
        </w:rPr>
      </w:pPr>
    </w:p>
    <w:p w:rsidR="00675B42" w:rsidRDefault="009B0756" w:rsidP="009B07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Висновок: 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0C563D" w:rsidRDefault="009B0756" w:rsidP="009B0756">
      <w:pPr>
        <w:pStyle w:val="2"/>
      </w:pPr>
      <w:r>
        <w:t>Перспективи розвитку</w:t>
      </w: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675B42" w:rsidRPr="00675B42" w:rsidRDefault="00675B42" w:rsidP="00675B42">
      <w:pPr>
        <w:rPr>
          <w:sz w:val="28"/>
          <w:szCs w:val="28"/>
          <w:lang w:val="uk-UA"/>
        </w:rPr>
      </w:pPr>
    </w:p>
    <w:p w:rsidR="009B0756" w:rsidRPr="002B27D6" w:rsidRDefault="009B0756" w:rsidP="009B0756">
      <w:pPr>
        <w:pStyle w:val="1"/>
      </w:pPr>
      <w:r w:rsidRPr="002B27D6">
        <w:t>РОЗДІЛ 8. Оцінка ризиків</w:t>
      </w:r>
    </w:p>
    <w:tbl>
      <w:tblPr>
        <w:tblStyle w:val="a3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55"/>
        <w:gridCol w:w="3686"/>
        <w:gridCol w:w="3827"/>
      </w:tblGrid>
      <w:tr w:rsidR="0091220C" w:rsidRPr="0091220C" w:rsidTr="000676FF">
        <w:tc>
          <w:tcPr>
            <w:tcW w:w="2155" w:type="dxa"/>
            <w:shd w:val="clear" w:color="auto" w:fill="FFF2CC" w:themeFill="accent4" w:themeFillTint="33"/>
          </w:tcPr>
          <w:p w:rsidR="0091220C" w:rsidRPr="0091220C" w:rsidRDefault="0091220C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91220C">
              <w:rPr>
                <w:b/>
                <w:bCs/>
                <w:sz w:val="28"/>
                <w:szCs w:val="28"/>
              </w:rPr>
              <w:t>Ризик</w:t>
            </w:r>
          </w:p>
        </w:tc>
        <w:tc>
          <w:tcPr>
            <w:tcW w:w="3686" w:type="dxa"/>
            <w:shd w:val="clear" w:color="auto" w:fill="FFF2CC" w:themeFill="accent4" w:themeFillTint="33"/>
          </w:tcPr>
          <w:p w:rsidR="0091220C" w:rsidRPr="0091220C" w:rsidRDefault="0091220C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91220C">
              <w:rPr>
                <w:b/>
                <w:bCs/>
                <w:sz w:val="28"/>
                <w:szCs w:val="28"/>
              </w:rPr>
              <w:t>Можливі наслідки</w:t>
            </w:r>
          </w:p>
        </w:tc>
        <w:tc>
          <w:tcPr>
            <w:tcW w:w="3827" w:type="dxa"/>
            <w:shd w:val="clear" w:color="auto" w:fill="FFF2CC" w:themeFill="accent4" w:themeFillTint="33"/>
          </w:tcPr>
          <w:p w:rsidR="0091220C" w:rsidRPr="0091220C" w:rsidRDefault="0091220C" w:rsidP="00927BA2">
            <w:pPr>
              <w:pStyle w:val="af1"/>
              <w:ind w:firstLine="0"/>
              <w:jc w:val="center"/>
              <w:rPr>
                <w:b/>
                <w:sz w:val="28"/>
                <w:szCs w:val="28"/>
              </w:rPr>
            </w:pPr>
            <w:r w:rsidRPr="0091220C">
              <w:rPr>
                <w:b/>
                <w:bCs/>
                <w:sz w:val="28"/>
                <w:szCs w:val="28"/>
              </w:rPr>
              <w:t>Запобіжні заходи / рішення</w:t>
            </w: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645C74" w:rsidRPr="0091220C" w:rsidTr="000676FF">
        <w:tc>
          <w:tcPr>
            <w:tcW w:w="2155" w:type="dxa"/>
          </w:tcPr>
          <w:p w:rsidR="00645C74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45C74" w:rsidRPr="0091220C" w:rsidRDefault="00645C74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645C74" w:rsidRPr="0091220C" w:rsidRDefault="00645C74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645C74" w:rsidRPr="0091220C" w:rsidTr="000676FF">
        <w:tc>
          <w:tcPr>
            <w:tcW w:w="2155" w:type="dxa"/>
          </w:tcPr>
          <w:p w:rsidR="00645C74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45C74" w:rsidRPr="0091220C" w:rsidRDefault="00645C74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645C74" w:rsidRPr="0091220C" w:rsidRDefault="00645C74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91220C" w:rsidRPr="0091220C" w:rsidTr="000676FF">
        <w:tc>
          <w:tcPr>
            <w:tcW w:w="2155" w:type="dxa"/>
          </w:tcPr>
          <w:p w:rsidR="0091220C" w:rsidRDefault="0091220C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  <w:p w:rsidR="00645C74" w:rsidRPr="0091220C" w:rsidRDefault="00645C74" w:rsidP="00927BA2">
            <w:pPr>
              <w:pStyle w:val="af1"/>
              <w:ind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91220C" w:rsidRPr="0091220C" w:rsidRDefault="0091220C" w:rsidP="00927BA2">
            <w:pPr>
              <w:pStyle w:val="af1"/>
              <w:ind w:firstLine="0"/>
              <w:jc w:val="left"/>
              <w:rPr>
                <w:sz w:val="28"/>
                <w:szCs w:val="28"/>
              </w:rPr>
            </w:pPr>
          </w:p>
        </w:tc>
      </w:tr>
    </w:tbl>
    <w:p w:rsidR="00424E93" w:rsidRPr="0091220C" w:rsidRDefault="00645C74" w:rsidP="00645C74">
      <w:pPr>
        <w:pStyle w:val="2"/>
      </w:pPr>
      <w:r>
        <w:t>Необхідна сума</w:t>
      </w:r>
    </w:p>
    <w:p w:rsidR="004D6329" w:rsidRPr="00675B42" w:rsidRDefault="004D6329" w:rsidP="004D6329">
      <w:pPr>
        <w:rPr>
          <w:sz w:val="28"/>
          <w:szCs w:val="28"/>
          <w:lang w:val="uk-UA"/>
        </w:rPr>
      </w:pPr>
    </w:p>
    <w:p w:rsidR="004D6329" w:rsidRPr="00675B42" w:rsidRDefault="004D6329" w:rsidP="004D6329">
      <w:pPr>
        <w:rPr>
          <w:sz w:val="28"/>
          <w:szCs w:val="28"/>
          <w:lang w:val="uk-UA"/>
        </w:rPr>
      </w:pPr>
    </w:p>
    <w:p w:rsidR="009B0756" w:rsidRDefault="009B0756" w:rsidP="00424E93">
      <w:pPr>
        <w:rPr>
          <w:sz w:val="28"/>
          <w:szCs w:val="28"/>
          <w:lang w:val="uk-UA"/>
        </w:rPr>
      </w:pPr>
    </w:p>
    <w:p w:rsidR="009B0756" w:rsidRDefault="009B0756" w:rsidP="00424E93">
      <w:pPr>
        <w:rPr>
          <w:sz w:val="28"/>
          <w:szCs w:val="28"/>
          <w:lang w:val="uk-UA"/>
        </w:rPr>
      </w:pPr>
    </w:p>
    <w:p w:rsidR="009B0756" w:rsidRPr="00610DC6" w:rsidRDefault="009B0756" w:rsidP="00424E93">
      <w:pPr>
        <w:rPr>
          <w:sz w:val="28"/>
          <w:szCs w:val="28"/>
          <w:lang w:val="uk-UA"/>
        </w:rPr>
      </w:pPr>
    </w:p>
    <w:sectPr w:rsidR="009B0756" w:rsidRPr="00610DC6" w:rsidSect="00F6596D">
      <w:headerReference w:type="default" r:id="rId9"/>
      <w:footerReference w:type="default" r:id="rId10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19" w:rsidRDefault="00092319" w:rsidP="00AC6782">
      <w:pPr>
        <w:spacing w:after="0" w:line="240" w:lineRule="auto"/>
      </w:pPr>
      <w:r>
        <w:separator/>
      </w:r>
    </w:p>
  </w:endnote>
  <w:endnote w:type="continuationSeparator" w:id="0">
    <w:p w:rsidR="00092319" w:rsidRDefault="00092319" w:rsidP="00AC6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9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284"/>
      <w:gridCol w:w="7797"/>
      <w:gridCol w:w="1558"/>
    </w:tblGrid>
    <w:tr w:rsidR="00AC6782" w:rsidTr="000676FF">
      <w:tc>
        <w:tcPr>
          <w:tcW w:w="284" w:type="dxa"/>
          <w:tcBorders>
            <w:top w:val="single" w:sz="4" w:space="0" w:color="000000"/>
          </w:tcBorders>
        </w:tcPr>
        <w:p w:rsidR="00AC6782" w:rsidRDefault="005C7B0F" w:rsidP="00AC6782">
          <w:pPr>
            <w:pStyle w:val="ae"/>
            <w:widowControl w:val="0"/>
            <w:rPr>
              <w:rFonts w:cs="Calibri"/>
              <w:sz w:val="20"/>
              <w:szCs w:val="20"/>
            </w:rPr>
          </w:pPr>
          <w:r w:rsidRPr="004C5B16">
            <w:rPr>
              <w:rFonts w:cs="Calibri"/>
              <w:sz w:val="20"/>
              <w:szCs w:val="20"/>
            </w:rPr>
            <w:fldChar w:fldCharType="begin"/>
          </w:r>
          <w:r w:rsidR="00AC6782" w:rsidRPr="004C5B16">
            <w:rPr>
              <w:rFonts w:cs="Calibri"/>
              <w:sz w:val="20"/>
              <w:szCs w:val="20"/>
            </w:rPr>
            <w:instrText>PAGE   \* MERGEFORMAT</w:instrText>
          </w:r>
          <w:r w:rsidRPr="004C5B16">
            <w:rPr>
              <w:rFonts w:cs="Calibri"/>
              <w:sz w:val="20"/>
              <w:szCs w:val="20"/>
            </w:rPr>
            <w:fldChar w:fldCharType="separate"/>
          </w:r>
          <w:r w:rsidR="000676FF" w:rsidRPr="000676FF">
            <w:rPr>
              <w:rFonts w:cs="Calibri"/>
              <w:noProof/>
              <w:sz w:val="20"/>
              <w:szCs w:val="20"/>
              <w:lang w:val="ru-RU"/>
            </w:rPr>
            <w:t>1</w:t>
          </w:r>
          <w:r w:rsidRPr="004C5B16">
            <w:rPr>
              <w:rFonts w:cs="Calibri"/>
              <w:sz w:val="20"/>
              <w:szCs w:val="20"/>
            </w:rPr>
            <w:fldChar w:fldCharType="end"/>
          </w:r>
        </w:p>
      </w:tc>
      <w:tc>
        <w:tcPr>
          <w:tcW w:w="7797" w:type="dxa"/>
          <w:tcBorders>
            <w:top w:val="single" w:sz="4" w:space="0" w:color="000000"/>
          </w:tcBorders>
          <w:shd w:val="clear" w:color="auto" w:fill="auto"/>
        </w:tcPr>
        <w:p w:rsidR="00D56FFA" w:rsidRPr="00231DAB" w:rsidRDefault="00AC6782" w:rsidP="00D56FFA">
          <w:pPr>
            <w:pStyle w:val="ae"/>
            <w:widowControl w:val="0"/>
            <w:jc w:val="center"/>
            <w:rPr>
              <w:rFonts w:cs="Calibri"/>
              <w:sz w:val="20"/>
              <w:szCs w:val="20"/>
              <w:lang w:val="uk-UA"/>
            </w:rPr>
          </w:pPr>
          <w:r w:rsidRPr="00231DAB">
            <w:rPr>
              <w:rFonts w:cs="Calibri"/>
              <w:sz w:val="20"/>
              <w:szCs w:val="20"/>
              <w:lang w:val="uk-UA"/>
            </w:rPr>
            <w:t xml:space="preserve">Додаткові матеріали до підручника </w:t>
          </w:r>
          <w:r w:rsidR="00D56FFA" w:rsidRPr="00D56FFA">
            <w:rPr>
              <w:rFonts w:cs="Calibri"/>
              <w:sz w:val="20"/>
              <w:szCs w:val="20"/>
              <w:lang w:val="uk-UA"/>
            </w:rPr>
            <w:t>“Підприємництво і фінансова грамотність”</w:t>
          </w:r>
          <w:r w:rsidR="00D56FFA">
            <w:rPr>
              <w:rFonts w:cs="Calibri"/>
              <w:sz w:val="20"/>
              <w:szCs w:val="20"/>
              <w:lang w:val="uk-UA"/>
            </w:rPr>
            <w:t>,</w:t>
          </w:r>
          <w:r w:rsidR="00D56FFA" w:rsidRPr="00D56FFA">
            <w:rPr>
              <w:rFonts w:cs="Calibri"/>
              <w:sz w:val="20"/>
              <w:szCs w:val="20"/>
              <w:lang w:val="uk-UA"/>
            </w:rPr>
            <w:t xml:space="preserve"> </w:t>
          </w:r>
          <w:r w:rsidR="00D56FFA">
            <w:rPr>
              <w:rFonts w:cs="Calibri"/>
              <w:sz w:val="20"/>
              <w:szCs w:val="20"/>
              <w:lang w:val="uk-UA"/>
            </w:rPr>
            <w:t>9 клас</w:t>
          </w:r>
          <w:r w:rsidR="00D56FFA" w:rsidRPr="00D56FFA">
            <w:rPr>
              <w:rFonts w:cs="Calibri"/>
              <w:sz w:val="20"/>
              <w:szCs w:val="20"/>
              <w:lang w:val="uk-UA"/>
            </w:rPr>
            <w:t xml:space="preserve"> </w:t>
          </w:r>
          <w:r w:rsidR="00D56FFA">
            <w:rPr>
              <w:rFonts w:cs="Calibri"/>
              <w:sz w:val="20"/>
              <w:szCs w:val="20"/>
              <w:lang w:val="uk-UA"/>
            </w:rPr>
            <w:br/>
          </w:r>
          <w:r w:rsidR="00D56FFA" w:rsidRPr="00D56FFA">
            <w:rPr>
              <w:rFonts w:cs="Calibri"/>
              <w:sz w:val="20"/>
              <w:szCs w:val="20"/>
              <w:lang w:val="uk-UA"/>
            </w:rPr>
            <w:t>(</w:t>
          </w:r>
          <w:proofErr w:type="spellStart"/>
          <w:r w:rsidR="00D56FFA" w:rsidRPr="00D56FFA">
            <w:rPr>
              <w:rFonts w:cs="Calibri"/>
              <w:sz w:val="20"/>
              <w:szCs w:val="20"/>
              <w:lang w:val="uk-UA"/>
            </w:rPr>
            <w:t>авт</w:t>
          </w:r>
          <w:proofErr w:type="spellEnd"/>
          <w:r w:rsidR="00D56FFA" w:rsidRPr="00D56FFA">
            <w:rPr>
              <w:rFonts w:cs="Calibri"/>
              <w:sz w:val="20"/>
              <w:szCs w:val="20"/>
              <w:lang w:val="uk-UA"/>
            </w:rPr>
            <w:t xml:space="preserve">. Стеценко І. Б., </w:t>
          </w:r>
          <w:proofErr w:type="spellStart"/>
          <w:r w:rsidR="00D56FFA" w:rsidRPr="00D56FFA">
            <w:rPr>
              <w:rFonts w:cs="Calibri"/>
              <w:sz w:val="20"/>
              <w:szCs w:val="20"/>
              <w:lang w:val="uk-UA"/>
            </w:rPr>
            <w:t>Андрусич</w:t>
          </w:r>
          <w:proofErr w:type="spellEnd"/>
          <w:r w:rsidR="00D56FFA" w:rsidRPr="00D56FFA">
            <w:rPr>
              <w:rFonts w:cs="Calibri"/>
              <w:sz w:val="20"/>
              <w:szCs w:val="20"/>
              <w:lang w:val="uk-UA"/>
            </w:rPr>
            <w:t xml:space="preserve"> О. О.)</w:t>
          </w:r>
        </w:p>
      </w:tc>
      <w:tc>
        <w:tcPr>
          <w:tcW w:w="1558" w:type="dxa"/>
          <w:tcBorders>
            <w:top w:val="single" w:sz="4" w:space="0" w:color="000000"/>
          </w:tcBorders>
          <w:shd w:val="clear" w:color="auto" w:fill="auto"/>
        </w:tcPr>
        <w:p w:rsidR="00AC6782" w:rsidRDefault="00092319" w:rsidP="00AC6782">
          <w:pPr>
            <w:pStyle w:val="ae"/>
            <w:widowControl w:val="0"/>
            <w:jc w:val="right"/>
            <w:rPr>
              <w:sz w:val="20"/>
              <w:szCs w:val="20"/>
            </w:rPr>
          </w:pPr>
          <w:hyperlink r:id="rId1" w:history="1">
            <w:r w:rsidR="00AC6782" w:rsidRPr="001953AE">
              <w:rPr>
                <w:rStyle w:val="af0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AC6782" w:rsidRPr="00120127" w:rsidRDefault="00AC6782" w:rsidP="00AC6782">
    <w:pPr>
      <w:pStyle w:val="a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19" w:rsidRDefault="00092319" w:rsidP="00AC6782">
      <w:pPr>
        <w:spacing w:after="0" w:line="240" w:lineRule="auto"/>
      </w:pPr>
      <w:r>
        <w:separator/>
      </w:r>
    </w:p>
  </w:footnote>
  <w:footnote w:type="continuationSeparator" w:id="0">
    <w:p w:rsidR="00092319" w:rsidRDefault="00092319" w:rsidP="00AC6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9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4110"/>
      <w:gridCol w:w="5529"/>
    </w:tblGrid>
    <w:tr w:rsidR="00AC6782" w:rsidRPr="005C26A4" w:rsidTr="00D80256">
      <w:trPr>
        <w:trHeight w:val="358"/>
      </w:trPr>
      <w:tc>
        <w:tcPr>
          <w:tcW w:w="4110" w:type="dxa"/>
          <w:tcBorders>
            <w:bottom w:val="single" w:sz="4" w:space="0" w:color="000000"/>
          </w:tcBorders>
          <w:vAlign w:val="center"/>
        </w:tcPr>
        <w:p w:rsidR="00AC6782" w:rsidRPr="00AC6782" w:rsidRDefault="00675B42" w:rsidP="00675B42">
          <w:pPr>
            <w:pStyle w:val="ac"/>
            <w:widowControl w:val="0"/>
            <w:rPr>
              <w:rFonts w:cs="Calibri"/>
              <w:b/>
              <w:bCs/>
              <w:lang w:val="uk-UA"/>
            </w:rPr>
          </w:pPr>
          <w:r>
            <w:rPr>
              <w:rFonts w:cs="Calibri"/>
              <w:b/>
              <w:bCs/>
              <w:lang w:val="uk-UA"/>
            </w:rPr>
            <w:t>Файл</w:t>
          </w:r>
          <w:r w:rsidR="00AC6782">
            <w:rPr>
              <w:rFonts w:cs="Calibri"/>
              <w:b/>
              <w:bCs/>
              <w:lang w:val="uk-UA"/>
            </w:rPr>
            <w:t xml:space="preserve"> для </w:t>
          </w:r>
          <w:r>
            <w:rPr>
              <w:rFonts w:cs="Calibri"/>
              <w:b/>
              <w:bCs/>
              <w:lang w:val="uk-UA"/>
            </w:rPr>
            <w:t>редагування</w:t>
          </w:r>
        </w:p>
      </w:tc>
      <w:tc>
        <w:tcPr>
          <w:tcW w:w="5529" w:type="dxa"/>
          <w:tcBorders>
            <w:bottom w:val="single" w:sz="4" w:space="0" w:color="000000"/>
          </w:tcBorders>
          <w:vAlign w:val="bottom"/>
        </w:tcPr>
        <w:p w:rsidR="00AC6782" w:rsidRPr="00120127" w:rsidRDefault="00625C32" w:rsidP="000676FF">
          <w:pPr>
            <w:pStyle w:val="ac"/>
            <w:widowControl w:val="0"/>
            <w:ind w:left="3967"/>
            <w:jc w:val="right"/>
            <w:rPr>
              <w:rFonts w:cstheme="minorHAnsi"/>
              <w:i/>
              <w:iCs/>
              <w:lang w:val="ru-RU"/>
            </w:rPr>
          </w:pPr>
          <w:proofErr w:type="spellStart"/>
          <w:proofErr w:type="gramStart"/>
          <w:r>
            <w:rPr>
              <w:rFonts w:cstheme="minorHAnsi"/>
              <w:i/>
              <w:iCs/>
              <w:lang w:val="ru-RU"/>
            </w:rPr>
            <w:t>Б</w:t>
          </w:r>
          <w:proofErr w:type="gramEnd"/>
          <w:r>
            <w:rPr>
              <w:rFonts w:cstheme="minorHAnsi"/>
              <w:i/>
              <w:iCs/>
              <w:lang w:val="ru-RU"/>
            </w:rPr>
            <w:t>ізнес</w:t>
          </w:r>
          <w:proofErr w:type="spellEnd"/>
          <w:r>
            <w:rPr>
              <w:rFonts w:cstheme="minorHAnsi"/>
              <w:i/>
              <w:iCs/>
              <w:lang w:val="ru-RU"/>
            </w:rPr>
            <w:t>-план</w:t>
          </w:r>
        </w:p>
      </w:tc>
    </w:tr>
  </w:tbl>
  <w:p w:rsidR="00AC6782" w:rsidRPr="00120127" w:rsidRDefault="00AC6782" w:rsidP="00AC6782">
    <w:pPr>
      <w:pStyle w:val="ac"/>
      <w:rPr>
        <w:sz w:val="16"/>
        <w:szCs w:val="16"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66773"/>
    <w:multiLevelType w:val="hybridMultilevel"/>
    <w:tmpl w:val="00EE0DE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0A3CB8"/>
    <w:multiLevelType w:val="hybridMultilevel"/>
    <w:tmpl w:val="61160C6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546B35"/>
    <w:multiLevelType w:val="hybridMultilevel"/>
    <w:tmpl w:val="4164154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B4D3E"/>
    <w:multiLevelType w:val="hybridMultilevel"/>
    <w:tmpl w:val="F72ABEE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4C4959"/>
    <w:multiLevelType w:val="hybridMultilevel"/>
    <w:tmpl w:val="3EB63E8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5F0C99"/>
    <w:multiLevelType w:val="hybridMultilevel"/>
    <w:tmpl w:val="0A92C1F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A62521"/>
    <w:multiLevelType w:val="hybridMultilevel"/>
    <w:tmpl w:val="53C8A18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0E3EE9"/>
    <w:multiLevelType w:val="hybridMultilevel"/>
    <w:tmpl w:val="4D5AC4E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F26D2A"/>
    <w:multiLevelType w:val="hybridMultilevel"/>
    <w:tmpl w:val="5F48D4D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D0F09"/>
    <w:multiLevelType w:val="hybridMultilevel"/>
    <w:tmpl w:val="1F740ED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667B1"/>
    <w:multiLevelType w:val="hybridMultilevel"/>
    <w:tmpl w:val="6E12177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7730E2"/>
    <w:multiLevelType w:val="hybridMultilevel"/>
    <w:tmpl w:val="0C94E87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9"/>
  </w:num>
  <w:num w:numId="5">
    <w:abstractNumId w:val="8"/>
  </w:num>
  <w:num w:numId="6">
    <w:abstractNumId w:val="2"/>
  </w:num>
  <w:num w:numId="7">
    <w:abstractNumId w:val="10"/>
  </w:num>
  <w:num w:numId="8">
    <w:abstractNumId w:val="1"/>
  </w:num>
  <w:num w:numId="9">
    <w:abstractNumId w:val="5"/>
  </w:num>
  <w:num w:numId="10">
    <w:abstractNumId w:val="4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0C5E"/>
    <w:rsid w:val="00000CBE"/>
    <w:rsid w:val="000118C3"/>
    <w:rsid w:val="000140DE"/>
    <w:rsid w:val="00015EEB"/>
    <w:rsid w:val="000177AD"/>
    <w:rsid w:val="00022AEE"/>
    <w:rsid w:val="00026084"/>
    <w:rsid w:val="00047CB6"/>
    <w:rsid w:val="00052A72"/>
    <w:rsid w:val="0006332F"/>
    <w:rsid w:val="000676FF"/>
    <w:rsid w:val="00073B5C"/>
    <w:rsid w:val="0007441A"/>
    <w:rsid w:val="00087721"/>
    <w:rsid w:val="00091660"/>
    <w:rsid w:val="00092319"/>
    <w:rsid w:val="000B2484"/>
    <w:rsid w:val="000B2631"/>
    <w:rsid w:val="000C16FE"/>
    <w:rsid w:val="000C31A9"/>
    <w:rsid w:val="000C34A8"/>
    <w:rsid w:val="000C563D"/>
    <w:rsid w:val="000C73BA"/>
    <w:rsid w:val="00100F34"/>
    <w:rsid w:val="00121861"/>
    <w:rsid w:val="0013004F"/>
    <w:rsid w:val="00131801"/>
    <w:rsid w:val="001429DD"/>
    <w:rsid w:val="001437E8"/>
    <w:rsid w:val="00146F07"/>
    <w:rsid w:val="00154423"/>
    <w:rsid w:val="00157388"/>
    <w:rsid w:val="00157419"/>
    <w:rsid w:val="00170CA5"/>
    <w:rsid w:val="001735CE"/>
    <w:rsid w:val="0018670E"/>
    <w:rsid w:val="001A42B1"/>
    <w:rsid w:val="001B4AFD"/>
    <w:rsid w:val="001B553D"/>
    <w:rsid w:val="001C07D9"/>
    <w:rsid w:val="001C109C"/>
    <w:rsid w:val="001C16D4"/>
    <w:rsid w:val="001C3700"/>
    <w:rsid w:val="001C56A2"/>
    <w:rsid w:val="001C774A"/>
    <w:rsid w:val="001D3ADE"/>
    <w:rsid w:val="001E1DB6"/>
    <w:rsid w:val="001F5F39"/>
    <w:rsid w:val="001F704B"/>
    <w:rsid w:val="00210F42"/>
    <w:rsid w:val="0022432C"/>
    <w:rsid w:val="0023324D"/>
    <w:rsid w:val="00235842"/>
    <w:rsid w:val="00266AB7"/>
    <w:rsid w:val="002A1586"/>
    <w:rsid w:val="002A5294"/>
    <w:rsid w:val="002D0C47"/>
    <w:rsid w:val="002E063D"/>
    <w:rsid w:val="002F09C4"/>
    <w:rsid w:val="002F09F2"/>
    <w:rsid w:val="002F0D9F"/>
    <w:rsid w:val="00312041"/>
    <w:rsid w:val="00315503"/>
    <w:rsid w:val="00315CBD"/>
    <w:rsid w:val="0032162F"/>
    <w:rsid w:val="003402DC"/>
    <w:rsid w:val="003455A2"/>
    <w:rsid w:val="00350ACD"/>
    <w:rsid w:val="003567CE"/>
    <w:rsid w:val="00364D17"/>
    <w:rsid w:val="00373BCE"/>
    <w:rsid w:val="00374562"/>
    <w:rsid w:val="00390731"/>
    <w:rsid w:val="003927FD"/>
    <w:rsid w:val="003A1881"/>
    <w:rsid w:val="003A18C3"/>
    <w:rsid w:val="003B2957"/>
    <w:rsid w:val="003B4A0A"/>
    <w:rsid w:val="003C69D4"/>
    <w:rsid w:val="003C763F"/>
    <w:rsid w:val="003D40C9"/>
    <w:rsid w:val="003D52DF"/>
    <w:rsid w:val="003D6244"/>
    <w:rsid w:val="003E0589"/>
    <w:rsid w:val="003E2182"/>
    <w:rsid w:val="003E5BD4"/>
    <w:rsid w:val="003F22EF"/>
    <w:rsid w:val="004031E5"/>
    <w:rsid w:val="00420186"/>
    <w:rsid w:val="00424E93"/>
    <w:rsid w:val="004615C1"/>
    <w:rsid w:val="0046348E"/>
    <w:rsid w:val="0047160D"/>
    <w:rsid w:val="004761D2"/>
    <w:rsid w:val="00477A57"/>
    <w:rsid w:val="00484DFF"/>
    <w:rsid w:val="00487DFF"/>
    <w:rsid w:val="0049308B"/>
    <w:rsid w:val="004A2B2F"/>
    <w:rsid w:val="004A3A8D"/>
    <w:rsid w:val="004A5539"/>
    <w:rsid w:val="004A7714"/>
    <w:rsid w:val="004A7F82"/>
    <w:rsid w:val="004C3442"/>
    <w:rsid w:val="004C66EC"/>
    <w:rsid w:val="004D3FD3"/>
    <w:rsid w:val="004D6329"/>
    <w:rsid w:val="004F13A8"/>
    <w:rsid w:val="00514FA7"/>
    <w:rsid w:val="00525612"/>
    <w:rsid w:val="00525BEA"/>
    <w:rsid w:val="00530F88"/>
    <w:rsid w:val="00550CC9"/>
    <w:rsid w:val="00563530"/>
    <w:rsid w:val="0056611D"/>
    <w:rsid w:val="005A02C1"/>
    <w:rsid w:val="005A4309"/>
    <w:rsid w:val="005B17CA"/>
    <w:rsid w:val="005B76F5"/>
    <w:rsid w:val="005C26A4"/>
    <w:rsid w:val="005C30DB"/>
    <w:rsid w:val="005C7B0F"/>
    <w:rsid w:val="005D5EF6"/>
    <w:rsid w:val="005D604D"/>
    <w:rsid w:val="005D7C69"/>
    <w:rsid w:val="005E1CE8"/>
    <w:rsid w:val="005E2D00"/>
    <w:rsid w:val="005E3240"/>
    <w:rsid w:val="005E657F"/>
    <w:rsid w:val="005E6903"/>
    <w:rsid w:val="005F45D1"/>
    <w:rsid w:val="005F50BD"/>
    <w:rsid w:val="00602485"/>
    <w:rsid w:val="00603908"/>
    <w:rsid w:val="00605B61"/>
    <w:rsid w:val="00610694"/>
    <w:rsid w:val="00610DC6"/>
    <w:rsid w:val="00613A84"/>
    <w:rsid w:val="0061734A"/>
    <w:rsid w:val="006207C4"/>
    <w:rsid w:val="00620BCA"/>
    <w:rsid w:val="00625C32"/>
    <w:rsid w:val="00633517"/>
    <w:rsid w:val="006352EE"/>
    <w:rsid w:val="00640C5E"/>
    <w:rsid w:val="00645C74"/>
    <w:rsid w:val="0065136B"/>
    <w:rsid w:val="006600EC"/>
    <w:rsid w:val="00675B42"/>
    <w:rsid w:val="006C5FD8"/>
    <w:rsid w:val="006C69F8"/>
    <w:rsid w:val="006C6CBB"/>
    <w:rsid w:val="006D33CC"/>
    <w:rsid w:val="006E1337"/>
    <w:rsid w:val="006E5B6C"/>
    <w:rsid w:val="00704EF4"/>
    <w:rsid w:val="0071302E"/>
    <w:rsid w:val="00714229"/>
    <w:rsid w:val="007228B6"/>
    <w:rsid w:val="007315F0"/>
    <w:rsid w:val="00734DD2"/>
    <w:rsid w:val="00743406"/>
    <w:rsid w:val="00743BDB"/>
    <w:rsid w:val="007477B2"/>
    <w:rsid w:val="00762F71"/>
    <w:rsid w:val="00765189"/>
    <w:rsid w:val="0077638A"/>
    <w:rsid w:val="00777F86"/>
    <w:rsid w:val="00790456"/>
    <w:rsid w:val="00791519"/>
    <w:rsid w:val="00795865"/>
    <w:rsid w:val="007A24BE"/>
    <w:rsid w:val="007A3DD6"/>
    <w:rsid w:val="007B3538"/>
    <w:rsid w:val="007B44C9"/>
    <w:rsid w:val="007C4B44"/>
    <w:rsid w:val="007D1B2F"/>
    <w:rsid w:val="007F47DB"/>
    <w:rsid w:val="00804892"/>
    <w:rsid w:val="008209AB"/>
    <w:rsid w:val="00830A31"/>
    <w:rsid w:val="0083471A"/>
    <w:rsid w:val="008358C1"/>
    <w:rsid w:val="008414F9"/>
    <w:rsid w:val="0084244F"/>
    <w:rsid w:val="0085233D"/>
    <w:rsid w:val="008644F0"/>
    <w:rsid w:val="00880344"/>
    <w:rsid w:val="00880993"/>
    <w:rsid w:val="008870B6"/>
    <w:rsid w:val="00895F7B"/>
    <w:rsid w:val="008A3C9B"/>
    <w:rsid w:val="008C07ED"/>
    <w:rsid w:val="008C4D35"/>
    <w:rsid w:val="008C79C8"/>
    <w:rsid w:val="0091220C"/>
    <w:rsid w:val="00912C39"/>
    <w:rsid w:val="00920D54"/>
    <w:rsid w:val="009219E9"/>
    <w:rsid w:val="00925B12"/>
    <w:rsid w:val="009326C5"/>
    <w:rsid w:val="0094724F"/>
    <w:rsid w:val="009540AA"/>
    <w:rsid w:val="009545C7"/>
    <w:rsid w:val="00956885"/>
    <w:rsid w:val="0096327F"/>
    <w:rsid w:val="009663CC"/>
    <w:rsid w:val="009758BA"/>
    <w:rsid w:val="00986553"/>
    <w:rsid w:val="0098695D"/>
    <w:rsid w:val="00992B49"/>
    <w:rsid w:val="00996C0C"/>
    <w:rsid w:val="009B0756"/>
    <w:rsid w:val="009B2598"/>
    <w:rsid w:val="009B43DA"/>
    <w:rsid w:val="009B7F59"/>
    <w:rsid w:val="009C5129"/>
    <w:rsid w:val="009D4282"/>
    <w:rsid w:val="009E35CF"/>
    <w:rsid w:val="009E4608"/>
    <w:rsid w:val="009F3A9F"/>
    <w:rsid w:val="00A01A52"/>
    <w:rsid w:val="00A0472F"/>
    <w:rsid w:val="00A5712E"/>
    <w:rsid w:val="00A77041"/>
    <w:rsid w:val="00A8791E"/>
    <w:rsid w:val="00AA3014"/>
    <w:rsid w:val="00AA4403"/>
    <w:rsid w:val="00AA584E"/>
    <w:rsid w:val="00AB05EB"/>
    <w:rsid w:val="00AB4CDF"/>
    <w:rsid w:val="00AB5064"/>
    <w:rsid w:val="00AB5386"/>
    <w:rsid w:val="00AC4EE8"/>
    <w:rsid w:val="00AC51B7"/>
    <w:rsid w:val="00AC5BBE"/>
    <w:rsid w:val="00AC6782"/>
    <w:rsid w:val="00AE1333"/>
    <w:rsid w:val="00AE5F49"/>
    <w:rsid w:val="00B02A6E"/>
    <w:rsid w:val="00B07999"/>
    <w:rsid w:val="00B32188"/>
    <w:rsid w:val="00B4251D"/>
    <w:rsid w:val="00B445C1"/>
    <w:rsid w:val="00B45CC0"/>
    <w:rsid w:val="00B4744F"/>
    <w:rsid w:val="00B70BC8"/>
    <w:rsid w:val="00B84195"/>
    <w:rsid w:val="00BB60D3"/>
    <w:rsid w:val="00BB68A2"/>
    <w:rsid w:val="00BC1E2D"/>
    <w:rsid w:val="00BC7811"/>
    <w:rsid w:val="00BD3ADC"/>
    <w:rsid w:val="00BF3F98"/>
    <w:rsid w:val="00C06C43"/>
    <w:rsid w:val="00C126FD"/>
    <w:rsid w:val="00C1496A"/>
    <w:rsid w:val="00C164CE"/>
    <w:rsid w:val="00C33885"/>
    <w:rsid w:val="00C35B94"/>
    <w:rsid w:val="00C43B19"/>
    <w:rsid w:val="00C50274"/>
    <w:rsid w:val="00C53869"/>
    <w:rsid w:val="00C638BF"/>
    <w:rsid w:val="00C660FB"/>
    <w:rsid w:val="00C71341"/>
    <w:rsid w:val="00C835D7"/>
    <w:rsid w:val="00C847FA"/>
    <w:rsid w:val="00CA0B3F"/>
    <w:rsid w:val="00CA72EE"/>
    <w:rsid w:val="00CC298B"/>
    <w:rsid w:val="00CC32BF"/>
    <w:rsid w:val="00CE59D6"/>
    <w:rsid w:val="00CE6969"/>
    <w:rsid w:val="00CF3B4C"/>
    <w:rsid w:val="00D10A0E"/>
    <w:rsid w:val="00D309FF"/>
    <w:rsid w:val="00D31436"/>
    <w:rsid w:val="00D331E0"/>
    <w:rsid w:val="00D56FFA"/>
    <w:rsid w:val="00D67791"/>
    <w:rsid w:val="00D72555"/>
    <w:rsid w:val="00D85106"/>
    <w:rsid w:val="00D91A68"/>
    <w:rsid w:val="00DA3314"/>
    <w:rsid w:val="00DB4EBA"/>
    <w:rsid w:val="00DE1459"/>
    <w:rsid w:val="00E032EC"/>
    <w:rsid w:val="00E06283"/>
    <w:rsid w:val="00E06307"/>
    <w:rsid w:val="00E222E0"/>
    <w:rsid w:val="00E344B3"/>
    <w:rsid w:val="00E459B9"/>
    <w:rsid w:val="00E6358C"/>
    <w:rsid w:val="00E747C6"/>
    <w:rsid w:val="00E76BF1"/>
    <w:rsid w:val="00E83348"/>
    <w:rsid w:val="00E90D87"/>
    <w:rsid w:val="00EB110D"/>
    <w:rsid w:val="00EB2571"/>
    <w:rsid w:val="00EC36C4"/>
    <w:rsid w:val="00EC382C"/>
    <w:rsid w:val="00EE745B"/>
    <w:rsid w:val="00EF2E04"/>
    <w:rsid w:val="00F03E8E"/>
    <w:rsid w:val="00F12090"/>
    <w:rsid w:val="00F13756"/>
    <w:rsid w:val="00F22485"/>
    <w:rsid w:val="00F322FF"/>
    <w:rsid w:val="00F40732"/>
    <w:rsid w:val="00F525DE"/>
    <w:rsid w:val="00F571CF"/>
    <w:rsid w:val="00F62FD2"/>
    <w:rsid w:val="00F6596D"/>
    <w:rsid w:val="00F9520C"/>
    <w:rsid w:val="00FA534E"/>
    <w:rsid w:val="00FA5E5E"/>
    <w:rsid w:val="00FB3209"/>
    <w:rsid w:val="00FB4F2F"/>
    <w:rsid w:val="00FC2837"/>
    <w:rsid w:val="00FD552F"/>
    <w:rsid w:val="00FF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E2D"/>
  </w:style>
  <w:style w:type="paragraph" w:styleId="1">
    <w:name w:val="heading 1"/>
    <w:basedOn w:val="a"/>
    <w:next w:val="a"/>
    <w:link w:val="10"/>
    <w:uiPriority w:val="9"/>
    <w:qFormat/>
    <w:rsid w:val="005E657F"/>
    <w:pPr>
      <w:keepNext/>
      <w:spacing w:before="360"/>
      <w:jc w:val="center"/>
      <w:outlineLvl w:val="0"/>
    </w:pPr>
    <w:rPr>
      <w:b/>
      <w:sz w:val="28"/>
      <w:szCs w:val="28"/>
      <w:lang w:val="uk-UA"/>
    </w:rPr>
  </w:style>
  <w:style w:type="paragraph" w:styleId="2">
    <w:name w:val="heading 2"/>
    <w:basedOn w:val="a"/>
    <w:next w:val="a"/>
    <w:link w:val="20"/>
    <w:uiPriority w:val="9"/>
    <w:unhideWhenUsed/>
    <w:qFormat/>
    <w:rsid w:val="00424E93"/>
    <w:pPr>
      <w:spacing w:before="240"/>
      <w:jc w:val="center"/>
      <w:outlineLvl w:val="1"/>
    </w:pPr>
    <w:rPr>
      <w:b/>
      <w:sz w:val="28"/>
      <w:szCs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657F"/>
    <w:rPr>
      <w:b/>
      <w:sz w:val="28"/>
      <w:szCs w:val="28"/>
      <w:lang w:val="uk-UA"/>
    </w:rPr>
  </w:style>
  <w:style w:type="table" w:styleId="a3">
    <w:name w:val="Table Grid"/>
    <w:basedOn w:val="a1"/>
    <w:uiPriority w:val="39"/>
    <w:rsid w:val="00AC5BBE"/>
    <w:pPr>
      <w:spacing w:after="0" w:line="240" w:lineRule="auto"/>
    </w:pPr>
    <w:rPr>
      <w:kern w:val="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32E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24E93"/>
    <w:rPr>
      <w:b/>
      <w:sz w:val="28"/>
      <w:szCs w:val="28"/>
      <w:lang w:val="uk-UA"/>
    </w:rPr>
  </w:style>
  <w:style w:type="character" w:styleId="a5">
    <w:name w:val="annotation reference"/>
    <w:basedOn w:val="a0"/>
    <w:uiPriority w:val="99"/>
    <w:semiHidden/>
    <w:unhideWhenUsed/>
    <w:rsid w:val="006E5B6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E5B6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6E5B6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E5B6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E5B6C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E5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5B6C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AC6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C6782"/>
  </w:style>
  <w:style w:type="paragraph" w:styleId="ae">
    <w:name w:val="footer"/>
    <w:basedOn w:val="a"/>
    <w:link w:val="af"/>
    <w:uiPriority w:val="99"/>
    <w:unhideWhenUsed/>
    <w:rsid w:val="00AC6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C6782"/>
  </w:style>
  <w:style w:type="character" w:styleId="af0">
    <w:name w:val="Hyperlink"/>
    <w:basedOn w:val="a0"/>
    <w:uiPriority w:val="99"/>
    <w:unhideWhenUsed/>
    <w:rsid w:val="00AC6782"/>
    <w:rPr>
      <w:color w:val="0563C1" w:themeColor="hyperlink"/>
      <w:u w:val="single"/>
    </w:rPr>
  </w:style>
  <w:style w:type="paragraph" w:styleId="af1">
    <w:name w:val="Body Text"/>
    <w:basedOn w:val="a"/>
    <w:link w:val="af2"/>
    <w:uiPriority w:val="1"/>
    <w:qFormat/>
    <w:rsid w:val="00830A31"/>
    <w:pPr>
      <w:spacing w:after="0" w:line="240" w:lineRule="auto"/>
      <w:ind w:firstLine="567"/>
      <w:jc w:val="both"/>
    </w:pPr>
    <w:rPr>
      <w:rFonts w:eastAsia="Times New Roman" w:cstheme="minorHAnsi"/>
      <w:sz w:val="24"/>
      <w:szCs w:val="24"/>
      <w:lang w:val="uk-UA" w:eastAsia="uk-UA"/>
    </w:rPr>
  </w:style>
  <w:style w:type="character" w:customStyle="1" w:styleId="af2">
    <w:name w:val="Основной текст Знак"/>
    <w:basedOn w:val="a0"/>
    <w:link w:val="af1"/>
    <w:uiPriority w:val="1"/>
    <w:rsid w:val="00830A31"/>
    <w:rPr>
      <w:rFonts w:eastAsia="Times New Roman" w:cstheme="minorHAnsi"/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method-recs-semestr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7641C-0F1A-4D6B-BD37-5A37CE12B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9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Iryna Stetsenko</dc:creator>
  <cp:lastModifiedBy>Алексей Евланов</cp:lastModifiedBy>
  <cp:revision>37</cp:revision>
  <dcterms:created xsi:type="dcterms:W3CDTF">2025-10-01T20:44:00Z</dcterms:created>
  <dcterms:modified xsi:type="dcterms:W3CDTF">2025-10-22T16:21:00Z</dcterms:modified>
</cp:coreProperties>
</file>