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2A067" w14:textId="77777777" w:rsidR="00323316" w:rsidRDefault="00323316" w:rsidP="00323316">
      <w:pPr>
        <w:pStyle w:val="af7"/>
        <w:spacing w:before="240" w:after="120" w:line="252" w:lineRule="auto"/>
        <w:ind w:right="-2"/>
        <w:jc w:val="left"/>
        <w:rPr>
          <w:color w:val="auto"/>
          <w:sz w:val="36"/>
          <w:szCs w:val="36"/>
        </w:rPr>
      </w:pPr>
      <w:r w:rsidRPr="00B86930">
        <w:rPr>
          <w:b w:val="0"/>
          <w:bCs w:val="0"/>
          <w:i/>
          <w:iCs/>
          <w:color w:val="auto"/>
          <w:sz w:val="36"/>
          <w:szCs w:val="36"/>
        </w:rPr>
        <w:t>Запиши своє ім’я та прізвище.</w:t>
      </w:r>
      <w:r w:rsidRPr="00B86930">
        <w:rPr>
          <w:color w:val="auto"/>
          <w:sz w:val="36"/>
          <w:szCs w:val="36"/>
        </w:rPr>
        <w:t xml:space="preserve"> </w:t>
      </w:r>
    </w:p>
    <w:p w14:paraId="21C051F5" w14:textId="77777777" w:rsidR="00323316" w:rsidRPr="00FA3F68" w:rsidRDefault="00323316" w:rsidP="00323316">
      <w:pPr>
        <w:ind w:firstLine="426"/>
        <w:rPr>
          <w:rFonts w:cs="Arial"/>
          <w:color w:val="FF0000"/>
          <w:sz w:val="34"/>
          <w:szCs w:val="34"/>
          <w:lang w:val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65"/>
        <w:gridCol w:w="3156"/>
        <w:gridCol w:w="4075"/>
      </w:tblGrid>
      <w:tr w:rsidR="000617B3" w:rsidRPr="00FA3F68" w14:paraId="742E429D" w14:textId="77777777" w:rsidTr="000617B3">
        <w:trPr>
          <w:tblHeader/>
          <w:jc w:val="center"/>
        </w:trPr>
        <w:tc>
          <w:tcPr>
            <w:tcW w:w="2665" w:type="dxa"/>
            <w:vAlign w:val="center"/>
          </w:tcPr>
          <w:p w14:paraId="10EADBF1" w14:textId="77777777" w:rsidR="000617B3" w:rsidRPr="00FA3F68" w:rsidRDefault="000617B3" w:rsidP="000617B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A3F68">
              <w:rPr>
                <w:b/>
                <w:bCs/>
                <w:sz w:val="28"/>
                <w:szCs w:val="28"/>
              </w:rPr>
              <w:t>Що моніторимо?</w:t>
            </w:r>
          </w:p>
        </w:tc>
        <w:tc>
          <w:tcPr>
            <w:tcW w:w="3156" w:type="dxa"/>
            <w:vAlign w:val="center"/>
          </w:tcPr>
          <w:p w14:paraId="1D045C6F" w14:textId="77777777" w:rsidR="000617B3" w:rsidRPr="00FA3F68" w:rsidRDefault="000617B3" w:rsidP="000617B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A3F68">
              <w:rPr>
                <w:b/>
                <w:bCs/>
                <w:sz w:val="28"/>
                <w:szCs w:val="28"/>
              </w:rPr>
              <w:t>Що може змінитися?</w:t>
            </w:r>
          </w:p>
        </w:tc>
        <w:tc>
          <w:tcPr>
            <w:tcW w:w="4075" w:type="dxa"/>
            <w:vAlign w:val="center"/>
          </w:tcPr>
          <w:p w14:paraId="4B5AC46C" w14:textId="77777777" w:rsidR="000617B3" w:rsidRPr="00FA3F68" w:rsidRDefault="000617B3" w:rsidP="000617B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A3F68">
              <w:rPr>
                <w:b/>
                <w:bCs/>
                <w:sz w:val="28"/>
                <w:szCs w:val="28"/>
              </w:rPr>
              <w:t>Що це означає для бізнесу?</w:t>
            </w:r>
          </w:p>
        </w:tc>
      </w:tr>
      <w:tr w:rsidR="000617B3" w:rsidRPr="00FA3F68" w14:paraId="73051184" w14:textId="77777777" w:rsidTr="00FA3F68">
        <w:trPr>
          <w:jc w:val="center"/>
        </w:trPr>
        <w:tc>
          <w:tcPr>
            <w:tcW w:w="2665" w:type="dxa"/>
            <w:vAlign w:val="center"/>
          </w:tcPr>
          <w:p w14:paraId="2DBE8A01" w14:textId="77777777" w:rsidR="000617B3" w:rsidRPr="00FA3F68" w:rsidRDefault="000617B3" w:rsidP="00FA3F6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3F68">
              <w:rPr>
                <w:b/>
                <w:bCs/>
                <w:sz w:val="28"/>
                <w:szCs w:val="28"/>
              </w:rPr>
              <w:t>Погода</w:t>
            </w:r>
          </w:p>
        </w:tc>
        <w:tc>
          <w:tcPr>
            <w:tcW w:w="3156" w:type="dxa"/>
            <w:vAlign w:val="center"/>
          </w:tcPr>
          <w:p w14:paraId="01C123B4" w14:textId="65FA2667" w:rsidR="000617B3" w:rsidRPr="00FA3F68" w:rsidRDefault="000617B3" w:rsidP="007E40C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075" w:type="dxa"/>
            <w:vAlign w:val="center"/>
          </w:tcPr>
          <w:p w14:paraId="698373F9" w14:textId="77777777" w:rsidR="000617B3" w:rsidRPr="00FA3F68" w:rsidRDefault="000617B3" w:rsidP="007E40C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617B3" w:rsidRPr="00FA3F68" w14:paraId="78E73A8D" w14:textId="77777777" w:rsidTr="00FA3F68">
        <w:trPr>
          <w:jc w:val="center"/>
        </w:trPr>
        <w:tc>
          <w:tcPr>
            <w:tcW w:w="2665" w:type="dxa"/>
            <w:vAlign w:val="center"/>
          </w:tcPr>
          <w:p w14:paraId="247DE1AD" w14:textId="77777777" w:rsidR="000617B3" w:rsidRPr="00FA3F68" w:rsidRDefault="000617B3" w:rsidP="00FA3F6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3F68">
              <w:rPr>
                <w:b/>
                <w:bCs/>
                <w:sz w:val="28"/>
                <w:szCs w:val="28"/>
              </w:rPr>
              <w:t>Попит</w:t>
            </w:r>
          </w:p>
        </w:tc>
        <w:tc>
          <w:tcPr>
            <w:tcW w:w="3156" w:type="dxa"/>
            <w:vAlign w:val="center"/>
          </w:tcPr>
          <w:p w14:paraId="0C4772E8" w14:textId="77777777" w:rsidR="000617B3" w:rsidRPr="00FA3F68" w:rsidRDefault="000617B3" w:rsidP="007E40C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5" w:type="dxa"/>
            <w:vAlign w:val="center"/>
          </w:tcPr>
          <w:p w14:paraId="2C0FE594" w14:textId="77777777" w:rsidR="000617B3" w:rsidRPr="00FA3F68" w:rsidRDefault="000617B3" w:rsidP="007E40C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617B3" w:rsidRPr="00FA3F68" w14:paraId="7215C1FB" w14:textId="77777777" w:rsidTr="00FA3F68">
        <w:trPr>
          <w:jc w:val="center"/>
        </w:trPr>
        <w:tc>
          <w:tcPr>
            <w:tcW w:w="2665" w:type="dxa"/>
            <w:vAlign w:val="center"/>
          </w:tcPr>
          <w:p w14:paraId="59BE209E" w14:textId="77777777" w:rsidR="000617B3" w:rsidRPr="00FA3F68" w:rsidRDefault="000617B3" w:rsidP="00FA3F6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3F68">
              <w:rPr>
                <w:b/>
                <w:bCs/>
                <w:sz w:val="28"/>
                <w:szCs w:val="28"/>
              </w:rPr>
              <w:t>Закупівельні ціни</w:t>
            </w:r>
          </w:p>
        </w:tc>
        <w:tc>
          <w:tcPr>
            <w:tcW w:w="3156" w:type="dxa"/>
            <w:vAlign w:val="center"/>
          </w:tcPr>
          <w:p w14:paraId="6DF62EBA" w14:textId="77777777" w:rsidR="000617B3" w:rsidRPr="00FA3F68" w:rsidRDefault="000617B3" w:rsidP="007E40C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5" w:type="dxa"/>
            <w:vAlign w:val="center"/>
          </w:tcPr>
          <w:p w14:paraId="186B93E7" w14:textId="77777777" w:rsidR="000617B3" w:rsidRPr="00FA3F68" w:rsidRDefault="000617B3" w:rsidP="007E40C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617B3" w:rsidRPr="00FA3F68" w14:paraId="6558FF2A" w14:textId="77777777" w:rsidTr="00FA3F68">
        <w:trPr>
          <w:jc w:val="center"/>
        </w:trPr>
        <w:tc>
          <w:tcPr>
            <w:tcW w:w="2665" w:type="dxa"/>
            <w:vAlign w:val="center"/>
          </w:tcPr>
          <w:p w14:paraId="47BFBBCF" w14:textId="77777777" w:rsidR="000617B3" w:rsidRPr="00FA3F68" w:rsidRDefault="000617B3" w:rsidP="00FA3F6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3F68">
              <w:rPr>
                <w:b/>
                <w:bCs/>
                <w:sz w:val="28"/>
                <w:szCs w:val="28"/>
              </w:rPr>
              <w:t>Запаси</w:t>
            </w:r>
          </w:p>
        </w:tc>
        <w:tc>
          <w:tcPr>
            <w:tcW w:w="3156" w:type="dxa"/>
            <w:vAlign w:val="center"/>
          </w:tcPr>
          <w:p w14:paraId="2194D755" w14:textId="77777777" w:rsidR="000617B3" w:rsidRPr="00FA3F68" w:rsidRDefault="000617B3" w:rsidP="007E40C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5" w:type="dxa"/>
            <w:vAlign w:val="center"/>
          </w:tcPr>
          <w:p w14:paraId="66159744" w14:textId="77777777" w:rsidR="000617B3" w:rsidRPr="00FA3F68" w:rsidRDefault="000617B3" w:rsidP="007E40C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617B3" w:rsidRPr="00FA3F68" w14:paraId="7C025A5F" w14:textId="77777777" w:rsidTr="00FA3F68">
        <w:trPr>
          <w:jc w:val="center"/>
        </w:trPr>
        <w:tc>
          <w:tcPr>
            <w:tcW w:w="2665" w:type="dxa"/>
            <w:vAlign w:val="center"/>
          </w:tcPr>
          <w:p w14:paraId="2241EAF1" w14:textId="77777777" w:rsidR="000617B3" w:rsidRPr="00FA3F68" w:rsidRDefault="000617B3" w:rsidP="00FA3F6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3F68">
              <w:rPr>
                <w:b/>
                <w:bCs/>
                <w:sz w:val="28"/>
                <w:szCs w:val="28"/>
              </w:rPr>
              <w:t>Постачальники</w:t>
            </w:r>
          </w:p>
        </w:tc>
        <w:tc>
          <w:tcPr>
            <w:tcW w:w="3156" w:type="dxa"/>
            <w:vAlign w:val="center"/>
          </w:tcPr>
          <w:p w14:paraId="55DEDC9E" w14:textId="77777777" w:rsidR="000617B3" w:rsidRPr="00FA3F68" w:rsidRDefault="000617B3" w:rsidP="007E40C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5" w:type="dxa"/>
            <w:vAlign w:val="center"/>
          </w:tcPr>
          <w:p w14:paraId="61C274A9" w14:textId="77777777" w:rsidR="000617B3" w:rsidRPr="00FA3F68" w:rsidRDefault="000617B3" w:rsidP="007E40C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93EFFDF" w14:textId="77777777" w:rsidR="000617B3" w:rsidRPr="000617B3" w:rsidRDefault="000617B3" w:rsidP="00323316">
      <w:pPr>
        <w:ind w:firstLine="426"/>
        <w:rPr>
          <w:rFonts w:cs="Arial"/>
          <w:color w:val="FF0000"/>
          <w:sz w:val="34"/>
          <w:szCs w:val="34"/>
          <w:lang w:val="en-US"/>
        </w:rPr>
      </w:pPr>
    </w:p>
    <w:p w14:paraId="0917D789" w14:textId="2F28AEED" w:rsidR="008146B0" w:rsidRPr="00323316" w:rsidRDefault="008146B0" w:rsidP="008146B0">
      <w:pPr>
        <w:tabs>
          <w:tab w:val="left" w:pos="3030"/>
        </w:tabs>
        <w:rPr>
          <w:sz w:val="32"/>
          <w:szCs w:val="32"/>
        </w:rPr>
      </w:pPr>
    </w:p>
    <w:sectPr w:rsidR="008146B0" w:rsidRPr="00323316" w:rsidSect="00AC1643">
      <w:headerReference w:type="default" r:id="rId7"/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BB08D" w14:textId="77777777" w:rsidR="00984221" w:rsidRDefault="00984221" w:rsidP="00D81988">
      <w:pPr>
        <w:spacing w:after="0" w:line="240" w:lineRule="auto"/>
      </w:pPr>
      <w:r>
        <w:separator/>
      </w:r>
    </w:p>
  </w:endnote>
  <w:endnote w:type="continuationSeparator" w:id="0">
    <w:p w14:paraId="4C3C1C5C" w14:textId="77777777" w:rsidR="00984221" w:rsidRDefault="00984221" w:rsidP="00D81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,Ital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Borders>
        <w:top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552"/>
      <w:gridCol w:w="1796"/>
    </w:tblGrid>
    <w:tr w:rsidR="00D81988" w:rsidRPr="008A4931" w14:paraId="1FE667F5" w14:textId="77777777" w:rsidTr="00AC1643">
      <w:trPr>
        <w:trHeight w:val="523"/>
      </w:trPr>
      <w:tc>
        <w:tcPr>
          <w:tcW w:w="8552" w:type="dxa"/>
          <w:tcBorders>
            <w:top w:val="single" w:sz="4" w:space="0" w:color="auto"/>
          </w:tcBorders>
        </w:tcPr>
        <w:p w14:paraId="43DCAE4E" w14:textId="34405056" w:rsidR="00D81988" w:rsidRPr="00542684" w:rsidRDefault="00AC1643" w:rsidP="00AC1643">
          <w:pPr>
            <w:pStyle w:val="af2"/>
            <w:tabs>
              <w:tab w:val="clear" w:pos="9355"/>
              <w:tab w:val="right" w:pos="8541"/>
            </w:tabs>
            <w:rPr>
              <w:rFonts w:cs="Calibri"/>
              <w:sz w:val="20"/>
              <w:szCs w:val="20"/>
            </w:rPr>
          </w:pPr>
          <w:r w:rsidRPr="00AC1643">
            <w:rPr>
              <w:rFonts w:cs="Calibri"/>
              <w:sz w:val="20"/>
              <w:szCs w:val="20"/>
            </w:rPr>
            <w:t xml:space="preserve">Е-додаток підручника “Підприємництво та фінансова грамотність”, 9 клас </w:t>
          </w:r>
          <w:r w:rsidR="00D81988" w:rsidRPr="00542684">
            <w:rPr>
              <w:rFonts w:cs="Calibri"/>
              <w:sz w:val="20"/>
              <w:szCs w:val="20"/>
            </w:rPr>
            <w:t xml:space="preserve"> </w:t>
          </w:r>
          <w:r w:rsidRPr="00AC1643">
            <w:rPr>
              <w:rFonts w:cs="Calibri"/>
              <w:sz w:val="20"/>
              <w:szCs w:val="20"/>
              <w:lang w:val="ru-RU"/>
            </w:rPr>
            <w:br/>
          </w:r>
          <w:r w:rsidR="00D81988" w:rsidRPr="00542684">
            <w:rPr>
              <w:rFonts w:cs="Calibri"/>
              <w:sz w:val="20"/>
              <w:szCs w:val="20"/>
            </w:rPr>
            <w:t>(авт.</w:t>
          </w:r>
          <w:r w:rsidR="00D81988">
            <w:rPr>
              <w:rFonts w:cs="Calibri"/>
              <w:sz w:val="20"/>
              <w:szCs w:val="20"/>
            </w:rPr>
            <w:t xml:space="preserve"> </w:t>
          </w:r>
          <w:r w:rsidR="00067952">
            <w:rPr>
              <w:rFonts w:cs="Calibri"/>
              <w:sz w:val="20"/>
              <w:szCs w:val="20"/>
            </w:rPr>
            <w:t>І. Стеценко, О. Андрусич</w:t>
          </w:r>
          <w:r w:rsidR="00D81988" w:rsidRPr="00542684">
            <w:rPr>
              <w:rFonts w:cs="Calibri"/>
              <w:sz w:val="20"/>
              <w:szCs w:val="20"/>
            </w:rPr>
            <w:t>)</w:t>
          </w:r>
        </w:p>
      </w:tc>
      <w:tc>
        <w:tcPr>
          <w:tcW w:w="1796" w:type="dxa"/>
          <w:tcBorders>
            <w:top w:val="single" w:sz="4" w:space="0" w:color="auto"/>
          </w:tcBorders>
        </w:tcPr>
        <w:p w14:paraId="0417CB7F" w14:textId="61219542" w:rsidR="00D81988" w:rsidRPr="00542684" w:rsidRDefault="00D81988" w:rsidP="009527CF">
          <w:pPr>
            <w:pStyle w:val="af2"/>
            <w:jc w:val="right"/>
            <w:rPr>
              <w:sz w:val="20"/>
              <w:szCs w:val="20"/>
              <w:lang w:val="en-US"/>
            </w:rPr>
          </w:pPr>
          <w:hyperlink r:id="rId1" w:history="1">
            <w:r w:rsidRPr="00542684">
              <w:rPr>
                <w:rStyle w:val="af4"/>
                <w:rFonts w:cs="Calibri"/>
                <w:sz w:val="20"/>
                <w:szCs w:val="20"/>
                <w:lang w:val="ar-SA"/>
              </w:rPr>
              <w:t>svitdovkola.org</w:t>
            </w:r>
          </w:hyperlink>
        </w:p>
      </w:tc>
    </w:tr>
  </w:tbl>
  <w:p w14:paraId="6993B51A" w14:textId="77777777" w:rsidR="00D81988" w:rsidRPr="00D81988" w:rsidRDefault="00D81988">
    <w:pPr>
      <w:pStyle w:val="af2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307F2" w14:textId="77777777" w:rsidR="00984221" w:rsidRDefault="00984221" w:rsidP="00D81988">
      <w:pPr>
        <w:spacing w:after="0" w:line="240" w:lineRule="auto"/>
      </w:pPr>
      <w:r>
        <w:separator/>
      </w:r>
    </w:p>
  </w:footnote>
  <w:footnote w:type="continuationSeparator" w:id="0">
    <w:p w14:paraId="75A9824F" w14:textId="77777777" w:rsidR="00984221" w:rsidRDefault="00984221" w:rsidP="00D81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63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891"/>
      <w:gridCol w:w="4472"/>
    </w:tblGrid>
    <w:tr w:rsidR="00D81988" w:rsidRPr="008A4931" w14:paraId="72AB9403" w14:textId="77777777" w:rsidTr="00AC1643">
      <w:trPr>
        <w:trHeight w:val="335"/>
      </w:trPr>
      <w:tc>
        <w:tcPr>
          <w:tcW w:w="5891" w:type="dxa"/>
          <w:tcBorders>
            <w:bottom w:val="single" w:sz="4" w:space="0" w:color="auto"/>
          </w:tcBorders>
          <w:noWrap/>
          <w:vAlign w:val="center"/>
        </w:tcPr>
        <w:p w14:paraId="1F26444B" w14:textId="43E55258" w:rsidR="00D81988" w:rsidRPr="00F459AD" w:rsidRDefault="000826A3" w:rsidP="00067952">
          <w:pPr>
            <w:pStyle w:val="af0"/>
            <w:rPr>
              <w:rFonts w:cs="Calibri,Bold"/>
              <w:b/>
              <w:bCs/>
            </w:rPr>
          </w:pPr>
          <w:r w:rsidRPr="000826A3">
            <w:rPr>
              <w:rFonts w:cs="Calibri"/>
              <w:b/>
              <w:bCs/>
              <w:lang w:val="ru-RU"/>
            </w:rPr>
            <w:t>Файл для редагування “Моніторинг”</w:t>
          </w:r>
        </w:p>
      </w:tc>
      <w:tc>
        <w:tcPr>
          <w:tcW w:w="4472" w:type="dxa"/>
          <w:tcBorders>
            <w:bottom w:val="single" w:sz="4" w:space="0" w:color="auto"/>
          </w:tcBorders>
          <w:vAlign w:val="bottom"/>
        </w:tcPr>
        <w:p w14:paraId="1A16AB05" w14:textId="5B8123D1" w:rsidR="00D81988" w:rsidRPr="00F459AD" w:rsidRDefault="009F258D" w:rsidP="00067952">
          <w:pPr>
            <w:pStyle w:val="af0"/>
            <w:jc w:val="right"/>
            <w:rPr>
              <w:rFonts w:cs="Calibri,Italic"/>
              <w:i/>
              <w:iCs/>
            </w:rPr>
          </w:pPr>
          <w:r>
            <w:rPr>
              <w:rFonts w:ascii="Calibri,Italic" w:hAnsi="Calibri,Italic" w:cs="Calibri,Italic"/>
              <w:i/>
              <w:iCs/>
            </w:rPr>
            <w:t>Розділ</w:t>
          </w:r>
          <w:r w:rsidR="00D81988" w:rsidRPr="00326737">
            <w:rPr>
              <w:rFonts w:ascii="Calibri,Italic" w:hAnsi="Calibri,Italic" w:cs="Calibri,Italic"/>
              <w:i/>
              <w:iCs/>
            </w:rPr>
            <w:t xml:space="preserve"> </w:t>
          </w:r>
          <w:r w:rsidR="00D81988">
            <w:rPr>
              <w:rFonts w:ascii="Calibri,Italic" w:hAnsi="Calibri,Italic" w:cs="Calibri,Italic"/>
              <w:i/>
              <w:iCs/>
            </w:rPr>
            <w:t>1</w:t>
          </w:r>
          <w:r w:rsidR="00D81988" w:rsidRPr="00326737">
            <w:rPr>
              <w:rFonts w:ascii="Calibri,Italic" w:hAnsi="Calibri,Italic" w:cs="Calibri,Italic"/>
              <w:i/>
              <w:iCs/>
            </w:rPr>
            <w:t xml:space="preserve">. </w:t>
          </w:r>
          <w:r w:rsidR="00AC1643" w:rsidRPr="00AC1643">
            <w:rPr>
              <w:rFonts w:ascii="Calibri,Italic" w:hAnsi="Calibri,Italic" w:cs="Calibri,Italic"/>
              <w:i/>
              <w:iCs/>
            </w:rPr>
            <w:t>Підприємливість і підприємництво</w:t>
          </w:r>
        </w:p>
      </w:tc>
    </w:tr>
  </w:tbl>
  <w:p w14:paraId="6394EFF3" w14:textId="77777777" w:rsidR="00D81988" w:rsidRPr="00D81988" w:rsidRDefault="00D81988">
    <w:pPr>
      <w:pStyle w:val="af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1655CC"/>
    <w:multiLevelType w:val="hybridMultilevel"/>
    <w:tmpl w:val="7D7C99D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315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6F33"/>
    <w:rsid w:val="00034DB9"/>
    <w:rsid w:val="000617B3"/>
    <w:rsid w:val="00067952"/>
    <w:rsid w:val="00081C8F"/>
    <w:rsid w:val="000826A3"/>
    <w:rsid w:val="001C3C33"/>
    <w:rsid w:val="002E0CFA"/>
    <w:rsid w:val="00306C99"/>
    <w:rsid w:val="00323316"/>
    <w:rsid w:val="003C3135"/>
    <w:rsid w:val="00491FBC"/>
    <w:rsid w:val="005124B1"/>
    <w:rsid w:val="005A6D60"/>
    <w:rsid w:val="005C5C75"/>
    <w:rsid w:val="0070394E"/>
    <w:rsid w:val="00711409"/>
    <w:rsid w:val="00711862"/>
    <w:rsid w:val="00762FB7"/>
    <w:rsid w:val="007E40CA"/>
    <w:rsid w:val="008146B0"/>
    <w:rsid w:val="008C6D96"/>
    <w:rsid w:val="008E70FD"/>
    <w:rsid w:val="00934D19"/>
    <w:rsid w:val="00984221"/>
    <w:rsid w:val="009F258D"/>
    <w:rsid w:val="00AA4BEF"/>
    <w:rsid w:val="00AC1643"/>
    <w:rsid w:val="00B62438"/>
    <w:rsid w:val="00B707BE"/>
    <w:rsid w:val="00C0552B"/>
    <w:rsid w:val="00C276E0"/>
    <w:rsid w:val="00CB75A0"/>
    <w:rsid w:val="00CC7C9C"/>
    <w:rsid w:val="00D16F33"/>
    <w:rsid w:val="00D57EF5"/>
    <w:rsid w:val="00D81988"/>
    <w:rsid w:val="00FA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A50E7"/>
  <w15:docId w15:val="{551272E6-5F5A-439D-A5B0-DF5EAD50A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D16F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6F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6F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6F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6F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6F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6F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6F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6F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6F3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D16F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D16F33"/>
    <w:rPr>
      <w:rFonts w:eastAsiaTheme="majorEastAsia" w:cstheme="majorBidi"/>
      <w:color w:val="2F5496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D16F33"/>
    <w:rPr>
      <w:rFonts w:eastAsiaTheme="majorEastAsia" w:cstheme="majorBidi"/>
      <w:i/>
      <w:iCs/>
      <w:color w:val="2F5496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D16F33"/>
    <w:rPr>
      <w:rFonts w:eastAsiaTheme="majorEastAsia" w:cstheme="majorBidi"/>
      <w:color w:val="2F5496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D16F33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D16F33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D16F33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D16F33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D16F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16F33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D16F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16F33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a7">
    <w:name w:val="Quote"/>
    <w:basedOn w:val="a"/>
    <w:next w:val="a"/>
    <w:link w:val="a8"/>
    <w:uiPriority w:val="29"/>
    <w:qFormat/>
    <w:rsid w:val="00D16F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16F33"/>
    <w:rPr>
      <w:i/>
      <w:iCs/>
      <w:color w:val="404040" w:themeColor="text1" w:themeTint="BF"/>
      <w:lang w:val="uk-UA"/>
    </w:rPr>
  </w:style>
  <w:style w:type="paragraph" w:styleId="a9">
    <w:name w:val="List Paragraph"/>
    <w:basedOn w:val="a"/>
    <w:uiPriority w:val="34"/>
    <w:qFormat/>
    <w:rsid w:val="00D16F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6F3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6F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16F33"/>
    <w:rPr>
      <w:i/>
      <w:iCs/>
      <w:color w:val="2F5496" w:themeColor="accent1" w:themeShade="BF"/>
      <w:lang w:val="uk-UA"/>
    </w:rPr>
  </w:style>
  <w:style w:type="character" w:styleId="ad">
    <w:name w:val="Intense Reference"/>
    <w:basedOn w:val="a0"/>
    <w:uiPriority w:val="32"/>
    <w:qFormat/>
    <w:rsid w:val="00D16F33"/>
    <w:rPr>
      <w:b/>
      <w:bCs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D81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D81988"/>
    <w:rPr>
      <w:rFonts w:ascii="Tahoma" w:hAnsi="Tahoma" w:cs="Tahoma"/>
      <w:sz w:val="16"/>
      <w:szCs w:val="16"/>
      <w:lang w:val="uk-UA"/>
    </w:rPr>
  </w:style>
  <w:style w:type="paragraph" w:styleId="af0">
    <w:name w:val="header"/>
    <w:basedOn w:val="a"/>
    <w:link w:val="af1"/>
    <w:uiPriority w:val="99"/>
    <w:unhideWhenUsed/>
    <w:rsid w:val="00D81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D81988"/>
    <w:rPr>
      <w:lang w:val="uk-UA"/>
    </w:rPr>
  </w:style>
  <w:style w:type="paragraph" w:styleId="af2">
    <w:name w:val="footer"/>
    <w:basedOn w:val="a"/>
    <w:link w:val="af3"/>
    <w:uiPriority w:val="99"/>
    <w:unhideWhenUsed/>
    <w:rsid w:val="00D81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D81988"/>
    <w:rPr>
      <w:lang w:val="uk-UA"/>
    </w:rPr>
  </w:style>
  <w:style w:type="character" w:styleId="af4">
    <w:name w:val="Hyperlink"/>
    <w:uiPriority w:val="99"/>
    <w:rsid w:val="00D81988"/>
    <w:rPr>
      <w:rFonts w:cs="Times New Roman"/>
      <w:color w:val="0000FF"/>
      <w:u w:val="single"/>
    </w:rPr>
  </w:style>
  <w:style w:type="paragraph" w:customStyle="1" w:styleId="11">
    <w:name w:val="Обычный1"/>
    <w:rsid w:val="009F258D"/>
    <w:rPr>
      <w:rFonts w:ascii="Calibri" w:eastAsia="Calibri" w:hAnsi="Calibri" w:cs="Calibri"/>
      <w:kern w:val="0"/>
      <w:lang w:val="ru-RU" w:eastAsia="ru-RU"/>
      <w14:ligatures w14:val="none"/>
    </w:rPr>
  </w:style>
  <w:style w:type="table" w:styleId="af5">
    <w:name w:val="Table Grid"/>
    <w:basedOn w:val="a1"/>
    <w:uiPriority w:val="39"/>
    <w:rsid w:val="00AC1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Unresolved Mention"/>
    <w:basedOn w:val="a0"/>
    <w:uiPriority w:val="99"/>
    <w:semiHidden/>
    <w:unhideWhenUsed/>
    <w:rsid w:val="000826A3"/>
    <w:rPr>
      <w:color w:val="605E5C"/>
      <w:shd w:val="clear" w:color="auto" w:fill="E1DFDD"/>
    </w:rPr>
  </w:style>
  <w:style w:type="paragraph" w:customStyle="1" w:styleId="af7">
    <w:name w:val="Заголовок головний"/>
    <w:basedOn w:val="a"/>
    <w:qFormat/>
    <w:rsid w:val="00323316"/>
    <w:pPr>
      <w:spacing w:after="0" w:line="360" w:lineRule="auto"/>
      <w:jc w:val="center"/>
    </w:pPr>
    <w:rPr>
      <w:rFonts w:ascii="Calibri" w:eastAsia="Times New Roman" w:hAnsi="Calibri" w:cs="Times New Roman"/>
      <w:b/>
      <w:bCs/>
      <w:color w:val="0070C0"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vitdovkola.org/?ref=Rozdil-01-lesson-13-rozdrukivka-0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103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 Каі</dc:creator>
  <cp:lastModifiedBy>user</cp:lastModifiedBy>
  <cp:revision>18</cp:revision>
  <cp:lastPrinted>2026-08-31T18:34:00Z</cp:lastPrinted>
  <dcterms:created xsi:type="dcterms:W3CDTF">2024-08-04T08:08:00Z</dcterms:created>
  <dcterms:modified xsi:type="dcterms:W3CDTF">2026-10-13T02:43:00Z</dcterms:modified>
</cp:coreProperties>
</file>