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1B7" w:rsidRPr="004F0CA1" w:rsidRDefault="004F0CA1" w:rsidP="004F0CA1">
      <w:pPr>
        <w:spacing w:after="160" w:line="259" w:lineRule="auto"/>
        <w:ind w:left="360"/>
        <w:jc w:val="center"/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</w:pPr>
      <w:r w:rsidRPr="004F0CA1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Щоденник емоцій</w:t>
      </w:r>
    </w:p>
    <w:tbl>
      <w:tblPr>
        <w:tblStyle w:val="a5"/>
        <w:tblW w:w="10207" w:type="dxa"/>
        <w:tblInd w:w="-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"/>
        <w:gridCol w:w="1905"/>
        <w:gridCol w:w="1890"/>
        <w:gridCol w:w="2790"/>
        <w:gridCol w:w="2673"/>
      </w:tblGrid>
      <w:tr w:rsidR="004F0CA1" w:rsidRPr="004F19A4" w:rsidTr="004F0CA1">
        <w:tc>
          <w:tcPr>
            <w:tcW w:w="949" w:type="dxa"/>
          </w:tcPr>
          <w:p w:rsidR="004F0CA1" w:rsidRPr="004F0CA1" w:rsidRDefault="004F0CA1" w:rsidP="008E7169">
            <w:pPr>
              <w:widowControl w:val="0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905" w:type="dxa"/>
          </w:tcPr>
          <w:p w:rsidR="004F0CA1" w:rsidRPr="004F0CA1" w:rsidRDefault="004F0CA1" w:rsidP="004F0CA1">
            <w:pPr>
              <w:widowControl w:val="0"/>
              <w:ind w:left="-25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Які емоції я</w:t>
            </w: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en-US"/>
              </w:rPr>
              <w:t> </w:t>
            </w: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відчуваю? </w:t>
            </w:r>
          </w:p>
        </w:tc>
        <w:tc>
          <w:tcPr>
            <w:tcW w:w="1890" w:type="dxa"/>
          </w:tcPr>
          <w:p w:rsidR="004F0CA1" w:rsidRPr="004F0CA1" w:rsidRDefault="004F0CA1" w:rsidP="004F0CA1">
            <w:pPr>
              <w:widowControl w:val="0"/>
              <w:ind w:left="-167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Що спричинило ці</w:t>
            </w: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en-US"/>
              </w:rPr>
              <w:t> </w:t>
            </w: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емоції? </w:t>
            </w:r>
          </w:p>
        </w:tc>
        <w:tc>
          <w:tcPr>
            <w:tcW w:w="2790" w:type="dxa"/>
          </w:tcPr>
          <w:p w:rsidR="004F0CA1" w:rsidRPr="004F0CA1" w:rsidRDefault="004F0CA1" w:rsidP="008E7169">
            <w:pPr>
              <w:widowControl w:val="0"/>
              <w:ind w:left="-121" w:hanging="46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Які фізичні відчуття супроводжували емоції? </w:t>
            </w:r>
          </w:p>
        </w:tc>
        <w:tc>
          <w:tcPr>
            <w:tcW w:w="2673" w:type="dxa"/>
          </w:tcPr>
          <w:p w:rsidR="004F0CA1" w:rsidRPr="004F0CA1" w:rsidRDefault="004F19A4" w:rsidP="008E7169">
            <w:pPr>
              <w:widowControl w:val="0"/>
              <w:ind w:left="-24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4F19A4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Визнач </w:t>
            </w:r>
            <w:bookmarkStart w:id="0" w:name="_GoBack"/>
            <w:bookmarkEnd w:id="0"/>
            <w:r w:rsidR="004F0CA1" w:rsidRPr="004F0CA1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колір своєї емоції або намалюй її</w:t>
            </w:r>
          </w:p>
        </w:tc>
      </w:tr>
      <w:tr w:rsidR="004F0CA1" w:rsidRPr="004F19A4" w:rsidTr="004F0CA1">
        <w:tc>
          <w:tcPr>
            <w:tcW w:w="949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905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890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2790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2673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4F0CA1" w:rsidRPr="004F19A4" w:rsidTr="004F0CA1">
        <w:tc>
          <w:tcPr>
            <w:tcW w:w="949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905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890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2790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2673" w:type="dxa"/>
          </w:tcPr>
          <w:p w:rsidR="004F0CA1" w:rsidRPr="004F0CA1" w:rsidRDefault="004F0CA1" w:rsidP="008E7169">
            <w:pPr>
              <w:widowControl w:val="0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</w:tbl>
    <w:p w:rsidR="00CF11B7" w:rsidRPr="00DB488F" w:rsidRDefault="00CF11B7" w:rsidP="004E1F94">
      <w:pPr>
        <w:rPr>
          <w:lang w:val="uk-UA"/>
        </w:rPr>
      </w:pPr>
    </w:p>
    <w:sectPr w:rsidR="00CF11B7" w:rsidRPr="00DB48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BD2" w:rsidRDefault="00D84BD2" w:rsidP="00407CF0">
      <w:pPr>
        <w:spacing w:line="240" w:lineRule="auto"/>
      </w:pPr>
      <w:r>
        <w:separator/>
      </w:r>
    </w:p>
  </w:endnote>
  <w:endnote w:type="continuationSeparator" w:id="0">
    <w:p w:rsidR="00D84BD2" w:rsidRDefault="00D84BD2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CA1" w:rsidRDefault="004F0CA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3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2015"/>
    </w:tblGrid>
    <w:tr w:rsidR="001852B0" w:rsidRPr="001852B0" w:rsidTr="007C3E55"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:rsidR="001852B0" w:rsidRPr="001852B0" w:rsidRDefault="001852B0" w:rsidP="007C3E55">
          <w:pPr>
            <w:pStyle w:val="a8"/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матеріали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до </w:t>
          </w:r>
          <w:proofErr w:type="spellStart"/>
          <w:proofErr w:type="gramStart"/>
          <w:r w:rsidRPr="001852B0">
            <w:rPr>
              <w:rFonts w:asciiTheme="majorHAnsi" w:hAnsiTheme="majorHAnsi" w:cstheme="majorHAnsi"/>
              <w:sz w:val="20"/>
              <w:szCs w:val="20"/>
            </w:rPr>
            <w:t>п</w:t>
          </w:r>
          <w:proofErr w:type="gramEnd"/>
          <w:r w:rsidRPr="001852B0">
            <w:rPr>
              <w:rFonts w:asciiTheme="majorHAnsi" w:hAnsiTheme="majorHAnsi" w:cstheme="majorHAnsi"/>
              <w:sz w:val="20"/>
              <w:szCs w:val="20"/>
            </w:rPr>
            <w:t>ідручника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безпека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добробут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клас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Задорожна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ін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.)</w:t>
          </w:r>
        </w:p>
      </w:tc>
      <w:tc>
        <w:tcPr>
          <w:tcW w:w="2015" w:type="dxa"/>
          <w:tcBorders>
            <w:top w:val="single" w:sz="4" w:space="0" w:color="auto"/>
          </w:tcBorders>
          <w:shd w:val="clear" w:color="auto" w:fill="auto"/>
        </w:tcPr>
        <w:p w:rsidR="001852B0" w:rsidRPr="001852B0" w:rsidRDefault="00D84BD2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="001852B0"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1852B0" w:rsidRPr="001852B0" w:rsidRDefault="001852B0">
    <w:pPr>
      <w:pStyle w:val="a8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CA1" w:rsidRDefault="004F0CA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BD2" w:rsidRDefault="00D84BD2" w:rsidP="00407CF0">
      <w:pPr>
        <w:spacing w:line="240" w:lineRule="auto"/>
      </w:pPr>
      <w:r>
        <w:separator/>
      </w:r>
    </w:p>
  </w:footnote>
  <w:footnote w:type="continuationSeparator" w:id="0">
    <w:p w:rsidR="00D84BD2" w:rsidRDefault="00D84BD2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CA1" w:rsidRDefault="004F0CA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387"/>
      <w:gridCol w:w="4820"/>
    </w:tblGrid>
    <w:tr w:rsidR="00407CF0" w:rsidRPr="00407CF0" w:rsidTr="00407CF0">
      <w:trPr>
        <w:trHeight w:val="358"/>
      </w:trPr>
      <w:tc>
        <w:tcPr>
          <w:tcW w:w="5387" w:type="dxa"/>
          <w:tcBorders>
            <w:bottom w:val="single" w:sz="4" w:space="0" w:color="auto"/>
          </w:tcBorders>
          <w:noWrap/>
          <w:vAlign w:val="center"/>
        </w:tcPr>
        <w:p w:rsidR="00407CF0" w:rsidRPr="00407CF0" w:rsidRDefault="004F0CA1" w:rsidP="004F0CA1">
          <w:pPr>
            <w:pStyle w:val="a6"/>
            <w:rPr>
              <w:rFonts w:asciiTheme="majorHAnsi" w:hAnsiTheme="majorHAnsi" w:cstheme="majorHAnsi"/>
              <w:b/>
              <w:bCs/>
            </w:rPr>
          </w:pPr>
          <w:proofErr w:type="spellStart"/>
          <w:r w:rsidRPr="004F0CA1">
            <w:rPr>
              <w:rFonts w:asciiTheme="majorHAnsi" w:hAnsiTheme="majorHAnsi" w:cstheme="majorHAnsi"/>
              <w:b/>
              <w:bCs/>
            </w:rPr>
            <w:t>Щоденник</w:t>
          </w:r>
          <w:proofErr w:type="spellEnd"/>
          <w:r w:rsidRPr="004F0CA1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4F0CA1">
            <w:rPr>
              <w:rFonts w:asciiTheme="majorHAnsi" w:hAnsiTheme="majorHAnsi" w:cstheme="majorHAnsi"/>
              <w:b/>
              <w:bCs/>
            </w:rPr>
            <w:t>емоцій</w:t>
          </w:r>
          <w:proofErr w:type="spellEnd"/>
        </w:p>
      </w:tc>
      <w:tc>
        <w:tcPr>
          <w:tcW w:w="4820" w:type="dxa"/>
          <w:tcBorders>
            <w:bottom w:val="single" w:sz="4" w:space="0" w:color="auto"/>
          </w:tcBorders>
          <w:vAlign w:val="bottom"/>
        </w:tcPr>
        <w:p w:rsidR="00407CF0" w:rsidRPr="00407CF0" w:rsidRDefault="00407CF0" w:rsidP="00D50F1A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proofErr w:type="spellStart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>Розділ</w:t>
          </w:r>
          <w:proofErr w:type="spellEnd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r w:rsidR="00D50F1A">
            <w:rPr>
              <w:rFonts w:asciiTheme="majorHAnsi" w:hAnsiTheme="majorHAnsi" w:cstheme="majorHAnsi"/>
              <w:i/>
              <w:iCs/>
              <w:lang w:val="ru-RU"/>
            </w:rPr>
            <w:t>3</w:t>
          </w:r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. </w:t>
          </w:r>
          <w:proofErr w:type="spellStart"/>
          <w:r w:rsidR="00D50F1A" w:rsidRPr="00D50F1A">
            <w:rPr>
              <w:rFonts w:asciiTheme="majorHAnsi" w:hAnsiTheme="majorHAnsi" w:cstheme="majorHAnsi"/>
              <w:i/>
              <w:iCs/>
              <w:lang w:val="ru-RU"/>
            </w:rPr>
            <w:t>Керую</w:t>
          </w:r>
          <w:proofErr w:type="spellEnd"/>
          <w:r w:rsidR="00D50F1A" w:rsidRPr="00D50F1A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proofErr w:type="spellStart"/>
          <w:r w:rsidR="00D50F1A" w:rsidRPr="00D50F1A">
            <w:rPr>
              <w:rFonts w:asciiTheme="majorHAnsi" w:hAnsiTheme="majorHAnsi" w:cstheme="majorHAnsi"/>
              <w:i/>
              <w:iCs/>
              <w:lang w:val="ru-RU"/>
            </w:rPr>
            <w:t>емоціями</w:t>
          </w:r>
          <w:proofErr w:type="spellEnd"/>
        </w:p>
      </w:tc>
    </w:tr>
  </w:tbl>
  <w:p w:rsidR="00407CF0" w:rsidRDefault="00407CF0" w:rsidP="00407CF0">
    <w:pPr>
      <w:pStyle w:val="a6"/>
      <w:tabs>
        <w:tab w:val="clear" w:pos="4677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CA1" w:rsidRDefault="004F0CA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633EF"/>
    <w:multiLevelType w:val="multilevel"/>
    <w:tmpl w:val="3ACADB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C706935"/>
    <w:multiLevelType w:val="multilevel"/>
    <w:tmpl w:val="C056531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2">
    <w:nsid w:val="0F57293F"/>
    <w:multiLevelType w:val="multilevel"/>
    <w:tmpl w:val="4DECB6C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3">
    <w:nsid w:val="13AE3DBF"/>
    <w:multiLevelType w:val="hybridMultilevel"/>
    <w:tmpl w:val="48AEB55E"/>
    <w:lvl w:ilvl="0" w:tplc="5506521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E42628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24730"/>
    <w:multiLevelType w:val="multilevel"/>
    <w:tmpl w:val="81BEE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1FBD54D2"/>
    <w:multiLevelType w:val="multilevel"/>
    <w:tmpl w:val="C056531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6">
    <w:nsid w:val="21416A96"/>
    <w:multiLevelType w:val="multilevel"/>
    <w:tmpl w:val="29A0395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7">
    <w:nsid w:val="289B7BEC"/>
    <w:multiLevelType w:val="hybridMultilevel"/>
    <w:tmpl w:val="D7EAB85C"/>
    <w:lvl w:ilvl="0" w:tplc="246EF252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D6250F"/>
    <w:multiLevelType w:val="multilevel"/>
    <w:tmpl w:val="BADE69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57116077"/>
    <w:multiLevelType w:val="hybridMultilevel"/>
    <w:tmpl w:val="270A1084"/>
    <w:lvl w:ilvl="0" w:tplc="246EF252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AC1D05"/>
    <w:multiLevelType w:val="hybridMultilevel"/>
    <w:tmpl w:val="590A452C"/>
    <w:lvl w:ilvl="0" w:tplc="42E0D91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8675AE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F38D9BA">
      <w:start w:val="1"/>
      <w:numFmt w:val="bullet"/>
      <w:suff w:val="space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163A70"/>
    <w:multiLevelType w:val="multilevel"/>
    <w:tmpl w:val="5A446A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78872A2A"/>
    <w:multiLevelType w:val="hybridMultilevel"/>
    <w:tmpl w:val="8496F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1"/>
  </w:num>
  <w:num w:numId="5">
    <w:abstractNumId w:val="1"/>
  </w:num>
  <w:num w:numId="6">
    <w:abstractNumId w:val="2"/>
  </w:num>
  <w:num w:numId="7">
    <w:abstractNumId w:val="8"/>
  </w:num>
  <w:num w:numId="8">
    <w:abstractNumId w:val="10"/>
  </w:num>
  <w:num w:numId="9">
    <w:abstractNumId w:val="5"/>
  </w:num>
  <w:num w:numId="10">
    <w:abstractNumId w:val="3"/>
  </w:num>
  <w:num w:numId="11">
    <w:abstractNumId w:val="12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11B7"/>
    <w:rsid w:val="00051693"/>
    <w:rsid w:val="001852B0"/>
    <w:rsid w:val="003118C3"/>
    <w:rsid w:val="003560D4"/>
    <w:rsid w:val="003A0F60"/>
    <w:rsid w:val="003A5F02"/>
    <w:rsid w:val="00407CF0"/>
    <w:rsid w:val="0045603D"/>
    <w:rsid w:val="004E1F94"/>
    <w:rsid w:val="004F0CA1"/>
    <w:rsid w:val="004F19A4"/>
    <w:rsid w:val="00956E71"/>
    <w:rsid w:val="00983CBE"/>
    <w:rsid w:val="00AE79C6"/>
    <w:rsid w:val="00C053CF"/>
    <w:rsid w:val="00C23069"/>
    <w:rsid w:val="00CF11B7"/>
    <w:rsid w:val="00CF7518"/>
    <w:rsid w:val="00D50F1A"/>
    <w:rsid w:val="00D84BD2"/>
    <w:rsid w:val="00D97172"/>
    <w:rsid w:val="00DB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3-do-paragraphu-9-rozdrukivka-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D922B-4328-4A0A-9D4D-75201FA10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12</cp:revision>
  <cp:lastPrinted>2025-07-15T13:20:00Z</cp:lastPrinted>
  <dcterms:created xsi:type="dcterms:W3CDTF">2025-07-10T10:58:00Z</dcterms:created>
  <dcterms:modified xsi:type="dcterms:W3CDTF">2026-02-12T09:47:00Z</dcterms:modified>
</cp:coreProperties>
</file>