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72" w:rsidRPr="00960B5F" w:rsidRDefault="0061240E" w:rsidP="006E3272">
      <w:pPr>
        <w:spacing w:after="0" w:line="288" w:lineRule="auto"/>
        <w:jc w:val="center"/>
        <w:rPr>
          <w:b/>
          <w:sz w:val="28"/>
          <w:szCs w:val="28"/>
        </w:rPr>
      </w:pPr>
      <w:r w:rsidRPr="00960B5F">
        <w:rPr>
          <w:b/>
          <w:sz w:val="28"/>
          <w:szCs w:val="28"/>
        </w:rPr>
        <w:t xml:space="preserve">ОРІЄНТОВНЕ </w:t>
      </w:r>
      <w:r w:rsidR="006E3272" w:rsidRPr="00960B5F">
        <w:rPr>
          <w:b/>
          <w:sz w:val="28"/>
          <w:szCs w:val="28"/>
        </w:rPr>
        <w:t>КАЛЕНДАРНО-ТЕМАТИЧНЕ ПЛАНУВАННЯ</w:t>
      </w:r>
      <w:r w:rsidR="00960B5F">
        <w:rPr>
          <w:b/>
          <w:sz w:val="28"/>
          <w:szCs w:val="28"/>
        </w:rPr>
        <w:br/>
      </w:r>
      <w:r w:rsidR="006E3272" w:rsidRPr="00960B5F">
        <w:rPr>
          <w:b/>
          <w:sz w:val="28"/>
          <w:szCs w:val="28"/>
        </w:rPr>
        <w:t xml:space="preserve">уроків з інтегрованого </w:t>
      </w:r>
      <w:r w:rsidR="00932A7F" w:rsidRPr="00960B5F">
        <w:rPr>
          <w:b/>
          <w:sz w:val="28"/>
          <w:szCs w:val="28"/>
        </w:rPr>
        <w:t xml:space="preserve">курсу </w:t>
      </w:r>
      <w:r w:rsidR="003B59A9" w:rsidRPr="00960B5F">
        <w:rPr>
          <w:b/>
          <w:sz w:val="28"/>
          <w:szCs w:val="28"/>
        </w:rPr>
        <w:t>“</w:t>
      </w:r>
      <w:r w:rsidR="006E3272" w:rsidRPr="00960B5F">
        <w:rPr>
          <w:b/>
          <w:sz w:val="28"/>
          <w:szCs w:val="28"/>
        </w:rPr>
        <w:t xml:space="preserve">ЗДОРОВ’Я, БЕЗПЕКА </w:t>
      </w:r>
      <w:r w:rsidR="00960B5F" w:rsidRPr="00960B5F">
        <w:rPr>
          <w:b/>
          <w:sz w:val="28"/>
          <w:szCs w:val="28"/>
        </w:rPr>
        <w:t xml:space="preserve">та </w:t>
      </w:r>
      <w:r w:rsidR="006E3272" w:rsidRPr="00960B5F">
        <w:rPr>
          <w:b/>
          <w:sz w:val="28"/>
          <w:szCs w:val="28"/>
        </w:rPr>
        <w:t>ДОБРОБУТ</w:t>
      </w:r>
      <w:r w:rsidR="003B59A9" w:rsidRPr="00960B5F">
        <w:rPr>
          <w:b/>
          <w:sz w:val="28"/>
          <w:szCs w:val="28"/>
        </w:rPr>
        <w:t>”</w:t>
      </w:r>
      <w:r w:rsidR="00932A7F" w:rsidRPr="00960B5F">
        <w:rPr>
          <w:b/>
          <w:sz w:val="28"/>
          <w:szCs w:val="28"/>
        </w:rPr>
        <w:t xml:space="preserve"> </w:t>
      </w:r>
      <w:r w:rsidR="006E3272" w:rsidRPr="00960B5F">
        <w:rPr>
          <w:b/>
          <w:sz w:val="28"/>
          <w:szCs w:val="28"/>
        </w:rPr>
        <w:t xml:space="preserve">у </w:t>
      </w:r>
      <w:r w:rsidR="004F5C06">
        <w:rPr>
          <w:b/>
          <w:sz w:val="28"/>
          <w:szCs w:val="28"/>
        </w:rPr>
        <w:t>9</w:t>
      </w:r>
      <w:r w:rsidR="006E3272" w:rsidRPr="00960B5F">
        <w:rPr>
          <w:b/>
          <w:sz w:val="28"/>
          <w:szCs w:val="28"/>
        </w:rPr>
        <w:t xml:space="preserve"> класі</w:t>
      </w:r>
      <w:r w:rsidR="00932A7F" w:rsidRPr="00960B5F">
        <w:rPr>
          <w:b/>
          <w:sz w:val="28"/>
          <w:szCs w:val="28"/>
        </w:rPr>
        <w:t xml:space="preserve"> </w:t>
      </w:r>
    </w:p>
    <w:p w:rsidR="006E3272" w:rsidRDefault="00FF5677" w:rsidP="006E3272">
      <w:pPr>
        <w:spacing w:after="0" w:line="240" w:lineRule="auto"/>
        <w:jc w:val="center"/>
        <w:rPr>
          <w:i/>
          <w:sz w:val="24"/>
          <w:szCs w:val="24"/>
          <w:lang w:val="ru-RU"/>
        </w:rPr>
      </w:pPr>
      <w:r w:rsidRPr="00960B5F">
        <w:rPr>
          <w:i/>
          <w:sz w:val="24"/>
          <w:szCs w:val="24"/>
          <w:lang w:val="ru-RU"/>
        </w:rPr>
        <w:t>(</w:t>
      </w:r>
      <w:r w:rsidR="006E3272" w:rsidRPr="00960B5F">
        <w:rPr>
          <w:i/>
          <w:sz w:val="24"/>
          <w:szCs w:val="24"/>
        </w:rPr>
        <w:t xml:space="preserve">за </w:t>
      </w:r>
      <w:r w:rsidR="00960B5F" w:rsidRPr="00960B5F">
        <w:rPr>
          <w:i/>
          <w:sz w:val="24"/>
          <w:szCs w:val="24"/>
        </w:rPr>
        <w:t>підручником</w:t>
      </w:r>
      <w:r w:rsidR="006E3272" w:rsidRPr="00960B5F">
        <w:rPr>
          <w:i/>
          <w:sz w:val="24"/>
          <w:szCs w:val="24"/>
        </w:rPr>
        <w:t xml:space="preserve"> </w:t>
      </w:r>
      <w:r w:rsidR="003B59A9" w:rsidRPr="00960B5F">
        <w:rPr>
          <w:i/>
          <w:sz w:val="24"/>
          <w:szCs w:val="24"/>
        </w:rPr>
        <w:t>“</w:t>
      </w:r>
      <w:r w:rsidR="006E3272" w:rsidRPr="00960B5F">
        <w:rPr>
          <w:i/>
          <w:sz w:val="24"/>
          <w:szCs w:val="24"/>
        </w:rPr>
        <w:t>Здоров’я, безпека та добробут</w:t>
      </w:r>
      <w:r w:rsidR="003B59A9" w:rsidRPr="00960B5F">
        <w:rPr>
          <w:i/>
          <w:sz w:val="24"/>
          <w:szCs w:val="24"/>
        </w:rPr>
        <w:t>”</w:t>
      </w:r>
      <w:r w:rsidR="004E3092" w:rsidRPr="00960B5F">
        <w:rPr>
          <w:i/>
          <w:sz w:val="24"/>
          <w:szCs w:val="24"/>
          <w:lang w:val="ru-RU"/>
        </w:rPr>
        <w:t xml:space="preserve"> для</w:t>
      </w:r>
      <w:r w:rsidR="006E3272" w:rsidRPr="00960B5F">
        <w:rPr>
          <w:i/>
          <w:sz w:val="24"/>
          <w:szCs w:val="24"/>
        </w:rPr>
        <w:t xml:space="preserve"> </w:t>
      </w:r>
      <w:r w:rsidR="004F5C06">
        <w:rPr>
          <w:i/>
          <w:sz w:val="24"/>
          <w:szCs w:val="24"/>
        </w:rPr>
        <w:t>9</w:t>
      </w:r>
      <w:r w:rsidR="006E3272" w:rsidRPr="00960B5F">
        <w:rPr>
          <w:i/>
          <w:sz w:val="24"/>
          <w:szCs w:val="24"/>
        </w:rPr>
        <w:t xml:space="preserve"> клас</w:t>
      </w:r>
      <w:r w:rsidR="004E3092" w:rsidRPr="00960B5F">
        <w:rPr>
          <w:i/>
          <w:sz w:val="24"/>
          <w:szCs w:val="24"/>
          <w:lang w:val="ru-RU"/>
        </w:rPr>
        <w:t>у</w:t>
      </w:r>
      <w:r w:rsidR="00932A7F" w:rsidRPr="00960B5F">
        <w:rPr>
          <w:i/>
          <w:sz w:val="24"/>
          <w:szCs w:val="24"/>
        </w:rPr>
        <w:br/>
      </w:r>
      <w:r w:rsidR="006E3272" w:rsidRPr="00960B5F">
        <w:rPr>
          <w:i/>
          <w:sz w:val="24"/>
          <w:szCs w:val="24"/>
        </w:rPr>
        <w:t xml:space="preserve">авторів </w:t>
      </w:r>
      <w:r w:rsidR="007D3547" w:rsidRPr="007D3547">
        <w:rPr>
          <w:i/>
          <w:sz w:val="24"/>
          <w:szCs w:val="24"/>
        </w:rPr>
        <w:t>Задорожна Л. В</w:t>
      </w:r>
      <w:r w:rsidR="004F5C06">
        <w:rPr>
          <w:i/>
          <w:sz w:val="24"/>
          <w:szCs w:val="24"/>
        </w:rPr>
        <w:t>.,</w:t>
      </w:r>
      <w:r w:rsidR="004F5C06" w:rsidRPr="004F5C06">
        <w:t xml:space="preserve"> </w:t>
      </w:r>
      <w:proofErr w:type="spellStart"/>
      <w:r w:rsidR="004F5C06" w:rsidRPr="004F5C06">
        <w:rPr>
          <w:i/>
          <w:sz w:val="24"/>
          <w:szCs w:val="24"/>
        </w:rPr>
        <w:t>Присяжнюк</w:t>
      </w:r>
      <w:proofErr w:type="spellEnd"/>
      <w:r w:rsidR="004F5C06" w:rsidRPr="004F5C06">
        <w:rPr>
          <w:i/>
          <w:sz w:val="24"/>
          <w:szCs w:val="24"/>
        </w:rPr>
        <w:t xml:space="preserve"> Л. А., </w:t>
      </w:r>
      <w:proofErr w:type="spellStart"/>
      <w:r w:rsidR="004F5C06" w:rsidRPr="004F5C06">
        <w:rPr>
          <w:i/>
          <w:sz w:val="24"/>
          <w:szCs w:val="24"/>
        </w:rPr>
        <w:t>Грошовенко</w:t>
      </w:r>
      <w:proofErr w:type="spellEnd"/>
      <w:r w:rsidR="004F5C06" w:rsidRPr="004F5C06">
        <w:rPr>
          <w:i/>
          <w:sz w:val="24"/>
          <w:szCs w:val="24"/>
        </w:rPr>
        <w:t xml:space="preserve"> О. П., Іванова В. В., Петрик І. В., </w:t>
      </w:r>
      <w:proofErr w:type="spellStart"/>
      <w:r w:rsidR="004F5C06" w:rsidRPr="004F5C06">
        <w:rPr>
          <w:i/>
          <w:sz w:val="24"/>
          <w:szCs w:val="24"/>
        </w:rPr>
        <w:t>Хаджинова</w:t>
      </w:r>
      <w:proofErr w:type="spellEnd"/>
      <w:r w:rsidR="004F5C06" w:rsidRPr="004F5C06">
        <w:rPr>
          <w:i/>
          <w:sz w:val="24"/>
          <w:szCs w:val="24"/>
        </w:rPr>
        <w:t xml:space="preserve"> І. В.</w:t>
      </w:r>
      <w:r w:rsidRPr="00960B5F">
        <w:rPr>
          <w:i/>
          <w:sz w:val="24"/>
          <w:szCs w:val="24"/>
          <w:lang w:val="ru-RU"/>
        </w:rPr>
        <w:t>)</w:t>
      </w:r>
    </w:p>
    <w:p w:rsidR="008151D6" w:rsidRDefault="008151D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4"/>
        <w:tblW w:w="15194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705"/>
        <w:gridCol w:w="1532"/>
        <w:gridCol w:w="3173"/>
        <w:gridCol w:w="4250"/>
        <w:gridCol w:w="1707"/>
        <w:gridCol w:w="3827"/>
      </w:tblGrid>
      <w:tr w:rsidR="0048409B" w:rsidTr="0048409B">
        <w:trPr>
          <w:tblHeader/>
        </w:trPr>
        <w:tc>
          <w:tcPr>
            <w:tcW w:w="705" w:type="dxa"/>
          </w:tcPr>
          <w:p w:rsidR="0048409B" w:rsidRDefault="0048409B" w:rsidP="002A50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532" w:type="dxa"/>
          </w:tcPr>
          <w:p w:rsidR="0048409B" w:rsidRDefault="0048409B" w:rsidP="002A50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Дата(и)</w:t>
            </w:r>
            <w:r>
              <w:rPr>
                <w:b/>
                <w:bCs/>
                <w:sz w:val="24"/>
                <w:szCs w:val="24"/>
              </w:rPr>
              <w:br/>
              <w:t>проведення</w:t>
            </w:r>
          </w:p>
        </w:tc>
        <w:tc>
          <w:tcPr>
            <w:tcW w:w="3173" w:type="dxa"/>
          </w:tcPr>
          <w:p w:rsidR="0048409B" w:rsidRPr="0048409B" w:rsidRDefault="0048409B" w:rsidP="0048409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уроку</w:t>
            </w:r>
          </w:p>
        </w:tc>
        <w:tc>
          <w:tcPr>
            <w:tcW w:w="4250" w:type="dxa"/>
          </w:tcPr>
          <w:p w:rsidR="0048409B" w:rsidRDefault="0048409B" w:rsidP="002A50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Дослідницькі чи проблемні питання</w:t>
            </w:r>
          </w:p>
        </w:tc>
        <w:tc>
          <w:tcPr>
            <w:tcW w:w="1707" w:type="dxa"/>
          </w:tcPr>
          <w:p w:rsidR="0048409B" w:rsidRDefault="0048409B" w:rsidP="002A50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Матеріали до уроку</w:t>
            </w:r>
          </w:p>
        </w:tc>
        <w:tc>
          <w:tcPr>
            <w:tcW w:w="3827" w:type="dxa"/>
          </w:tcPr>
          <w:p w:rsidR="0048409B" w:rsidRDefault="0048409B" w:rsidP="002A50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Електронний додаток до</w:t>
            </w:r>
            <w:r>
              <w:rPr>
                <w:b/>
                <w:sz w:val="24"/>
                <w:szCs w:val="24"/>
                <w:lang w:val="ru-RU"/>
              </w:rPr>
              <w:t> </w:t>
            </w:r>
            <w:r>
              <w:rPr>
                <w:b/>
                <w:sz w:val="24"/>
                <w:szCs w:val="24"/>
              </w:rPr>
              <w:t>підручника</w:t>
            </w:r>
          </w:p>
        </w:tc>
      </w:tr>
      <w:tr w:rsidR="0048409B" w:rsidTr="00274E61">
        <w:tc>
          <w:tcPr>
            <w:tcW w:w="15194" w:type="dxa"/>
            <w:gridSpan w:val="6"/>
            <w:shd w:val="clear" w:color="auto" w:fill="D9D9D9" w:themeFill="background1" w:themeFillShade="D9"/>
          </w:tcPr>
          <w:p w:rsidR="0048409B" w:rsidRDefault="0048409B" w:rsidP="0048409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І семестр</w:t>
            </w:r>
          </w:p>
        </w:tc>
      </w:tr>
      <w:tr w:rsidR="0048409B" w:rsidRPr="00806BA4" w:rsidTr="00274E61">
        <w:trPr>
          <w:trHeight w:val="493"/>
        </w:trPr>
        <w:tc>
          <w:tcPr>
            <w:tcW w:w="15194" w:type="dxa"/>
            <w:gridSpan w:val="6"/>
          </w:tcPr>
          <w:p w:rsidR="0048409B" w:rsidRPr="00806BA4" w:rsidRDefault="0048409B" w:rsidP="0048409B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РОЗДІЛ</w:t>
            </w:r>
            <w:r w:rsidRPr="001E78A0">
              <w:rPr>
                <w:b/>
                <w:sz w:val="24"/>
                <w:szCs w:val="24"/>
              </w:rPr>
              <w:t xml:space="preserve"> 1. </w:t>
            </w:r>
            <w:r>
              <w:rPr>
                <w:b/>
                <w:sz w:val="24"/>
                <w:szCs w:val="24"/>
              </w:rPr>
              <w:t>СПРИЯЮ ДОБРОБУТУ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2A50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48409B" w:rsidRDefault="0048409B" w:rsidP="002A5025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D03F9E">
            <w:pPr>
              <w:widowControl w:val="0"/>
              <w:rPr>
                <w:sz w:val="24"/>
                <w:szCs w:val="24"/>
              </w:rPr>
            </w:pPr>
            <w:r w:rsidRPr="00D03F9E">
              <w:rPr>
                <w:b/>
                <w:sz w:val="24"/>
                <w:szCs w:val="24"/>
              </w:rPr>
              <w:t>Цілісність уявлень про добробут.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3F9E">
              <w:rPr>
                <w:b/>
                <w:sz w:val="24"/>
                <w:szCs w:val="24"/>
              </w:rPr>
              <w:t>Соціальні явища і добробут</w:t>
            </w:r>
          </w:p>
          <w:p w:rsidR="0048409B" w:rsidRDefault="0048409B" w:rsidP="0062014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620140">
              <w:rPr>
                <w:bCs/>
                <w:sz w:val="24"/>
                <w:szCs w:val="24"/>
              </w:rPr>
              <w:t>Чому людина оцінює добробут суб’єктивно?</w:t>
            </w:r>
          </w:p>
          <w:p w:rsidR="0048409B" w:rsidRDefault="0048409B" w:rsidP="0062014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620140">
              <w:rPr>
                <w:bCs/>
                <w:sz w:val="24"/>
                <w:szCs w:val="24"/>
              </w:rPr>
              <w:t>Як соціальні явища впливають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140">
              <w:rPr>
                <w:bCs/>
                <w:sz w:val="24"/>
                <w:szCs w:val="24"/>
              </w:rPr>
              <w:t>на суб’єктивний добробут?</w:t>
            </w:r>
          </w:p>
          <w:p w:rsidR="0048409B" w:rsidRDefault="0048409B" w:rsidP="0062014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620140">
              <w:rPr>
                <w:bCs/>
                <w:sz w:val="24"/>
                <w:szCs w:val="24"/>
              </w:rPr>
              <w:t>Як соціальні явища впливають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140">
              <w:rPr>
                <w:bCs/>
                <w:sz w:val="24"/>
                <w:szCs w:val="24"/>
              </w:rPr>
              <w:t>на суспільний добробут?</w:t>
            </w:r>
          </w:p>
          <w:p w:rsidR="0048409B" w:rsidRDefault="0048409B" w:rsidP="0062014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620140">
              <w:rPr>
                <w:bCs/>
                <w:sz w:val="24"/>
                <w:szCs w:val="24"/>
              </w:rPr>
              <w:t>Чи можна впливати на соціальні явища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140">
              <w:rPr>
                <w:bCs/>
                <w:sz w:val="24"/>
                <w:szCs w:val="24"/>
              </w:rPr>
              <w:t>заради добробуту суспільства?</w:t>
            </w:r>
          </w:p>
        </w:tc>
        <w:tc>
          <w:tcPr>
            <w:tcW w:w="4250" w:type="dxa"/>
          </w:tcPr>
          <w:p w:rsidR="0048409B" w:rsidRPr="005A45F7" w:rsidRDefault="0048409B" w:rsidP="005A45F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5A45F7">
              <w:rPr>
                <w:bCs/>
                <w:sz w:val="24"/>
                <w:szCs w:val="24"/>
              </w:rPr>
              <w:t xml:space="preserve">Діє ефективно та </w:t>
            </w:r>
            <w:proofErr w:type="spellStart"/>
            <w:r w:rsidRPr="005A45F7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5A45F7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про</w:t>
            </w:r>
            <w:r w:rsidRPr="005A45F7">
              <w:rPr>
                <w:bCs/>
                <w:sz w:val="24"/>
                <w:szCs w:val="24"/>
              </w:rPr>
              <w:t xml:space="preserve">являючи наполегливість у досягненні </w:t>
            </w:r>
            <w:proofErr w:type="spellStart"/>
            <w:r w:rsidRPr="005A45F7">
              <w:rPr>
                <w:bCs/>
                <w:sz w:val="24"/>
                <w:szCs w:val="24"/>
              </w:rPr>
              <w:t>цілеи</w:t>
            </w:r>
            <w:proofErr w:type="spellEnd"/>
            <w:r w:rsidRPr="005A45F7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5A45F7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5A45F7">
              <w:rPr>
                <w:bCs/>
                <w:sz w:val="24"/>
                <w:szCs w:val="24"/>
              </w:rPr>
              <w:t>̆ спосіб;</w:t>
            </w:r>
          </w:p>
          <w:p w:rsidR="0048409B" w:rsidRPr="00AC4961" w:rsidRDefault="0048409B" w:rsidP="005A45F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5A45F7">
              <w:rPr>
                <w:bCs/>
                <w:sz w:val="24"/>
                <w:szCs w:val="24"/>
              </w:rPr>
              <w:t>співпрацює з іншими особами для здобуття підтримки, досягнення результату діяльності, спрямованої на збереження добробуту</w:t>
            </w:r>
          </w:p>
        </w:tc>
        <w:tc>
          <w:tcPr>
            <w:tcW w:w="1707" w:type="dxa"/>
          </w:tcPr>
          <w:p w:rsidR="0048409B" w:rsidRPr="00960B5F" w:rsidRDefault="0048409B" w:rsidP="002A5025">
            <w:pPr>
              <w:widowControl w:val="0"/>
              <w:jc w:val="both"/>
              <w:rPr>
                <w:sz w:val="24"/>
                <w:szCs w:val="24"/>
              </w:rPr>
            </w:pPr>
            <w:r w:rsidRPr="00620140">
              <w:rPr>
                <w:sz w:val="24"/>
                <w:szCs w:val="24"/>
              </w:rPr>
              <w:t>Підручник:</w:t>
            </w:r>
            <w:r w:rsidRPr="00620140">
              <w:rPr>
                <w:sz w:val="24"/>
                <w:szCs w:val="24"/>
              </w:rPr>
              <w:br/>
              <w:t>с. 4–8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</w:p>
        </w:tc>
        <w:tc>
          <w:tcPr>
            <w:tcW w:w="3827" w:type="dxa"/>
          </w:tcPr>
          <w:p w:rsidR="0048409B" w:rsidRDefault="0048409B" w:rsidP="002A5025">
            <w:pPr>
              <w:widowControl w:val="0"/>
              <w:rPr>
                <w:sz w:val="24"/>
                <w:szCs w:val="24"/>
              </w:rPr>
            </w:pPr>
            <w:hyperlink r:id="rId10" w:history="1">
              <w:r>
                <w:rPr>
                  <w:rStyle w:val="a5"/>
                  <w:sz w:val="24"/>
                  <w:szCs w:val="24"/>
                </w:rPr>
                <w:t>svitdovkola.org/zbd9/1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B928DA">
              <w:rPr>
                <w:b/>
                <w:sz w:val="24"/>
                <w:szCs w:val="24"/>
              </w:rPr>
              <w:t>Показники добробуту</w:t>
            </w:r>
          </w:p>
          <w:p w:rsidR="0048409B" w:rsidRDefault="0048409B" w:rsidP="0077738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77387">
              <w:rPr>
                <w:bCs/>
                <w:sz w:val="24"/>
                <w:szCs w:val="24"/>
              </w:rPr>
              <w:t xml:space="preserve">Чому </w:t>
            </w:r>
            <w:r>
              <w:rPr>
                <w:bCs/>
                <w:sz w:val="24"/>
                <w:szCs w:val="24"/>
              </w:rPr>
              <w:t>поняття</w:t>
            </w:r>
            <w:r w:rsidRPr="00777387">
              <w:rPr>
                <w:bCs/>
                <w:sz w:val="24"/>
                <w:szCs w:val="24"/>
              </w:rPr>
              <w:t xml:space="preserve"> добробуту є </w:t>
            </w:r>
            <w:r>
              <w:rPr>
                <w:bCs/>
                <w:sz w:val="24"/>
                <w:szCs w:val="24"/>
              </w:rPr>
              <w:t>багаторівневим</w:t>
            </w:r>
            <w:r w:rsidRPr="00777387">
              <w:rPr>
                <w:bCs/>
                <w:sz w:val="24"/>
                <w:szCs w:val="24"/>
              </w:rPr>
              <w:t>?</w:t>
            </w:r>
          </w:p>
          <w:p w:rsidR="0048409B" w:rsidRDefault="0048409B" w:rsidP="0077738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77387">
              <w:rPr>
                <w:bCs/>
                <w:sz w:val="24"/>
                <w:szCs w:val="24"/>
              </w:rPr>
              <w:t>Чи можна оцінити добробут за одним показником?</w:t>
            </w:r>
          </w:p>
          <w:p w:rsidR="0048409B" w:rsidRDefault="0048409B" w:rsidP="0080285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80285A">
              <w:rPr>
                <w:bCs/>
                <w:sz w:val="24"/>
                <w:szCs w:val="24"/>
              </w:rPr>
              <w:lastRenderedPageBreak/>
              <w:t>Чому комплекс показників добробуту важливий?</w:t>
            </w:r>
          </w:p>
          <w:p w:rsidR="0048409B" w:rsidRDefault="0048409B" w:rsidP="0077738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77387">
              <w:rPr>
                <w:bCs/>
                <w:sz w:val="24"/>
                <w:szCs w:val="24"/>
              </w:rPr>
              <w:t>Що є показниками добробуту дітей?</w:t>
            </w:r>
          </w:p>
        </w:tc>
        <w:tc>
          <w:tcPr>
            <w:tcW w:w="4250" w:type="dxa"/>
          </w:tcPr>
          <w:p w:rsidR="0048409B" w:rsidRPr="00EF33DE" w:rsidRDefault="0048409B" w:rsidP="00EF33DE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F33DE">
              <w:rPr>
                <w:bCs/>
                <w:sz w:val="24"/>
                <w:szCs w:val="24"/>
              </w:rPr>
              <w:lastRenderedPageBreak/>
              <w:t xml:space="preserve">Діє ефективно та </w:t>
            </w:r>
            <w:proofErr w:type="spellStart"/>
            <w:r w:rsidRPr="00EF33DE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EF33DE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про</w:t>
            </w:r>
            <w:r w:rsidRPr="00EF33DE">
              <w:rPr>
                <w:bCs/>
                <w:sz w:val="24"/>
                <w:szCs w:val="24"/>
              </w:rPr>
              <w:t xml:space="preserve">являючи наполегливість у досягненні </w:t>
            </w:r>
            <w:proofErr w:type="spellStart"/>
            <w:r w:rsidRPr="00EF33DE">
              <w:rPr>
                <w:bCs/>
                <w:sz w:val="24"/>
                <w:szCs w:val="24"/>
              </w:rPr>
              <w:t>цілеи</w:t>
            </w:r>
            <w:proofErr w:type="spellEnd"/>
            <w:r w:rsidRPr="00EF33DE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EF33DE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EF33DE">
              <w:rPr>
                <w:bCs/>
                <w:sz w:val="24"/>
                <w:szCs w:val="24"/>
              </w:rPr>
              <w:t>̆ спосіб;</w:t>
            </w:r>
          </w:p>
          <w:p w:rsidR="0048409B" w:rsidRPr="00EF33DE" w:rsidRDefault="0048409B" w:rsidP="00EF33DE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F33DE">
              <w:rPr>
                <w:bCs/>
                <w:sz w:val="24"/>
                <w:szCs w:val="24"/>
              </w:rPr>
              <w:t xml:space="preserve">критично оцінює свої вміння і </w:t>
            </w:r>
            <w:r w:rsidRPr="00EF33DE">
              <w:rPr>
                <w:bCs/>
                <w:sz w:val="24"/>
                <w:szCs w:val="24"/>
              </w:rPr>
              <w:lastRenderedPageBreak/>
              <w:t xml:space="preserve">компетентності, </w:t>
            </w:r>
            <w:r>
              <w:rPr>
                <w:bCs/>
                <w:sz w:val="24"/>
                <w:szCs w:val="24"/>
              </w:rPr>
              <w:t>про</w:t>
            </w:r>
            <w:r w:rsidRPr="00EF33DE">
              <w:rPr>
                <w:bCs/>
                <w:sz w:val="24"/>
                <w:szCs w:val="24"/>
              </w:rPr>
              <w:t>являє наполегливість у досягненні мети;</w:t>
            </w:r>
          </w:p>
          <w:p w:rsidR="0048409B" w:rsidRPr="00AC4961" w:rsidRDefault="0048409B" w:rsidP="00EF33DE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F33DE">
              <w:rPr>
                <w:bCs/>
                <w:sz w:val="24"/>
                <w:szCs w:val="24"/>
              </w:rPr>
              <w:t>співпрацює з іншими особами для здобуття підтримки, досягнення результату діяльності, спрямованої на збереження добробуту</w:t>
            </w:r>
          </w:p>
        </w:tc>
        <w:tc>
          <w:tcPr>
            <w:tcW w:w="1707" w:type="dxa"/>
          </w:tcPr>
          <w:p w:rsidR="0048409B" w:rsidRPr="00960B5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3D29C4">
              <w:rPr>
                <w:sz w:val="24"/>
                <w:szCs w:val="24"/>
              </w:rPr>
              <w:lastRenderedPageBreak/>
              <w:t>Підручник:</w:t>
            </w:r>
            <w:r w:rsidRPr="003D29C4">
              <w:rPr>
                <w:sz w:val="24"/>
                <w:szCs w:val="24"/>
              </w:rPr>
              <w:br/>
              <w:t>с. 9–14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11" w:history="1">
              <w:r>
                <w:rPr>
                  <w:rStyle w:val="a5"/>
                  <w:sz w:val="24"/>
                  <w:szCs w:val="24"/>
                </w:rPr>
                <w:t>svitdovkola.org/zbd9/2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B928DA">
              <w:rPr>
                <w:b/>
                <w:sz w:val="24"/>
                <w:szCs w:val="24"/>
              </w:rPr>
              <w:t>Шляхи створення добробуту</w:t>
            </w:r>
          </w:p>
          <w:p w:rsidR="0048409B" w:rsidRDefault="0048409B" w:rsidP="003D29C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3D29C4">
              <w:rPr>
                <w:bCs/>
                <w:sz w:val="24"/>
                <w:szCs w:val="24"/>
              </w:rPr>
              <w:t>Чи залежить твій добробут від добробуту інших?</w:t>
            </w:r>
          </w:p>
          <w:p w:rsidR="0048409B" w:rsidRDefault="0048409B" w:rsidP="003D29C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3D29C4">
              <w:rPr>
                <w:bCs/>
                <w:sz w:val="24"/>
                <w:szCs w:val="24"/>
              </w:rPr>
              <w:t>Чи завжди твої вчинки позитивно впливають на твій добробут?</w:t>
            </w:r>
          </w:p>
          <w:p w:rsidR="0048409B" w:rsidRDefault="0048409B" w:rsidP="003D29C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3D29C4">
              <w:rPr>
                <w:bCs/>
                <w:sz w:val="24"/>
                <w:szCs w:val="24"/>
              </w:rPr>
              <w:t>Які шляхи створення добробуту?</w:t>
            </w:r>
          </w:p>
          <w:p w:rsidR="0048409B" w:rsidRPr="003D29C4" w:rsidRDefault="0048409B" w:rsidP="003D29C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3D29C4">
              <w:rPr>
                <w:bCs/>
                <w:sz w:val="24"/>
                <w:szCs w:val="24"/>
              </w:rPr>
              <w:t>Яку роль відіграє освіта у створенні добробуту?</w:t>
            </w:r>
          </w:p>
          <w:p w:rsidR="0048409B" w:rsidRDefault="0048409B" w:rsidP="003D29C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3D29C4">
              <w:rPr>
                <w:bCs/>
                <w:sz w:val="24"/>
                <w:szCs w:val="24"/>
              </w:rPr>
              <w:t>Що таке стратегія добробуту?</w:t>
            </w:r>
          </w:p>
        </w:tc>
        <w:tc>
          <w:tcPr>
            <w:tcW w:w="4250" w:type="dxa"/>
          </w:tcPr>
          <w:p w:rsidR="0048409B" w:rsidRPr="008C2F6A" w:rsidRDefault="0048409B" w:rsidP="008C2F6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8C2F6A">
              <w:rPr>
                <w:bCs/>
                <w:sz w:val="24"/>
                <w:szCs w:val="24"/>
              </w:rPr>
              <w:t>Вибирає альтернативні дії та рішення на користь здорового способу життя і зниження ризиків;</w:t>
            </w:r>
          </w:p>
          <w:p w:rsidR="0048409B" w:rsidRPr="008C2F6A" w:rsidRDefault="0048409B" w:rsidP="008C2F6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8C2F6A">
              <w:rPr>
                <w:bCs/>
                <w:sz w:val="24"/>
                <w:szCs w:val="24"/>
              </w:rPr>
              <w:t xml:space="preserve">діє ефективно та </w:t>
            </w:r>
            <w:proofErr w:type="spellStart"/>
            <w:r w:rsidRPr="008C2F6A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8C2F6A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про</w:t>
            </w:r>
            <w:r w:rsidRPr="008C2F6A">
              <w:rPr>
                <w:bCs/>
                <w:sz w:val="24"/>
                <w:szCs w:val="24"/>
              </w:rPr>
              <w:t xml:space="preserve">являючи наполегливість у досягненні </w:t>
            </w:r>
            <w:proofErr w:type="spellStart"/>
            <w:r w:rsidRPr="008C2F6A">
              <w:rPr>
                <w:bCs/>
                <w:sz w:val="24"/>
                <w:szCs w:val="24"/>
              </w:rPr>
              <w:t>цілеи</w:t>
            </w:r>
            <w:proofErr w:type="spellEnd"/>
            <w:r w:rsidRPr="008C2F6A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8C2F6A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8C2F6A">
              <w:rPr>
                <w:bCs/>
                <w:sz w:val="24"/>
                <w:szCs w:val="24"/>
              </w:rPr>
              <w:t>̆ спосіб;</w:t>
            </w:r>
          </w:p>
          <w:p w:rsidR="0048409B" w:rsidRPr="008C2F6A" w:rsidRDefault="0048409B" w:rsidP="008C2F6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8C2F6A">
              <w:rPr>
                <w:bCs/>
                <w:sz w:val="24"/>
                <w:szCs w:val="24"/>
              </w:rPr>
              <w:t xml:space="preserve">критично оцінює свої вміння і компетентності, </w:t>
            </w:r>
            <w:r>
              <w:rPr>
                <w:bCs/>
                <w:sz w:val="24"/>
                <w:szCs w:val="24"/>
              </w:rPr>
              <w:t>про</w:t>
            </w:r>
            <w:r w:rsidRPr="008C2F6A">
              <w:rPr>
                <w:bCs/>
                <w:sz w:val="24"/>
                <w:szCs w:val="24"/>
              </w:rPr>
              <w:t>являє наполегливість у досягненні мети;</w:t>
            </w:r>
          </w:p>
          <w:p w:rsidR="0048409B" w:rsidRPr="00AC4961" w:rsidRDefault="0048409B" w:rsidP="00CD494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8C2F6A">
              <w:rPr>
                <w:bCs/>
                <w:sz w:val="24"/>
                <w:szCs w:val="24"/>
              </w:rPr>
              <w:t>співпрацює з іншими особами для здобуття підтримки, досягнення результату діяльності, спрямованої на збереження добробуту</w:t>
            </w:r>
          </w:p>
        </w:tc>
        <w:tc>
          <w:tcPr>
            <w:tcW w:w="1707" w:type="dxa"/>
          </w:tcPr>
          <w:p w:rsidR="0048409B" w:rsidRPr="00960B5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77387">
              <w:rPr>
                <w:sz w:val="24"/>
                <w:szCs w:val="24"/>
              </w:rPr>
              <w:t>Підручник:</w:t>
            </w:r>
            <w:r w:rsidRPr="00777387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14</w:t>
            </w:r>
            <w:r w:rsidRPr="00777387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8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12" w:history="1">
              <w:r>
                <w:rPr>
                  <w:rStyle w:val="a5"/>
                  <w:sz w:val="24"/>
                  <w:szCs w:val="24"/>
                </w:rPr>
                <w:t>svitdovkola.org/zbd9/3</w:t>
              </w:r>
            </w:hyperlink>
          </w:p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</w:p>
        </w:tc>
      </w:tr>
      <w:tr w:rsidR="0048409B" w:rsidTr="0048409B">
        <w:tc>
          <w:tcPr>
            <w:tcW w:w="705" w:type="dxa"/>
          </w:tcPr>
          <w:p w:rsidR="0048409B" w:rsidRDefault="0048409B" w:rsidP="007E2BB8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48409B" w:rsidRDefault="0048409B" w:rsidP="007E2BB8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7E2BB8">
            <w:pPr>
              <w:widowControl w:val="0"/>
              <w:rPr>
                <w:b/>
                <w:sz w:val="24"/>
                <w:szCs w:val="24"/>
              </w:rPr>
            </w:pPr>
            <w:r w:rsidRPr="00AE130A">
              <w:rPr>
                <w:b/>
                <w:sz w:val="24"/>
                <w:szCs w:val="24"/>
              </w:rPr>
              <w:t>Практикум “Знай, умій, дій</w:t>
            </w:r>
            <w:r>
              <w:rPr>
                <w:b/>
                <w:sz w:val="24"/>
                <w:szCs w:val="24"/>
              </w:rPr>
              <w:t>:</w:t>
            </w:r>
            <w:r w:rsidRPr="00AE130A">
              <w:rPr>
                <w:b/>
                <w:sz w:val="24"/>
                <w:szCs w:val="24"/>
              </w:rPr>
              <w:t xml:space="preserve"> </w:t>
            </w:r>
            <w:r w:rsidRPr="00454A55">
              <w:rPr>
                <w:b/>
                <w:sz w:val="24"/>
                <w:szCs w:val="24"/>
              </w:rPr>
              <w:t>розроби стратегію особистого добробуту</w:t>
            </w:r>
            <w:r w:rsidRPr="00AE130A">
              <w:rPr>
                <w:b/>
                <w:sz w:val="24"/>
                <w:szCs w:val="24"/>
              </w:rPr>
              <w:t>”</w:t>
            </w:r>
          </w:p>
          <w:p w:rsidR="0048409B" w:rsidRDefault="0048409B" w:rsidP="007E2BB8">
            <w:pPr>
              <w:widowControl w:val="0"/>
              <w:rPr>
                <w:bCs/>
                <w:sz w:val="24"/>
                <w:szCs w:val="24"/>
              </w:rPr>
            </w:pPr>
            <w:r w:rsidRPr="00E56F68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E56F68">
              <w:rPr>
                <w:color w:val="000000"/>
                <w:sz w:val="24"/>
                <w:szCs w:val="24"/>
              </w:rPr>
              <w:t xml:space="preserve"> підсумкові запитання за матеріалом </w:t>
            </w:r>
            <w:r>
              <w:rPr>
                <w:color w:val="000000"/>
                <w:sz w:val="24"/>
                <w:szCs w:val="24"/>
              </w:rPr>
              <w:t>розділу 1 “</w:t>
            </w:r>
            <w:r w:rsidRPr="00454A55">
              <w:rPr>
                <w:color w:val="000000"/>
                <w:sz w:val="24"/>
                <w:szCs w:val="24"/>
              </w:rPr>
              <w:t>Сприяю добробуту</w:t>
            </w:r>
            <w:r w:rsidRPr="00E56F68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EA7ACD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A7ACD">
              <w:rPr>
                <w:bCs/>
                <w:sz w:val="24"/>
                <w:szCs w:val="24"/>
              </w:rPr>
              <w:t xml:space="preserve">Діє ефективно та </w:t>
            </w:r>
            <w:proofErr w:type="spellStart"/>
            <w:r w:rsidRPr="00EA7ACD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EA7ACD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про</w:t>
            </w:r>
            <w:r w:rsidRPr="00EA7ACD">
              <w:rPr>
                <w:bCs/>
                <w:sz w:val="24"/>
                <w:szCs w:val="24"/>
              </w:rPr>
              <w:t xml:space="preserve">являючи наполегливість у досягненні </w:t>
            </w:r>
            <w:proofErr w:type="spellStart"/>
            <w:r w:rsidRPr="00EA7ACD">
              <w:rPr>
                <w:bCs/>
                <w:sz w:val="24"/>
                <w:szCs w:val="24"/>
              </w:rPr>
              <w:t>цілеи</w:t>
            </w:r>
            <w:proofErr w:type="spellEnd"/>
            <w:r w:rsidRPr="00EA7ACD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EA7ACD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EA7ACD">
              <w:rPr>
                <w:bCs/>
                <w:sz w:val="24"/>
                <w:szCs w:val="24"/>
              </w:rPr>
              <w:t>̆ спосіб;</w:t>
            </w:r>
          </w:p>
          <w:p w:rsidR="0048409B" w:rsidRPr="00AC4961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A7ACD">
              <w:rPr>
                <w:bCs/>
                <w:sz w:val="24"/>
                <w:szCs w:val="24"/>
              </w:rPr>
              <w:t xml:space="preserve">критично оцінює свої вміння і компетентності, </w:t>
            </w:r>
            <w:r>
              <w:rPr>
                <w:bCs/>
                <w:sz w:val="24"/>
                <w:szCs w:val="24"/>
              </w:rPr>
              <w:t>про</w:t>
            </w:r>
            <w:r w:rsidRPr="00EA7ACD">
              <w:rPr>
                <w:bCs/>
                <w:sz w:val="24"/>
                <w:szCs w:val="24"/>
              </w:rPr>
              <w:t xml:space="preserve">являє </w:t>
            </w:r>
            <w:r w:rsidRPr="00EA7ACD">
              <w:rPr>
                <w:bCs/>
                <w:sz w:val="24"/>
                <w:szCs w:val="24"/>
              </w:rPr>
              <w:lastRenderedPageBreak/>
              <w:t>н</w:t>
            </w:r>
            <w:r>
              <w:rPr>
                <w:bCs/>
                <w:sz w:val="24"/>
                <w:szCs w:val="24"/>
              </w:rPr>
              <w:t>аполегливість у досягненні мети</w:t>
            </w:r>
          </w:p>
        </w:tc>
        <w:tc>
          <w:tcPr>
            <w:tcW w:w="1707" w:type="dxa"/>
          </w:tcPr>
          <w:p w:rsidR="0048409B" w:rsidRPr="00960B5F" w:rsidRDefault="0048409B" w:rsidP="007E2BB8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lastRenderedPageBreak/>
              <w:t>Підручник:</w:t>
            </w:r>
            <w:r w:rsidRPr="00C2451F">
              <w:rPr>
                <w:sz w:val="24"/>
                <w:szCs w:val="24"/>
              </w:rPr>
              <w:br/>
              <w:t>с. 19–20</w:t>
            </w:r>
          </w:p>
          <w:p w:rsidR="0048409B" w:rsidRPr="00960B5F" w:rsidRDefault="0048409B" w:rsidP="007E2BB8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8409B" w:rsidRDefault="0048409B" w:rsidP="007E2BB8">
            <w:pPr>
              <w:widowControl w:val="0"/>
              <w:rPr>
                <w:rStyle w:val="a5"/>
                <w:sz w:val="24"/>
                <w:szCs w:val="24"/>
              </w:rPr>
            </w:pPr>
            <w:hyperlink r:id="rId13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prakt1</w:t>
              </w:r>
            </w:hyperlink>
          </w:p>
          <w:p w:rsidR="0048409B" w:rsidRDefault="0048409B" w:rsidP="007E2BB8">
            <w:pPr>
              <w:widowControl w:val="0"/>
              <w:rPr>
                <w:sz w:val="24"/>
                <w:szCs w:val="24"/>
              </w:rPr>
            </w:pPr>
          </w:p>
          <w:p w:rsidR="0048409B" w:rsidRDefault="0048409B" w:rsidP="007E2BB8">
            <w:pPr>
              <w:widowControl w:val="0"/>
              <w:rPr>
                <w:sz w:val="24"/>
                <w:szCs w:val="24"/>
              </w:rPr>
            </w:pPr>
            <w:hyperlink r:id="rId14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test1</w:t>
              </w:r>
            </w:hyperlink>
          </w:p>
          <w:p w:rsidR="0048409B" w:rsidRDefault="0048409B" w:rsidP="007E2BB8">
            <w:pPr>
              <w:widowControl w:val="0"/>
              <w:rPr>
                <w:sz w:val="24"/>
                <w:szCs w:val="24"/>
              </w:rPr>
            </w:pPr>
          </w:p>
        </w:tc>
      </w:tr>
      <w:tr w:rsidR="0048409B" w:rsidRPr="00806BA4" w:rsidTr="00274E61">
        <w:trPr>
          <w:trHeight w:val="493"/>
        </w:trPr>
        <w:tc>
          <w:tcPr>
            <w:tcW w:w="15194" w:type="dxa"/>
            <w:gridSpan w:val="6"/>
          </w:tcPr>
          <w:p w:rsidR="0048409B" w:rsidRPr="00806BA4" w:rsidRDefault="0048409B" w:rsidP="0048409B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РОЗДІЛ</w:t>
            </w:r>
            <w:r w:rsidRPr="001E78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  <w:r w:rsidRPr="001E78A0">
              <w:rPr>
                <w:b/>
                <w:sz w:val="24"/>
                <w:szCs w:val="24"/>
              </w:rPr>
              <w:t xml:space="preserve">. </w:t>
            </w:r>
            <w:r w:rsidRPr="007944E7">
              <w:rPr>
                <w:b/>
                <w:sz w:val="24"/>
                <w:szCs w:val="24"/>
              </w:rPr>
              <w:t>ЗАХИЩАЮ СЕБЕ ТА ІНШИХ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0C7DC8">
            <w:pPr>
              <w:widowControl w:val="0"/>
              <w:rPr>
                <w:sz w:val="24"/>
                <w:szCs w:val="24"/>
              </w:rPr>
            </w:pPr>
            <w:r w:rsidRPr="000C7DC8">
              <w:rPr>
                <w:b/>
                <w:sz w:val="24"/>
                <w:szCs w:val="24"/>
              </w:rPr>
              <w:t>Захист життя і здоров’я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</w:r>
            <w:r w:rsidRPr="000C7DC8">
              <w:rPr>
                <w:b/>
                <w:sz w:val="24"/>
                <w:szCs w:val="24"/>
              </w:rPr>
              <w:t>у воєнний та повоєнний час</w:t>
            </w:r>
          </w:p>
          <w:p w:rsidR="0048409B" w:rsidRPr="007944E7" w:rsidRDefault="0048409B" w:rsidP="000C7DC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0C7DC8">
              <w:rPr>
                <w:bCs/>
                <w:sz w:val="24"/>
                <w:szCs w:val="24"/>
              </w:rPr>
              <w:t>Хто захищає життя і здоров’я громадян у воєнний і повоєнний час?</w:t>
            </w:r>
          </w:p>
          <w:p w:rsidR="0048409B" w:rsidRDefault="0048409B" w:rsidP="00C646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C64625">
              <w:rPr>
                <w:bCs/>
                <w:sz w:val="24"/>
                <w:szCs w:val="24"/>
              </w:rPr>
              <w:t>Як долати небезпеки техногенного характеру?</w:t>
            </w:r>
          </w:p>
          <w:p w:rsidR="0048409B" w:rsidRDefault="0048409B" w:rsidP="00C646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C64625">
              <w:rPr>
                <w:bCs/>
                <w:sz w:val="24"/>
                <w:szCs w:val="24"/>
              </w:rPr>
              <w:t>Якими можуть бути наслідки техногенних аварій для екології?</w:t>
            </w:r>
          </w:p>
        </w:tc>
        <w:tc>
          <w:tcPr>
            <w:tcW w:w="4250" w:type="dxa"/>
          </w:tcPr>
          <w:p w:rsidR="0048409B" w:rsidRPr="000B3A26" w:rsidRDefault="0048409B" w:rsidP="000B3A2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0B3A26">
              <w:rPr>
                <w:bCs/>
                <w:sz w:val="24"/>
                <w:szCs w:val="24"/>
              </w:rPr>
              <w:t xml:space="preserve">Критично оцінює інформацію щодо здоров’я, безпеки та добробуту,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0B3A26">
              <w:rPr>
                <w:bCs/>
                <w:sz w:val="24"/>
                <w:szCs w:val="24"/>
              </w:rPr>
              <w:t xml:space="preserve"> цифрових</w:t>
            </w:r>
            <w:r>
              <w:rPr>
                <w:bCs/>
                <w:sz w:val="24"/>
                <w:szCs w:val="24"/>
              </w:rPr>
              <w:t>;</w:t>
            </w:r>
          </w:p>
          <w:p w:rsidR="0048409B" w:rsidRPr="00AC4961" w:rsidRDefault="0048409B" w:rsidP="000B3A2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обир</w:t>
            </w:r>
            <w:r w:rsidRPr="000B3A26">
              <w:rPr>
                <w:bCs/>
                <w:sz w:val="24"/>
                <w:szCs w:val="24"/>
              </w:rPr>
              <w:t>ає рішення з користю для безпеки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0B3A26">
              <w:rPr>
                <w:bCs/>
                <w:sz w:val="24"/>
                <w:szCs w:val="24"/>
              </w:rPr>
              <w:t xml:space="preserve"> здоров’я </w:t>
            </w:r>
            <w:r>
              <w:rPr>
                <w:bCs/>
                <w:sz w:val="24"/>
                <w:szCs w:val="24"/>
              </w:rPr>
              <w:t>в різних життєвих ситуаціях</w:t>
            </w:r>
          </w:p>
        </w:tc>
        <w:tc>
          <w:tcPr>
            <w:tcW w:w="1707" w:type="dxa"/>
          </w:tcPr>
          <w:p w:rsidR="0048409B" w:rsidRPr="00960B5F" w:rsidRDefault="0048409B" w:rsidP="000C7DC8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21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25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15" w:history="1">
              <w:r>
                <w:rPr>
                  <w:rStyle w:val="a5"/>
                  <w:sz w:val="24"/>
                  <w:szCs w:val="24"/>
                </w:rPr>
                <w:t>svitdovkola.org/zbd9/4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7E2BB8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48409B" w:rsidRDefault="0048409B" w:rsidP="007E2BB8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7E2BB8">
            <w:pPr>
              <w:widowControl w:val="0"/>
              <w:rPr>
                <w:sz w:val="24"/>
                <w:szCs w:val="24"/>
              </w:rPr>
            </w:pPr>
            <w:r w:rsidRPr="00CF2669">
              <w:rPr>
                <w:b/>
                <w:sz w:val="24"/>
                <w:szCs w:val="24"/>
              </w:rPr>
              <w:t>Запобігання ризикам від вибухонебезпечних предметів</w:t>
            </w:r>
          </w:p>
          <w:p w:rsidR="0048409B" w:rsidRPr="007944E7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65340">
              <w:rPr>
                <w:bCs/>
                <w:sz w:val="24"/>
                <w:szCs w:val="24"/>
              </w:rPr>
              <w:t>Вибухонебезпечні предмети:</w:t>
            </w:r>
            <w:r>
              <w:rPr>
                <w:bCs/>
                <w:sz w:val="24"/>
                <w:szCs w:val="24"/>
              </w:rPr>
              <w:t>ризик, який може коштувати життя</w:t>
            </w:r>
          </w:p>
          <w:p w:rsidR="0048409B" w:rsidRPr="007944E7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CF2669">
              <w:rPr>
                <w:bCs/>
                <w:sz w:val="24"/>
                <w:szCs w:val="24"/>
              </w:rPr>
              <w:t>Які є засоби маркування небезпечних територій?</w:t>
            </w:r>
          </w:p>
          <w:p w:rsidR="0048409B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944E7">
              <w:rPr>
                <w:bCs/>
                <w:sz w:val="24"/>
                <w:szCs w:val="24"/>
              </w:rPr>
              <w:t>Як взаємодіяти з рятувальними службами?</w:t>
            </w:r>
          </w:p>
        </w:tc>
        <w:tc>
          <w:tcPr>
            <w:tcW w:w="4250" w:type="dxa"/>
          </w:tcPr>
          <w:p w:rsidR="0048409B" w:rsidRPr="009D160B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9D160B">
              <w:rPr>
                <w:bCs/>
                <w:sz w:val="24"/>
                <w:szCs w:val="24"/>
              </w:rPr>
              <w:t>Демонструє відповідальне ставлення до безпеки</w:t>
            </w:r>
            <w:r>
              <w:rPr>
                <w:bCs/>
                <w:sz w:val="24"/>
                <w:szCs w:val="24"/>
              </w:rPr>
              <w:t xml:space="preserve"> і здоров’я</w:t>
            </w:r>
            <w:r w:rsidRPr="009D160B">
              <w:rPr>
                <w:bCs/>
                <w:sz w:val="24"/>
                <w:szCs w:val="24"/>
              </w:rPr>
              <w:t xml:space="preserve"> власного та інших осіб;</w:t>
            </w:r>
          </w:p>
          <w:p w:rsidR="0048409B" w:rsidRPr="009D160B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9D160B">
              <w:rPr>
                <w:bCs/>
                <w:sz w:val="24"/>
                <w:szCs w:val="24"/>
              </w:rPr>
              <w:t xml:space="preserve">критично оцінює інформацію щодо здоров’я, безпеки та добробуту,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9D160B">
              <w:rPr>
                <w:bCs/>
                <w:sz w:val="24"/>
                <w:szCs w:val="24"/>
              </w:rPr>
              <w:t xml:space="preserve"> цифрових</w:t>
            </w:r>
            <w:r>
              <w:rPr>
                <w:bCs/>
                <w:sz w:val="24"/>
                <w:szCs w:val="24"/>
              </w:rPr>
              <w:t>;</w:t>
            </w:r>
          </w:p>
          <w:p w:rsidR="0048409B" w:rsidRPr="009D160B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обир</w:t>
            </w:r>
            <w:r w:rsidRPr="009D160B">
              <w:rPr>
                <w:bCs/>
                <w:sz w:val="24"/>
                <w:szCs w:val="24"/>
              </w:rPr>
              <w:t>ає рішення з користю для безпеки, здоров’я та добробуту в різних життєвих ситуаціях;</w:t>
            </w:r>
          </w:p>
          <w:p w:rsidR="0048409B" w:rsidRPr="00AC4961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9D160B">
              <w:rPr>
                <w:bCs/>
                <w:sz w:val="24"/>
                <w:szCs w:val="24"/>
              </w:rPr>
              <w:t xml:space="preserve">демонструє безпечну поведінку в побуті, закладі освіти, на вулиці, у громадських місцях i </w:t>
            </w:r>
            <w:r>
              <w:rPr>
                <w:bCs/>
                <w:sz w:val="24"/>
                <w:szCs w:val="24"/>
              </w:rPr>
              <w:t>в</w:t>
            </w:r>
            <w:r w:rsidRPr="009D160B">
              <w:rPr>
                <w:bCs/>
                <w:sz w:val="24"/>
                <w:szCs w:val="24"/>
              </w:rPr>
              <w:t xml:space="preserve"> разі потреби звер</w:t>
            </w:r>
            <w:r>
              <w:rPr>
                <w:bCs/>
                <w:sz w:val="24"/>
                <w:szCs w:val="24"/>
              </w:rPr>
              <w:t>тається по допомогу до дорослих</w:t>
            </w:r>
          </w:p>
        </w:tc>
        <w:tc>
          <w:tcPr>
            <w:tcW w:w="1707" w:type="dxa"/>
          </w:tcPr>
          <w:p w:rsidR="0048409B" w:rsidRPr="00960B5F" w:rsidRDefault="0048409B" w:rsidP="007E2BB8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26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30</w:t>
            </w:r>
          </w:p>
          <w:p w:rsidR="0048409B" w:rsidRPr="00960B5F" w:rsidRDefault="0048409B" w:rsidP="007E2BB8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8409B" w:rsidRDefault="0048409B" w:rsidP="007E2BB8">
            <w:pPr>
              <w:widowControl w:val="0"/>
              <w:rPr>
                <w:sz w:val="24"/>
                <w:szCs w:val="24"/>
              </w:rPr>
            </w:pPr>
            <w:hyperlink r:id="rId16" w:history="1">
              <w:r>
                <w:rPr>
                  <w:rStyle w:val="a5"/>
                  <w:sz w:val="24"/>
                  <w:szCs w:val="24"/>
                </w:rPr>
                <w:t>svitdovkola.org/zbd9/5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5205EC">
              <w:rPr>
                <w:b/>
                <w:sz w:val="24"/>
                <w:szCs w:val="24"/>
              </w:rPr>
              <w:t xml:space="preserve">Невідкладна </w:t>
            </w:r>
            <w:proofErr w:type="spellStart"/>
            <w:r w:rsidRPr="005205EC">
              <w:rPr>
                <w:b/>
                <w:sz w:val="24"/>
                <w:szCs w:val="24"/>
              </w:rPr>
              <w:t>домедична</w:t>
            </w:r>
            <w:proofErr w:type="spellEnd"/>
            <w:r w:rsidRPr="005205EC">
              <w:rPr>
                <w:b/>
                <w:sz w:val="24"/>
                <w:szCs w:val="24"/>
              </w:rPr>
              <w:t xml:space="preserve"> допомога</w:t>
            </w:r>
          </w:p>
          <w:p w:rsidR="0048409B" w:rsidRPr="007944E7" w:rsidRDefault="0048409B" w:rsidP="005205EC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205EC">
              <w:rPr>
                <w:bCs/>
                <w:sz w:val="24"/>
                <w:szCs w:val="24"/>
              </w:rPr>
              <w:t>Чому перша допомога важлива?</w:t>
            </w:r>
          </w:p>
          <w:p w:rsidR="0048409B" w:rsidRPr="007944E7" w:rsidRDefault="0048409B" w:rsidP="005205EC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944E7">
              <w:rPr>
                <w:bCs/>
                <w:sz w:val="24"/>
                <w:szCs w:val="24"/>
              </w:rPr>
              <w:t xml:space="preserve">Із чого розпочати надання </w:t>
            </w:r>
            <w:r w:rsidRPr="005205EC">
              <w:rPr>
                <w:bCs/>
                <w:sz w:val="24"/>
                <w:szCs w:val="24"/>
              </w:rPr>
              <w:t>невідкладної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944E7">
              <w:rPr>
                <w:bCs/>
                <w:sz w:val="24"/>
                <w:szCs w:val="24"/>
              </w:rPr>
              <w:t>домедичної</w:t>
            </w:r>
            <w:proofErr w:type="spellEnd"/>
            <w:r w:rsidRPr="007944E7">
              <w:rPr>
                <w:bCs/>
                <w:sz w:val="24"/>
                <w:szCs w:val="24"/>
              </w:rPr>
              <w:t xml:space="preserve"> допомоги?</w:t>
            </w:r>
          </w:p>
          <w:p w:rsidR="0048409B" w:rsidRPr="007944E7" w:rsidRDefault="0048409B" w:rsidP="00284FC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944E7">
              <w:rPr>
                <w:bCs/>
                <w:sz w:val="24"/>
                <w:szCs w:val="24"/>
              </w:rPr>
              <w:t>Чому кровотечі потребують невідкладної допомоги?</w:t>
            </w:r>
          </w:p>
          <w:p w:rsidR="0048409B" w:rsidRPr="007944E7" w:rsidRDefault="0048409B" w:rsidP="00284FC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944E7">
              <w:rPr>
                <w:bCs/>
                <w:sz w:val="24"/>
                <w:szCs w:val="24"/>
              </w:rPr>
              <w:t>Коли необхідна серцево-легенева реанімація?</w:t>
            </w:r>
          </w:p>
          <w:p w:rsidR="0048409B" w:rsidRPr="00E00568" w:rsidRDefault="0048409B" w:rsidP="005205EC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205EC">
              <w:rPr>
                <w:bCs/>
                <w:sz w:val="24"/>
                <w:szCs w:val="24"/>
              </w:rPr>
              <w:t xml:space="preserve">Як надати </w:t>
            </w:r>
            <w:proofErr w:type="spellStart"/>
            <w:r w:rsidRPr="005205EC">
              <w:rPr>
                <w:bCs/>
                <w:sz w:val="24"/>
                <w:szCs w:val="24"/>
              </w:rPr>
              <w:t>домедичну</w:t>
            </w:r>
            <w:proofErr w:type="spellEnd"/>
            <w:r w:rsidRPr="005205EC">
              <w:rPr>
                <w:bCs/>
                <w:sz w:val="24"/>
                <w:szCs w:val="24"/>
              </w:rPr>
              <w:t xml:space="preserve"> допомогу в разі опіків та отруєння чадним газом?</w:t>
            </w:r>
          </w:p>
          <w:p w:rsidR="0048409B" w:rsidRDefault="0048409B" w:rsidP="005205EC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205EC">
              <w:rPr>
                <w:bCs/>
                <w:sz w:val="24"/>
                <w:szCs w:val="24"/>
              </w:rPr>
              <w:t>Як рятувати людей під час пожежі та з-під завалів?</w:t>
            </w:r>
          </w:p>
        </w:tc>
        <w:tc>
          <w:tcPr>
            <w:tcW w:w="4250" w:type="dxa"/>
          </w:tcPr>
          <w:p w:rsidR="0048409B" w:rsidRPr="00A4709D" w:rsidRDefault="0048409B" w:rsidP="00A4709D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4709D">
              <w:rPr>
                <w:bCs/>
                <w:sz w:val="24"/>
                <w:szCs w:val="24"/>
              </w:rPr>
              <w:t>Демонструє відповідальне ставлення до безпеки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A4709D">
              <w:rPr>
                <w:bCs/>
                <w:sz w:val="24"/>
                <w:szCs w:val="24"/>
              </w:rPr>
              <w:t xml:space="preserve"> здоров’я власного та інших осіб;</w:t>
            </w:r>
          </w:p>
          <w:p w:rsidR="0048409B" w:rsidRPr="00AC4961" w:rsidRDefault="0048409B" w:rsidP="001332B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4709D">
              <w:rPr>
                <w:bCs/>
                <w:sz w:val="24"/>
                <w:szCs w:val="24"/>
              </w:rPr>
              <w:t xml:space="preserve">надає </w:t>
            </w:r>
            <w:proofErr w:type="spellStart"/>
            <w:r w:rsidRPr="00A4709D">
              <w:rPr>
                <w:bCs/>
                <w:sz w:val="24"/>
                <w:szCs w:val="24"/>
              </w:rPr>
              <w:t>до</w:t>
            </w:r>
            <w:r>
              <w:rPr>
                <w:bCs/>
                <w:sz w:val="24"/>
                <w:szCs w:val="24"/>
              </w:rPr>
              <w:t>медичн</w:t>
            </w:r>
            <w:r w:rsidRPr="00A4709D">
              <w:rPr>
                <w:bCs/>
                <w:sz w:val="24"/>
                <w:szCs w:val="24"/>
              </w:rPr>
              <w:t>у</w:t>
            </w:r>
            <w:proofErr w:type="spellEnd"/>
            <w:r w:rsidRPr="00A4709D">
              <w:rPr>
                <w:bCs/>
                <w:sz w:val="24"/>
                <w:szCs w:val="24"/>
              </w:rPr>
              <w:t xml:space="preserve"> допомогу собі та іншим ос</w:t>
            </w:r>
            <w:r>
              <w:rPr>
                <w:bCs/>
                <w:sz w:val="24"/>
                <w:szCs w:val="24"/>
              </w:rPr>
              <w:t xml:space="preserve">обам у межах своїх </w:t>
            </w:r>
            <w:proofErr w:type="spellStart"/>
            <w:r>
              <w:rPr>
                <w:bCs/>
                <w:sz w:val="24"/>
                <w:szCs w:val="24"/>
              </w:rPr>
              <w:t>можливостеи</w:t>
            </w:r>
            <w:proofErr w:type="spellEnd"/>
            <w:r>
              <w:rPr>
                <w:bCs/>
                <w:sz w:val="24"/>
                <w:szCs w:val="24"/>
              </w:rPr>
              <w:t>̆</w:t>
            </w:r>
          </w:p>
        </w:tc>
        <w:tc>
          <w:tcPr>
            <w:tcW w:w="1707" w:type="dxa"/>
          </w:tcPr>
          <w:p w:rsidR="0048409B" w:rsidRPr="00960B5F" w:rsidRDefault="0048409B" w:rsidP="00CF2669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30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35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17" w:history="1">
              <w:r>
                <w:rPr>
                  <w:rStyle w:val="a5"/>
                  <w:sz w:val="24"/>
                  <w:szCs w:val="24"/>
                </w:rPr>
                <w:t>svitdovkola.org/zbd9/6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68136B">
            <w:pPr>
              <w:widowControl w:val="0"/>
              <w:rPr>
                <w:b/>
                <w:sz w:val="24"/>
                <w:szCs w:val="24"/>
              </w:rPr>
            </w:pPr>
            <w:r w:rsidRPr="00AE130A">
              <w:rPr>
                <w:b/>
                <w:sz w:val="24"/>
                <w:szCs w:val="24"/>
              </w:rPr>
              <w:t>Практикум “Знай, умій, дій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8D053F">
              <w:rPr>
                <w:b/>
                <w:sz w:val="24"/>
                <w:szCs w:val="24"/>
              </w:rPr>
              <w:t xml:space="preserve">відпрацюй </w:t>
            </w:r>
            <w:r w:rsidRPr="00553325">
              <w:rPr>
                <w:b/>
                <w:sz w:val="24"/>
                <w:szCs w:val="24"/>
              </w:rPr>
              <w:t>прийоми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D053F">
              <w:rPr>
                <w:b/>
                <w:sz w:val="24"/>
                <w:szCs w:val="24"/>
              </w:rPr>
              <w:t>домедичн</w:t>
            </w:r>
            <w:r>
              <w:rPr>
                <w:b/>
                <w:sz w:val="24"/>
                <w:szCs w:val="24"/>
              </w:rPr>
              <w:t>ої</w:t>
            </w:r>
            <w:proofErr w:type="spellEnd"/>
            <w:r w:rsidRPr="008D053F">
              <w:rPr>
                <w:b/>
                <w:sz w:val="24"/>
                <w:szCs w:val="24"/>
              </w:rPr>
              <w:t xml:space="preserve"> допомог</w:t>
            </w:r>
            <w:r>
              <w:rPr>
                <w:b/>
                <w:sz w:val="24"/>
                <w:szCs w:val="24"/>
              </w:rPr>
              <w:t>и</w:t>
            </w:r>
            <w:r w:rsidRPr="00AE130A">
              <w:rPr>
                <w:b/>
                <w:sz w:val="24"/>
                <w:szCs w:val="24"/>
              </w:rPr>
              <w:t>”</w:t>
            </w:r>
          </w:p>
          <w:p w:rsidR="0048409B" w:rsidRDefault="0048409B" w:rsidP="00454A55">
            <w:pPr>
              <w:widowControl w:val="0"/>
              <w:rPr>
                <w:bCs/>
                <w:sz w:val="24"/>
                <w:szCs w:val="24"/>
              </w:rPr>
            </w:pPr>
            <w:r w:rsidRPr="00E56F68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E56F68">
              <w:rPr>
                <w:color w:val="000000"/>
                <w:sz w:val="24"/>
                <w:szCs w:val="24"/>
              </w:rPr>
              <w:t xml:space="preserve"> підсумкові запитання за матеріалом </w:t>
            </w:r>
            <w:r>
              <w:rPr>
                <w:color w:val="000000"/>
                <w:sz w:val="24"/>
                <w:szCs w:val="24"/>
              </w:rPr>
              <w:t>розділу 2 “Захищаю себе та інших</w:t>
            </w:r>
            <w:r w:rsidRPr="00E56F68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AC4961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4709D">
              <w:rPr>
                <w:bCs/>
                <w:sz w:val="24"/>
                <w:szCs w:val="24"/>
              </w:rPr>
              <w:t xml:space="preserve">Надає </w:t>
            </w:r>
            <w:proofErr w:type="spellStart"/>
            <w:r w:rsidRPr="00A4709D">
              <w:rPr>
                <w:bCs/>
                <w:sz w:val="24"/>
                <w:szCs w:val="24"/>
              </w:rPr>
              <w:t>до</w:t>
            </w:r>
            <w:r>
              <w:rPr>
                <w:bCs/>
                <w:sz w:val="24"/>
                <w:szCs w:val="24"/>
              </w:rPr>
              <w:t>медичн</w:t>
            </w:r>
            <w:r w:rsidRPr="00A4709D">
              <w:rPr>
                <w:bCs/>
                <w:sz w:val="24"/>
                <w:szCs w:val="24"/>
              </w:rPr>
              <w:t>у</w:t>
            </w:r>
            <w:proofErr w:type="spellEnd"/>
            <w:r w:rsidRPr="00A4709D">
              <w:rPr>
                <w:bCs/>
                <w:sz w:val="24"/>
                <w:szCs w:val="24"/>
              </w:rPr>
              <w:t xml:space="preserve"> допомогу собі та іншим ос</w:t>
            </w:r>
            <w:r>
              <w:rPr>
                <w:bCs/>
                <w:sz w:val="24"/>
                <w:szCs w:val="24"/>
              </w:rPr>
              <w:t xml:space="preserve">обам у межах своїх </w:t>
            </w:r>
            <w:proofErr w:type="spellStart"/>
            <w:r>
              <w:rPr>
                <w:bCs/>
                <w:sz w:val="24"/>
                <w:szCs w:val="24"/>
              </w:rPr>
              <w:t>можливостеи</w:t>
            </w:r>
            <w:proofErr w:type="spellEnd"/>
            <w:r>
              <w:rPr>
                <w:bCs/>
                <w:sz w:val="24"/>
                <w:szCs w:val="24"/>
              </w:rPr>
              <w:t>̆</w:t>
            </w:r>
          </w:p>
        </w:tc>
        <w:tc>
          <w:tcPr>
            <w:tcW w:w="1707" w:type="dxa"/>
          </w:tcPr>
          <w:p w:rsidR="0048409B" w:rsidRPr="00960B5F" w:rsidRDefault="0048409B" w:rsidP="00553325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36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37</w:t>
            </w:r>
          </w:p>
          <w:p w:rsidR="0048409B" w:rsidRPr="00960B5F" w:rsidRDefault="0048409B" w:rsidP="0004719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</w:pPr>
            <w:hyperlink r:id="rId18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prakt2</w:t>
              </w:r>
            </w:hyperlink>
          </w:p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</w:p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19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test2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RPr="00806BA4" w:rsidTr="00274E61">
        <w:trPr>
          <w:trHeight w:val="493"/>
        </w:trPr>
        <w:tc>
          <w:tcPr>
            <w:tcW w:w="15194" w:type="dxa"/>
            <w:gridSpan w:val="6"/>
          </w:tcPr>
          <w:p w:rsidR="0048409B" w:rsidRPr="00806BA4" w:rsidRDefault="0048409B" w:rsidP="007E2BB8">
            <w:pPr>
              <w:pageBreakBefore/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РОЗДІЛ</w:t>
            </w:r>
            <w:r w:rsidRPr="001E78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 w:rsidRPr="001E78A0">
              <w:rPr>
                <w:b/>
                <w:sz w:val="24"/>
                <w:szCs w:val="24"/>
              </w:rPr>
              <w:t xml:space="preserve">. </w:t>
            </w:r>
            <w:r w:rsidRPr="008D053F">
              <w:rPr>
                <w:b/>
                <w:sz w:val="24"/>
                <w:szCs w:val="24"/>
              </w:rPr>
              <w:t>КЕРУЮ ЕМОЦІЯМИ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8D053F">
              <w:rPr>
                <w:b/>
                <w:sz w:val="24"/>
                <w:szCs w:val="24"/>
              </w:rPr>
              <w:t>Психологічна самодопомога</w:t>
            </w:r>
          </w:p>
          <w:p w:rsidR="0048409B" w:rsidRPr="00B07180" w:rsidRDefault="0048409B" w:rsidP="00B01D1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1D14">
              <w:rPr>
                <w:bCs/>
                <w:sz w:val="24"/>
                <w:szCs w:val="24"/>
              </w:rPr>
              <w:t>Як допомогти собі в складних ситуаціях?</w:t>
            </w:r>
          </w:p>
          <w:p w:rsidR="0048409B" w:rsidRDefault="0048409B" w:rsidP="00B01D14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1D14">
              <w:rPr>
                <w:bCs/>
                <w:sz w:val="24"/>
                <w:szCs w:val="24"/>
              </w:rPr>
              <w:t>Що є причиною надмірної емоційності в підлітковому віці?</w:t>
            </w:r>
          </w:p>
        </w:tc>
        <w:tc>
          <w:tcPr>
            <w:tcW w:w="4250" w:type="dxa"/>
          </w:tcPr>
          <w:p w:rsidR="0048409B" w:rsidRPr="00E00568" w:rsidRDefault="0048409B" w:rsidP="0047197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00568">
              <w:rPr>
                <w:bCs/>
                <w:sz w:val="24"/>
                <w:szCs w:val="24"/>
              </w:rPr>
              <w:t>Обирає рішення з користю для здоров’я в різних життєвих ситуаціях;</w:t>
            </w:r>
          </w:p>
          <w:p w:rsidR="0048409B" w:rsidRPr="00E00568" w:rsidRDefault="0048409B" w:rsidP="0047197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00568">
              <w:rPr>
                <w:bCs/>
                <w:sz w:val="24"/>
                <w:szCs w:val="24"/>
              </w:rPr>
              <w:t>обирає альтернативні дії та рішення на користь здорового способу життя і зниження ризиків;</w:t>
            </w:r>
          </w:p>
          <w:p w:rsidR="0048409B" w:rsidRPr="00E00568" w:rsidRDefault="0048409B" w:rsidP="0047197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E00568">
              <w:rPr>
                <w:bCs/>
                <w:sz w:val="24"/>
                <w:szCs w:val="24"/>
              </w:rPr>
              <w:t>свідомо обирає</w:t>
            </w:r>
            <w:r w:rsidRPr="00471971">
              <w:rPr>
                <w:bCs/>
                <w:sz w:val="24"/>
                <w:szCs w:val="24"/>
              </w:rPr>
              <w:t xml:space="preserve"> </w:t>
            </w:r>
            <w:r w:rsidRPr="00E00568">
              <w:rPr>
                <w:bCs/>
                <w:sz w:val="24"/>
                <w:szCs w:val="24"/>
              </w:rPr>
              <w:t xml:space="preserve">моделі поведінки, що приносять користь і задоволення, ураховуючи безпеку, збереження власного здоров’я та здоров’я інших осіб </w:t>
            </w:r>
          </w:p>
        </w:tc>
        <w:tc>
          <w:tcPr>
            <w:tcW w:w="1707" w:type="dxa"/>
          </w:tcPr>
          <w:p w:rsidR="0048409B" w:rsidRPr="00960B5F" w:rsidRDefault="0048409B" w:rsidP="00B01D14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38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42</w:t>
            </w:r>
          </w:p>
          <w:p w:rsidR="0048409B" w:rsidRPr="00960B5F" w:rsidRDefault="0048409B" w:rsidP="00047192">
            <w:pPr>
              <w:widowControl w:val="0"/>
              <w:jc w:val="both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0" w:history="1">
              <w:r>
                <w:rPr>
                  <w:rStyle w:val="a5"/>
                  <w:sz w:val="24"/>
                  <w:szCs w:val="24"/>
                </w:rPr>
                <w:t>svitdovkola.org/zbd9/7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  <w:tcBorders>
              <w:bottom w:val="single" w:sz="4" w:space="0" w:color="auto"/>
            </w:tcBorders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B07180">
              <w:rPr>
                <w:b/>
                <w:sz w:val="24"/>
                <w:szCs w:val="24"/>
              </w:rPr>
              <w:t>Гострі стресові ситуації та їх наслідки</w:t>
            </w:r>
          </w:p>
          <w:p w:rsidR="0048409B" w:rsidRPr="00B07180" w:rsidRDefault="0048409B" w:rsidP="002A7B3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A7B35">
              <w:rPr>
                <w:bCs/>
                <w:sz w:val="24"/>
                <w:szCs w:val="24"/>
              </w:rPr>
              <w:t>Що коїться з нами у стані стресу?</w:t>
            </w:r>
          </w:p>
          <w:p w:rsidR="0048409B" w:rsidRDefault="0048409B" w:rsidP="00B0718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7180">
              <w:rPr>
                <w:bCs/>
                <w:sz w:val="24"/>
                <w:szCs w:val="24"/>
              </w:rPr>
              <w:t>Як зберегти себе та допомогти іншим у стані стресу?</w:t>
            </w:r>
          </w:p>
          <w:p w:rsidR="0048409B" w:rsidRPr="00B07180" w:rsidRDefault="0048409B" w:rsidP="00B0718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Як на нас впливають травматичні події?</w:t>
            </w:r>
          </w:p>
          <w:p w:rsidR="0048409B" w:rsidRPr="002A7B35" w:rsidRDefault="0048409B" w:rsidP="002A7B35">
            <w:pPr>
              <w:widowControl w:val="0"/>
              <w:tabs>
                <w:tab w:val="left" w:pos="240"/>
              </w:tabs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4250" w:type="dxa"/>
          </w:tcPr>
          <w:p w:rsidR="0048409B" w:rsidRPr="003B0A6D" w:rsidRDefault="0048409B" w:rsidP="003B0A6D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3B0A6D">
              <w:rPr>
                <w:bCs/>
                <w:sz w:val="24"/>
                <w:szCs w:val="24"/>
              </w:rPr>
              <w:t>бирає альтернативні дії та рішення на користь здорового способу життя і зниження ризиків;</w:t>
            </w:r>
          </w:p>
          <w:p w:rsidR="0048409B" w:rsidRPr="003B0A6D" w:rsidRDefault="0048409B" w:rsidP="003B0A6D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3B0A6D">
              <w:rPr>
                <w:bCs/>
                <w:sz w:val="24"/>
                <w:szCs w:val="24"/>
              </w:rPr>
              <w:t>визначає основні характерні ознаки безпечних і небезпечних для життя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3B0A6D">
              <w:rPr>
                <w:bCs/>
                <w:sz w:val="24"/>
                <w:szCs w:val="24"/>
              </w:rPr>
              <w:t xml:space="preserve"> здоров’я </w:t>
            </w:r>
            <w:proofErr w:type="spellStart"/>
            <w:r w:rsidRPr="003B0A6D">
              <w:rPr>
                <w:bCs/>
                <w:sz w:val="24"/>
                <w:szCs w:val="24"/>
              </w:rPr>
              <w:t>моделеи</w:t>
            </w:r>
            <w:proofErr w:type="spellEnd"/>
            <w:r w:rsidRPr="003B0A6D">
              <w:rPr>
                <w:bCs/>
                <w:sz w:val="24"/>
                <w:szCs w:val="24"/>
              </w:rPr>
              <w:t>̆ поведінки;</w:t>
            </w:r>
          </w:p>
          <w:p w:rsidR="0048409B" w:rsidRPr="00AC4961" w:rsidRDefault="0048409B" w:rsidP="001332B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3B0A6D">
              <w:rPr>
                <w:bCs/>
                <w:sz w:val="24"/>
                <w:szCs w:val="24"/>
              </w:rPr>
              <w:t>свідомо обирає моделі поведінки, що прино</w:t>
            </w:r>
            <w:r>
              <w:rPr>
                <w:bCs/>
                <w:sz w:val="24"/>
                <w:szCs w:val="24"/>
              </w:rPr>
              <w:t>сять користь і задоволення,</w:t>
            </w:r>
            <w:r w:rsidRPr="003B0A6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у</w:t>
            </w:r>
            <w:r w:rsidRPr="003B0A6D">
              <w:rPr>
                <w:bCs/>
                <w:sz w:val="24"/>
                <w:szCs w:val="24"/>
              </w:rPr>
              <w:t>рах</w:t>
            </w:r>
            <w:r>
              <w:rPr>
                <w:bCs/>
                <w:sz w:val="24"/>
                <w:szCs w:val="24"/>
              </w:rPr>
              <w:t>овуючи</w:t>
            </w:r>
            <w:r w:rsidRPr="003B0A6D">
              <w:rPr>
                <w:bCs/>
                <w:sz w:val="24"/>
                <w:szCs w:val="24"/>
              </w:rPr>
              <w:t xml:space="preserve"> безпек</w:t>
            </w:r>
            <w:r>
              <w:rPr>
                <w:bCs/>
                <w:sz w:val="24"/>
                <w:szCs w:val="24"/>
              </w:rPr>
              <w:t>у</w:t>
            </w:r>
            <w:r w:rsidRPr="003B0A6D">
              <w:rPr>
                <w:bCs/>
                <w:sz w:val="24"/>
                <w:szCs w:val="24"/>
              </w:rPr>
              <w:t xml:space="preserve">, збереження власного здоров’я та здоров’я інших осіб </w:t>
            </w:r>
          </w:p>
        </w:tc>
        <w:tc>
          <w:tcPr>
            <w:tcW w:w="1707" w:type="dxa"/>
          </w:tcPr>
          <w:p w:rsidR="0048409B" w:rsidRPr="00960B5F" w:rsidRDefault="0048409B" w:rsidP="002A7B35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43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46</w:t>
            </w:r>
          </w:p>
          <w:p w:rsidR="0048409B" w:rsidRPr="00960B5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1" w:history="1">
              <w:r>
                <w:rPr>
                  <w:rStyle w:val="a5"/>
                  <w:sz w:val="24"/>
                  <w:szCs w:val="24"/>
                </w:rPr>
                <w:t>svitdovkola.org/zbd9/8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B07180">
              <w:rPr>
                <w:b/>
                <w:sz w:val="24"/>
                <w:szCs w:val="24"/>
              </w:rPr>
              <w:t>Керування емоціями. Техніки самодопомоги</w:t>
            </w:r>
          </w:p>
          <w:p w:rsidR="0048409B" w:rsidRPr="00B07180" w:rsidRDefault="0048409B" w:rsidP="00B0718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7180">
              <w:rPr>
                <w:bCs/>
                <w:sz w:val="24"/>
                <w:szCs w:val="24"/>
              </w:rPr>
              <w:t xml:space="preserve">Як допомогти собі подолати негативні </w:t>
            </w:r>
            <w:r w:rsidRPr="00B07180">
              <w:rPr>
                <w:bCs/>
                <w:sz w:val="24"/>
                <w:szCs w:val="24"/>
              </w:rPr>
              <w:lastRenderedPageBreak/>
              <w:t>емоції?</w:t>
            </w:r>
          </w:p>
          <w:p w:rsidR="0048409B" w:rsidRPr="00B07180" w:rsidRDefault="0048409B" w:rsidP="00B0718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7180">
              <w:rPr>
                <w:bCs/>
                <w:sz w:val="24"/>
                <w:szCs w:val="24"/>
              </w:rPr>
              <w:t>Які техніки допоможуть тобі контролювати тіло?</w:t>
            </w:r>
          </w:p>
          <w:p w:rsidR="0048409B" w:rsidRPr="008D053F" w:rsidRDefault="0048409B" w:rsidP="00D72EA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7180">
              <w:rPr>
                <w:bCs/>
                <w:sz w:val="24"/>
                <w:szCs w:val="24"/>
              </w:rPr>
              <w:t>Які техніки допоможуть навести лад у думках?</w:t>
            </w:r>
          </w:p>
        </w:tc>
        <w:tc>
          <w:tcPr>
            <w:tcW w:w="4250" w:type="dxa"/>
          </w:tcPr>
          <w:p w:rsidR="0048409B" w:rsidRPr="003B0A6D" w:rsidRDefault="0048409B" w:rsidP="003B0A6D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3B0A6D">
              <w:rPr>
                <w:bCs/>
                <w:sz w:val="24"/>
                <w:szCs w:val="24"/>
              </w:rPr>
              <w:lastRenderedPageBreak/>
              <w:t xml:space="preserve">Демонструє безпечну поведінку в побуті, закладі освіти, на вулиці, у громадських місцях i </w:t>
            </w:r>
            <w:r>
              <w:rPr>
                <w:bCs/>
                <w:sz w:val="24"/>
                <w:szCs w:val="24"/>
              </w:rPr>
              <w:t>в</w:t>
            </w:r>
            <w:r w:rsidRPr="003B0A6D">
              <w:rPr>
                <w:bCs/>
                <w:sz w:val="24"/>
                <w:szCs w:val="24"/>
              </w:rPr>
              <w:t xml:space="preserve"> разі потреби звертається по допомогу до </w:t>
            </w:r>
            <w:r w:rsidRPr="003B0A6D">
              <w:rPr>
                <w:bCs/>
                <w:sz w:val="24"/>
                <w:szCs w:val="24"/>
              </w:rPr>
              <w:lastRenderedPageBreak/>
              <w:t>дорослих;</w:t>
            </w:r>
          </w:p>
          <w:p w:rsidR="0048409B" w:rsidRPr="003B0A6D" w:rsidRDefault="0048409B" w:rsidP="003B0A6D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3B0A6D">
              <w:rPr>
                <w:bCs/>
                <w:sz w:val="24"/>
                <w:szCs w:val="24"/>
              </w:rPr>
              <w:t>бирає альтернативні дії та рішення на користь здорового способу життя і зниження ризиків;</w:t>
            </w:r>
          </w:p>
          <w:p w:rsidR="0048409B" w:rsidRDefault="0048409B" w:rsidP="00A1528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1528F">
              <w:rPr>
                <w:bCs/>
                <w:sz w:val="24"/>
                <w:szCs w:val="24"/>
              </w:rPr>
              <w:t>свідомо обирає моделі поведінки, що приносять користь і задоволення</w:t>
            </w:r>
            <w:r>
              <w:rPr>
                <w:bCs/>
                <w:sz w:val="24"/>
                <w:szCs w:val="24"/>
              </w:rPr>
              <w:t>,</w:t>
            </w:r>
            <w:r w:rsidRPr="00A1528F">
              <w:rPr>
                <w:bCs/>
                <w:sz w:val="24"/>
                <w:szCs w:val="24"/>
              </w:rPr>
              <w:t xml:space="preserve"> урах</w:t>
            </w:r>
            <w:r>
              <w:rPr>
                <w:bCs/>
                <w:sz w:val="24"/>
                <w:szCs w:val="24"/>
              </w:rPr>
              <w:t>овуючи</w:t>
            </w:r>
            <w:r w:rsidRPr="00A1528F">
              <w:rPr>
                <w:bCs/>
                <w:sz w:val="24"/>
                <w:szCs w:val="24"/>
              </w:rPr>
              <w:t xml:space="preserve"> безпек</w:t>
            </w:r>
            <w:r>
              <w:rPr>
                <w:bCs/>
                <w:sz w:val="24"/>
                <w:szCs w:val="24"/>
              </w:rPr>
              <w:t>у</w:t>
            </w:r>
            <w:r w:rsidRPr="00A1528F">
              <w:rPr>
                <w:bCs/>
                <w:sz w:val="24"/>
                <w:szCs w:val="24"/>
              </w:rPr>
              <w:t>, збереження власного здоров’я та здоров’я інших осіб</w:t>
            </w:r>
            <w:r>
              <w:rPr>
                <w:bCs/>
                <w:sz w:val="24"/>
                <w:szCs w:val="24"/>
              </w:rPr>
              <w:t>;</w:t>
            </w:r>
          </w:p>
          <w:p w:rsidR="0048409B" w:rsidRPr="00AC4961" w:rsidRDefault="0048409B" w:rsidP="00A1528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1528F">
              <w:rPr>
                <w:bCs/>
                <w:sz w:val="24"/>
                <w:szCs w:val="24"/>
              </w:rPr>
              <w:t xml:space="preserve"> </w:t>
            </w:r>
            <w:r w:rsidRPr="003B0A6D">
              <w:rPr>
                <w:bCs/>
                <w:sz w:val="24"/>
                <w:szCs w:val="24"/>
              </w:rPr>
              <w:t xml:space="preserve">критично оцінює інформацію щодо здоров’я, безпеки та добробуту,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3B0A6D">
              <w:rPr>
                <w:bCs/>
                <w:sz w:val="24"/>
                <w:szCs w:val="24"/>
              </w:rPr>
              <w:t xml:space="preserve"> цифрових</w:t>
            </w:r>
          </w:p>
        </w:tc>
        <w:tc>
          <w:tcPr>
            <w:tcW w:w="1707" w:type="dxa"/>
          </w:tcPr>
          <w:p w:rsidR="0048409B" w:rsidRPr="00960B5F" w:rsidRDefault="0048409B" w:rsidP="002A7B35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lastRenderedPageBreak/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47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51</w:t>
            </w:r>
          </w:p>
          <w:p w:rsidR="0048409B" w:rsidRPr="00960B5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8409B" w:rsidRDefault="0048409B" w:rsidP="002C19E2">
            <w:pPr>
              <w:widowControl w:val="0"/>
              <w:rPr>
                <w:sz w:val="24"/>
                <w:szCs w:val="24"/>
              </w:rPr>
            </w:pPr>
            <w:hyperlink r:id="rId22" w:history="1">
              <w:r>
                <w:rPr>
                  <w:rStyle w:val="a5"/>
                  <w:sz w:val="24"/>
                  <w:szCs w:val="24"/>
                </w:rPr>
                <w:t>svitdovkola.org/zbd9/9</w:t>
              </w:r>
            </w:hyperlink>
          </w:p>
        </w:tc>
      </w:tr>
      <w:tr w:rsidR="0048409B" w:rsidTr="0048409B">
        <w:tc>
          <w:tcPr>
            <w:tcW w:w="705" w:type="dxa"/>
            <w:tcBorders>
              <w:top w:val="nil"/>
            </w:tcBorders>
          </w:tcPr>
          <w:p w:rsidR="0048409B" w:rsidRDefault="0048409B" w:rsidP="0068136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2A7B35">
            <w:pPr>
              <w:widowControl w:val="0"/>
              <w:rPr>
                <w:b/>
                <w:sz w:val="24"/>
                <w:szCs w:val="24"/>
              </w:rPr>
            </w:pPr>
            <w:r w:rsidRPr="00AE130A">
              <w:rPr>
                <w:b/>
                <w:sz w:val="24"/>
                <w:szCs w:val="24"/>
              </w:rPr>
              <w:t>Практикум “Знай, умій, дій</w:t>
            </w:r>
            <w:r>
              <w:rPr>
                <w:b/>
                <w:sz w:val="24"/>
                <w:szCs w:val="24"/>
              </w:rPr>
              <w:t>:</w:t>
            </w:r>
            <w:r w:rsidRPr="00AE130A">
              <w:rPr>
                <w:b/>
                <w:sz w:val="24"/>
                <w:szCs w:val="24"/>
              </w:rPr>
              <w:t xml:space="preserve"> </w:t>
            </w:r>
            <w:r w:rsidRPr="00B07180">
              <w:rPr>
                <w:b/>
                <w:sz w:val="24"/>
                <w:szCs w:val="24"/>
              </w:rPr>
              <w:t>практикуй психологічну самодопомогу</w:t>
            </w:r>
            <w:r w:rsidRPr="00AE130A">
              <w:rPr>
                <w:b/>
                <w:sz w:val="24"/>
                <w:szCs w:val="24"/>
              </w:rPr>
              <w:t>”</w:t>
            </w:r>
          </w:p>
          <w:p w:rsidR="0048409B" w:rsidRPr="00B07180" w:rsidRDefault="0048409B" w:rsidP="002A7B35">
            <w:pPr>
              <w:widowControl w:val="0"/>
              <w:rPr>
                <w:b/>
                <w:sz w:val="24"/>
                <w:szCs w:val="24"/>
              </w:rPr>
            </w:pPr>
            <w:r w:rsidRPr="00E56F68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E56F68">
              <w:rPr>
                <w:color w:val="000000"/>
                <w:sz w:val="24"/>
                <w:szCs w:val="24"/>
              </w:rPr>
              <w:t xml:space="preserve"> підсумкові запитання за матеріалом </w:t>
            </w:r>
            <w:r>
              <w:rPr>
                <w:color w:val="000000"/>
                <w:sz w:val="24"/>
                <w:szCs w:val="24"/>
              </w:rPr>
              <w:t>розділу 3 “</w:t>
            </w:r>
            <w:r w:rsidRPr="008D053F">
              <w:rPr>
                <w:color w:val="000000"/>
                <w:sz w:val="24"/>
                <w:szCs w:val="24"/>
              </w:rPr>
              <w:t xml:space="preserve">Керую </w:t>
            </w:r>
            <w:r>
              <w:rPr>
                <w:color w:val="000000"/>
                <w:sz w:val="24"/>
                <w:szCs w:val="24"/>
              </w:rPr>
              <w:t>емоціями</w:t>
            </w:r>
            <w:r w:rsidRPr="00E56F68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3B0A6D" w:rsidRDefault="0048409B" w:rsidP="00A6396A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1528F">
              <w:rPr>
                <w:bCs/>
                <w:sz w:val="24"/>
                <w:szCs w:val="24"/>
              </w:rPr>
              <w:t>Свідомо обирає моделі поведінки, що приносять користь і задоволення</w:t>
            </w:r>
            <w:r>
              <w:rPr>
                <w:bCs/>
                <w:sz w:val="24"/>
                <w:szCs w:val="24"/>
              </w:rPr>
              <w:t>,</w:t>
            </w:r>
            <w:r w:rsidRPr="00A1528F">
              <w:rPr>
                <w:bCs/>
                <w:sz w:val="24"/>
                <w:szCs w:val="24"/>
              </w:rPr>
              <w:t xml:space="preserve"> урах</w:t>
            </w:r>
            <w:r>
              <w:rPr>
                <w:bCs/>
                <w:sz w:val="24"/>
                <w:szCs w:val="24"/>
              </w:rPr>
              <w:t>овуючи</w:t>
            </w:r>
            <w:r w:rsidRPr="00A1528F">
              <w:rPr>
                <w:bCs/>
                <w:sz w:val="24"/>
                <w:szCs w:val="24"/>
              </w:rPr>
              <w:t xml:space="preserve"> безпек</w:t>
            </w:r>
            <w:r>
              <w:rPr>
                <w:bCs/>
                <w:sz w:val="24"/>
                <w:szCs w:val="24"/>
              </w:rPr>
              <w:t>у</w:t>
            </w:r>
            <w:r w:rsidRPr="00A1528F">
              <w:rPr>
                <w:bCs/>
                <w:sz w:val="24"/>
                <w:szCs w:val="24"/>
              </w:rPr>
              <w:t>, збереження власного здоров’я та здоров’я інших осіб</w:t>
            </w:r>
          </w:p>
        </w:tc>
        <w:tc>
          <w:tcPr>
            <w:tcW w:w="1707" w:type="dxa"/>
          </w:tcPr>
          <w:p w:rsidR="0048409B" w:rsidRPr="00960B5F" w:rsidRDefault="0048409B" w:rsidP="002A7B35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52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53</w:t>
            </w:r>
          </w:p>
          <w:p w:rsidR="0048409B" w:rsidRPr="00C2451F" w:rsidRDefault="0048409B" w:rsidP="002A7B35">
            <w:pPr>
              <w:widowControl w:val="0"/>
              <w:jc w:val="both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8409B" w:rsidRDefault="0048409B" w:rsidP="002A7B35">
            <w:pPr>
              <w:widowControl w:val="0"/>
              <w:rPr>
                <w:rStyle w:val="a5"/>
                <w:sz w:val="24"/>
                <w:szCs w:val="24"/>
              </w:rPr>
            </w:pPr>
            <w:hyperlink r:id="rId23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prakt3</w:t>
              </w:r>
            </w:hyperlink>
          </w:p>
          <w:p w:rsidR="0048409B" w:rsidRDefault="0048409B" w:rsidP="002A7B35">
            <w:pPr>
              <w:widowControl w:val="0"/>
              <w:rPr>
                <w:rStyle w:val="a5"/>
              </w:rPr>
            </w:pPr>
          </w:p>
          <w:p w:rsidR="0048409B" w:rsidRDefault="0048409B" w:rsidP="002A7B35">
            <w:pPr>
              <w:widowControl w:val="0"/>
            </w:pPr>
            <w:hyperlink r:id="rId24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test3</w:t>
              </w:r>
            </w:hyperlink>
          </w:p>
        </w:tc>
      </w:tr>
      <w:tr w:rsidR="00044BB8" w:rsidRPr="00806BA4" w:rsidTr="00274E61">
        <w:trPr>
          <w:trHeight w:val="493"/>
        </w:trPr>
        <w:tc>
          <w:tcPr>
            <w:tcW w:w="15194" w:type="dxa"/>
            <w:gridSpan w:val="6"/>
          </w:tcPr>
          <w:p w:rsidR="00044BB8" w:rsidRPr="00806BA4" w:rsidRDefault="00044BB8" w:rsidP="0048409B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РОЗДІЛ</w:t>
            </w:r>
            <w:r w:rsidRPr="001E78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  <w:r w:rsidRPr="001E78A0">
              <w:rPr>
                <w:b/>
                <w:sz w:val="24"/>
                <w:szCs w:val="24"/>
              </w:rPr>
              <w:t xml:space="preserve">. </w:t>
            </w:r>
            <w:r w:rsidRPr="004738F0">
              <w:rPr>
                <w:b/>
                <w:sz w:val="24"/>
                <w:szCs w:val="24"/>
              </w:rPr>
              <w:t>ДІЄМО ЗАРАДИ МИРУ І БЕЗПЕКИ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510AD4">
              <w:rPr>
                <w:b/>
                <w:sz w:val="24"/>
                <w:szCs w:val="24"/>
              </w:rPr>
              <w:t>Національна безпека</w:t>
            </w:r>
          </w:p>
          <w:p w:rsidR="0048409B" w:rsidRDefault="0048409B" w:rsidP="00EA14C7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EA14C7">
              <w:rPr>
                <w:bCs/>
                <w:sz w:val="24"/>
                <w:szCs w:val="24"/>
              </w:rPr>
              <w:t>Чи залежить індивідуальна безпека людини від суспільства?</w:t>
            </w:r>
          </w:p>
          <w:p w:rsidR="0048409B" w:rsidRPr="00B02B27" w:rsidRDefault="0048409B" w:rsidP="00D72EA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B02B27">
              <w:rPr>
                <w:bCs/>
                <w:sz w:val="24"/>
                <w:szCs w:val="24"/>
              </w:rPr>
              <w:t>Чому слід розглядати безпеку комплексно?</w:t>
            </w:r>
          </w:p>
          <w:p w:rsidR="0048409B" w:rsidRPr="000078D6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 xml:space="preserve">Як оцінити рівень </w:t>
            </w:r>
            <w:r w:rsidRPr="000078D6">
              <w:rPr>
                <w:bCs/>
                <w:sz w:val="24"/>
                <w:szCs w:val="24"/>
              </w:rPr>
              <w:lastRenderedPageBreak/>
              <w:t>безпеки?</w:t>
            </w:r>
          </w:p>
          <w:p w:rsidR="0048409B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>Як національна безпека впливає на наше життя?</w:t>
            </w:r>
          </w:p>
        </w:tc>
        <w:tc>
          <w:tcPr>
            <w:tcW w:w="4250" w:type="dxa"/>
          </w:tcPr>
          <w:p w:rsidR="0048409B" w:rsidRPr="00D021F8" w:rsidRDefault="0048409B" w:rsidP="00D021F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D021F8">
              <w:rPr>
                <w:bCs/>
                <w:sz w:val="24"/>
                <w:szCs w:val="24"/>
              </w:rPr>
              <w:lastRenderedPageBreak/>
              <w:t>Демонструє відповідальне ставлення до безпеки власно</w:t>
            </w:r>
            <w:r>
              <w:rPr>
                <w:bCs/>
                <w:sz w:val="24"/>
                <w:szCs w:val="24"/>
              </w:rPr>
              <w:t>ї</w:t>
            </w:r>
            <w:r w:rsidRPr="00D021F8">
              <w:rPr>
                <w:bCs/>
                <w:sz w:val="24"/>
                <w:szCs w:val="24"/>
              </w:rPr>
              <w:t xml:space="preserve"> та інших осіб;</w:t>
            </w:r>
          </w:p>
          <w:p w:rsidR="0048409B" w:rsidRPr="00AC4961" w:rsidRDefault="0048409B" w:rsidP="00D021F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D021F8">
              <w:rPr>
                <w:bCs/>
                <w:sz w:val="24"/>
                <w:szCs w:val="24"/>
              </w:rPr>
              <w:t xml:space="preserve">критично оцінює інформацію щодо безпеки,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D021F8">
              <w:rPr>
                <w:bCs/>
                <w:sz w:val="24"/>
                <w:szCs w:val="24"/>
              </w:rPr>
              <w:t xml:space="preserve"> цифрових</w:t>
            </w:r>
          </w:p>
        </w:tc>
        <w:tc>
          <w:tcPr>
            <w:tcW w:w="1707" w:type="dxa"/>
          </w:tcPr>
          <w:p w:rsidR="0048409B" w:rsidRPr="00960B5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54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59</w:t>
            </w:r>
          </w:p>
          <w:p w:rsidR="0048409B" w:rsidRPr="00960B5F" w:rsidRDefault="0048409B" w:rsidP="00732F8A">
            <w:pPr>
              <w:widowControl w:val="0"/>
              <w:jc w:val="both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5" w:history="1">
              <w:r>
                <w:rPr>
                  <w:rStyle w:val="a5"/>
                  <w:sz w:val="24"/>
                  <w:szCs w:val="24"/>
                </w:rPr>
                <w:t>svitdovkola.org/zbd9/10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0078D6">
              <w:rPr>
                <w:b/>
                <w:sz w:val="24"/>
                <w:szCs w:val="24"/>
              </w:rPr>
              <w:t>Реалізація права людин</w:t>
            </w:r>
            <w:r>
              <w:rPr>
                <w:b/>
                <w:sz w:val="24"/>
                <w:szCs w:val="24"/>
              </w:rPr>
              <w:t>и</w:t>
            </w:r>
            <w:r w:rsidRPr="000078D6">
              <w:rPr>
                <w:b/>
                <w:sz w:val="24"/>
                <w:szCs w:val="24"/>
              </w:rPr>
              <w:t xml:space="preserve"> на безпеку життя і здоров’я</w:t>
            </w:r>
            <w:r w:rsidRPr="00A670CC">
              <w:rPr>
                <w:b/>
                <w:sz w:val="24"/>
                <w:szCs w:val="24"/>
              </w:rPr>
              <w:t xml:space="preserve"> </w:t>
            </w:r>
          </w:p>
          <w:p w:rsidR="0048409B" w:rsidRPr="000078D6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>У чому полягає захист людини в сучасному світі?</w:t>
            </w:r>
          </w:p>
          <w:p w:rsidR="0048409B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>Як діє система цивільного захисту в Україні?</w:t>
            </w:r>
          </w:p>
        </w:tc>
        <w:tc>
          <w:tcPr>
            <w:tcW w:w="4250" w:type="dxa"/>
          </w:tcPr>
          <w:p w:rsidR="0048409B" w:rsidRDefault="0048409B" w:rsidP="0090006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D021F8">
              <w:rPr>
                <w:bCs/>
                <w:sz w:val="24"/>
                <w:szCs w:val="24"/>
              </w:rPr>
              <w:t>Демонструє відповідальне ставлення до безпеки власно</w:t>
            </w:r>
            <w:r>
              <w:rPr>
                <w:bCs/>
                <w:sz w:val="24"/>
                <w:szCs w:val="24"/>
              </w:rPr>
              <w:t>ї</w:t>
            </w:r>
            <w:r w:rsidRPr="00D021F8">
              <w:rPr>
                <w:bCs/>
                <w:sz w:val="24"/>
                <w:szCs w:val="24"/>
              </w:rPr>
              <w:t xml:space="preserve"> та інших осіб;</w:t>
            </w:r>
          </w:p>
          <w:p w:rsidR="0048409B" w:rsidRPr="0090006F" w:rsidRDefault="0048409B" w:rsidP="0090006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обир</w:t>
            </w:r>
            <w:r w:rsidRPr="0090006F">
              <w:rPr>
                <w:bCs/>
                <w:sz w:val="24"/>
                <w:szCs w:val="24"/>
              </w:rPr>
              <w:t>ає рішення з користю для безпеки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90006F">
              <w:rPr>
                <w:bCs/>
                <w:sz w:val="24"/>
                <w:szCs w:val="24"/>
              </w:rPr>
              <w:t xml:space="preserve"> здоров’я в різних життєвих ситуаціях;</w:t>
            </w:r>
          </w:p>
          <w:p w:rsidR="0048409B" w:rsidRDefault="0048409B" w:rsidP="001332B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1528F">
              <w:rPr>
                <w:bCs/>
                <w:sz w:val="24"/>
                <w:szCs w:val="24"/>
              </w:rPr>
              <w:t>свідомо обирає моделі поведінки, що приносять користь і задоволення</w:t>
            </w:r>
            <w:r>
              <w:rPr>
                <w:bCs/>
                <w:sz w:val="24"/>
                <w:szCs w:val="24"/>
              </w:rPr>
              <w:t>,</w:t>
            </w:r>
            <w:r w:rsidRPr="00A1528F">
              <w:rPr>
                <w:bCs/>
                <w:sz w:val="24"/>
                <w:szCs w:val="24"/>
              </w:rPr>
              <w:t xml:space="preserve"> урах</w:t>
            </w:r>
            <w:r>
              <w:rPr>
                <w:bCs/>
                <w:sz w:val="24"/>
                <w:szCs w:val="24"/>
              </w:rPr>
              <w:t>овуючи</w:t>
            </w:r>
            <w:r w:rsidRPr="00A1528F">
              <w:rPr>
                <w:bCs/>
                <w:sz w:val="24"/>
                <w:szCs w:val="24"/>
              </w:rPr>
              <w:t xml:space="preserve"> безпек</w:t>
            </w:r>
            <w:r>
              <w:rPr>
                <w:bCs/>
                <w:sz w:val="24"/>
                <w:szCs w:val="24"/>
              </w:rPr>
              <w:t>у</w:t>
            </w:r>
            <w:r w:rsidRPr="00A1528F">
              <w:rPr>
                <w:bCs/>
                <w:sz w:val="24"/>
                <w:szCs w:val="24"/>
              </w:rPr>
              <w:t>, збереження власного здоров’я та здоров’я інших осіб</w:t>
            </w:r>
            <w:r>
              <w:rPr>
                <w:bCs/>
                <w:sz w:val="24"/>
                <w:szCs w:val="24"/>
              </w:rPr>
              <w:t>;</w:t>
            </w:r>
          </w:p>
          <w:p w:rsidR="0048409B" w:rsidRPr="00AC4961" w:rsidRDefault="0048409B" w:rsidP="0090006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D021F8">
              <w:rPr>
                <w:bCs/>
                <w:sz w:val="24"/>
                <w:szCs w:val="24"/>
              </w:rPr>
              <w:t xml:space="preserve">критично оцінює інформацію щодо безпеки,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D021F8">
              <w:rPr>
                <w:bCs/>
                <w:sz w:val="24"/>
                <w:szCs w:val="24"/>
              </w:rPr>
              <w:t xml:space="preserve"> цифрових</w:t>
            </w:r>
          </w:p>
        </w:tc>
        <w:tc>
          <w:tcPr>
            <w:tcW w:w="1707" w:type="dxa"/>
          </w:tcPr>
          <w:p w:rsidR="0048409B" w:rsidRPr="00960B5F" w:rsidRDefault="0048409B" w:rsidP="005A3C47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59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63</w:t>
            </w:r>
          </w:p>
          <w:p w:rsidR="0048409B" w:rsidRPr="00960B5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6" w:history="1">
              <w:r>
                <w:rPr>
                  <w:rStyle w:val="a5"/>
                  <w:sz w:val="24"/>
                  <w:szCs w:val="24"/>
                </w:rPr>
                <w:t>svitdovkola.org/zbd9/11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A670CC" w:rsidRDefault="0048409B" w:rsidP="0068136B">
            <w:pPr>
              <w:widowControl w:val="0"/>
              <w:rPr>
                <w:sz w:val="24"/>
                <w:szCs w:val="24"/>
              </w:rPr>
            </w:pPr>
            <w:r w:rsidRPr="000078D6">
              <w:rPr>
                <w:b/>
                <w:sz w:val="24"/>
                <w:szCs w:val="24"/>
              </w:rPr>
              <w:t xml:space="preserve">Виклики </w:t>
            </w:r>
            <w:r w:rsidRPr="00B02B27">
              <w:rPr>
                <w:b/>
                <w:sz w:val="24"/>
                <w:szCs w:val="24"/>
              </w:rPr>
              <w:t>глобальній безпец</w:t>
            </w:r>
            <w:r>
              <w:rPr>
                <w:b/>
                <w:sz w:val="24"/>
                <w:szCs w:val="24"/>
              </w:rPr>
              <w:t>і</w:t>
            </w:r>
            <w:r w:rsidRPr="000078D6">
              <w:rPr>
                <w:b/>
                <w:sz w:val="24"/>
                <w:szCs w:val="24"/>
              </w:rPr>
              <w:t xml:space="preserve"> і шляхи сталого розвитку</w:t>
            </w:r>
          </w:p>
          <w:p w:rsidR="0048409B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>Чи є глобальна безпека спільною відповідальністю людства?</w:t>
            </w:r>
          </w:p>
          <w:p w:rsidR="0048409B" w:rsidRPr="000078D6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>Як діяльність міжнародних організацій впливає на сталий розвиток?</w:t>
            </w:r>
          </w:p>
          <w:p w:rsidR="0048409B" w:rsidRDefault="0048409B" w:rsidP="000078D6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0078D6">
              <w:rPr>
                <w:bCs/>
                <w:sz w:val="24"/>
                <w:szCs w:val="24"/>
              </w:rPr>
              <w:t xml:space="preserve">Що таке міжнародне </w:t>
            </w:r>
            <w:r w:rsidRPr="000078D6">
              <w:rPr>
                <w:bCs/>
                <w:sz w:val="24"/>
                <w:szCs w:val="24"/>
              </w:rPr>
              <w:lastRenderedPageBreak/>
              <w:t>гуманітарне право?</w:t>
            </w:r>
          </w:p>
        </w:tc>
        <w:tc>
          <w:tcPr>
            <w:tcW w:w="4250" w:type="dxa"/>
          </w:tcPr>
          <w:p w:rsidR="0048409B" w:rsidRPr="006A49C8" w:rsidRDefault="0048409B" w:rsidP="006A49C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6A49C8">
              <w:rPr>
                <w:bCs/>
                <w:sz w:val="24"/>
                <w:szCs w:val="24"/>
              </w:rPr>
              <w:lastRenderedPageBreak/>
              <w:t>Демонструє відповідальне ставлення до безпеки</w:t>
            </w:r>
            <w:r>
              <w:rPr>
                <w:bCs/>
                <w:sz w:val="24"/>
                <w:szCs w:val="24"/>
              </w:rPr>
              <w:t xml:space="preserve"> та здоров’я </w:t>
            </w:r>
            <w:r w:rsidRPr="006A49C8">
              <w:rPr>
                <w:bCs/>
                <w:sz w:val="24"/>
                <w:szCs w:val="24"/>
              </w:rPr>
              <w:t>власного та інших осіб;</w:t>
            </w:r>
          </w:p>
          <w:p w:rsidR="0048409B" w:rsidRPr="00AC4961" w:rsidRDefault="0048409B" w:rsidP="006A49C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6A49C8">
              <w:rPr>
                <w:bCs/>
                <w:sz w:val="24"/>
                <w:szCs w:val="24"/>
              </w:rPr>
              <w:t>критично оцінює інформацію щодо здоров’я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6A49C8">
              <w:rPr>
                <w:bCs/>
                <w:sz w:val="24"/>
                <w:szCs w:val="24"/>
              </w:rPr>
              <w:t xml:space="preserve"> безпеки,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6A49C8">
              <w:rPr>
                <w:bCs/>
                <w:sz w:val="24"/>
                <w:szCs w:val="24"/>
              </w:rPr>
              <w:t xml:space="preserve"> цифрових</w:t>
            </w:r>
          </w:p>
        </w:tc>
        <w:tc>
          <w:tcPr>
            <w:tcW w:w="1707" w:type="dxa"/>
          </w:tcPr>
          <w:p w:rsidR="0048409B" w:rsidRPr="00960B5F" w:rsidRDefault="0048409B" w:rsidP="005F37D9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64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69</w:t>
            </w:r>
          </w:p>
          <w:p w:rsidR="0048409B" w:rsidRPr="00960B5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7" w:history="1">
              <w:r>
                <w:rPr>
                  <w:rStyle w:val="a5"/>
                  <w:sz w:val="24"/>
                  <w:szCs w:val="24"/>
                </w:rPr>
                <w:t>svitdovkola.org/zbd9/12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532" w:type="dxa"/>
          </w:tcPr>
          <w:p w:rsidR="0048409B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68136B">
            <w:pPr>
              <w:widowControl w:val="0"/>
              <w:rPr>
                <w:b/>
                <w:sz w:val="24"/>
                <w:szCs w:val="24"/>
              </w:rPr>
            </w:pPr>
            <w:r w:rsidRPr="00AE130A">
              <w:rPr>
                <w:b/>
                <w:sz w:val="24"/>
                <w:szCs w:val="24"/>
              </w:rPr>
              <w:t>Практикум “Знай, умій, дій</w:t>
            </w:r>
            <w:r>
              <w:rPr>
                <w:b/>
                <w:sz w:val="24"/>
                <w:szCs w:val="24"/>
              </w:rPr>
              <w:t>:</w:t>
            </w:r>
            <w:r w:rsidRPr="00AE130A">
              <w:rPr>
                <w:b/>
                <w:sz w:val="24"/>
                <w:szCs w:val="24"/>
              </w:rPr>
              <w:t xml:space="preserve"> </w:t>
            </w:r>
            <w:r w:rsidRPr="000078D6">
              <w:rPr>
                <w:b/>
                <w:sz w:val="24"/>
                <w:szCs w:val="24"/>
              </w:rPr>
              <w:t>реалізуй своє право на безпеку і здоров’я</w:t>
            </w:r>
            <w:r w:rsidRPr="00AE130A">
              <w:rPr>
                <w:b/>
                <w:sz w:val="24"/>
                <w:szCs w:val="24"/>
              </w:rPr>
              <w:t>”</w:t>
            </w:r>
          </w:p>
          <w:p w:rsidR="0048409B" w:rsidRDefault="0048409B" w:rsidP="00454A55">
            <w:pPr>
              <w:widowControl w:val="0"/>
              <w:rPr>
                <w:bCs/>
                <w:sz w:val="24"/>
                <w:szCs w:val="24"/>
              </w:rPr>
            </w:pPr>
            <w:r w:rsidRPr="00E56F68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E56F68">
              <w:rPr>
                <w:color w:val="000000"/>
                <w:sz w:val="24"/>
                <w:szCs w:val="24"/>
              </w:rPr>
              <w:t xml:space="preserve"> підсумкові запитання за матеріалом </w:t>
            </w:r>
            <w:r>
              <w:rPr>
                <w:color w:val="000000"/>
                <w:sz w:val="24"/>
                <w:szCs w:val="24"/>
              </w:rPr>
              <w:t>розділу 4 “</w:t>
            </w:r>
            <w:r w:rsidRPr="00510AD4">
              <w:rPr>
                <w:color w:val="000000"/>
                <w:sz w:val="24"/>
                <w:szCs w:val="24"/>
              </w:rPr>
              <w:t>Діємо заради миру і безпеки</w:t>
            </w:r>
            <w:r w:rsidRPr="00E56F68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6A49C8" w:rsidRDefault="0048409B" w:rsidP="006A49C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6A49C8">
              <w:rPr>
                <w:bCs/>
                <w:sz w:val="24"/>
                <w:szCs w:val="24"/>
              </w:rPr>
              <w:t>Демонструє відповідальне ставлення до безпеки</w:t>
            </w:r>
            <w:r>
              <w:rPr>
                <w:bCs/>
                <w:sz w:val="24"/>
                <w:szCs w:val="24"/>
              </w:rPr>
              <w:t xml:space="preserve"> та здоров’я </w:t>
            </w:r>
            <w:r w:rsidRPr="006A49C8">
              <w:rPr>
                <w:bCs/>
                <w:sz w:val="24"/>
                <w:szCs w:val="24"/>
              </w:rPr>
              <w:t>власного та інших осіб;</w:t>
            </w:r>
          </w:p>
          <w:p w:rsidR="0048409B" w:rsidRPr="00AC4961" w:rsidRDefault="0048409B" w:rsidP="006A49C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6A49C8">
              <w:rPr>
                <w:bCs/>
                <w:sz w:val="24"/>
                <w:szCs w:val="24"/>
              </w:rPr>
              <w:t>критично оцінює інформацію щодо здоров’я</w:t>
            </w:r>
            <w:r>
              <w:rPr>
                <w:bCs/>
                <w:sz w:val="24"/>
                <w:szCs w:val="24"/>
              </w:rPr>
              <w:t xml:space="preserve"> та</w:t>
            </w:r>
            <w:r w:rsidRPr="006A49C8">
              <w:rPr>
                <w:bCs/>
                <w:sz w:val="24"/>
                <w:szCs w:val="24"/>
              </w:rPr>
              <w:t xml:space="preserve"> безпеки,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6A49C8">
              <w:rPr>
                <w:bCs/>
                <w:sz w:val="24"/>
                <w:szCs w:val="24"/>
              </w:rPr>
              <w:t xml:space="preserve"> цифрових</w:t>
            </w:r>
          </w:p>
        </w:tc>
        <w:tc>
          <w:tcPr>
            <w:tcW w:w="1707" w:type="dxa"/>
          </w:tcPr>
          <w:p w:rsidR="0048409B" w:rsidRPr="00960B5F" w:rsidRDefault="0048409B" w:rsidP="004952F1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70</w:t>
            </w:r>
          </w:p>
          <w:p w:rsidR="0048409B" w:rsidRPr="00960B5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8409B" w:rsidRDefault="0048409B" w:rsidP="0068136B">
            <w:pPr>
              <w:widowControl w:val="0"/>
            </w:pPr>
            <w:hyperlink r:id="rId28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prakt4</w:t>
              </w:r>
            </w:hyperlink>
          </w:p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</w:p>
          <w:p w:rsidR="0048409B" w:rsidRDefault="0048409B" w:rsidP="0068136B">
            <w:pPr>
              <w:widowControl w:val="0"/>
              <w:rPr>
                <w:sz w:val="24"/>
                <w:szCs w:val="24"/>
              </w:rPr>
            </w:pPr>
            <w:hyperlink r:id="rId29" w:history="1">
              <w:r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>
                <w:rPr>
                  <w:rStyle w:val="a5"/>
                  <w:sz w:val="24"/>
                  <w:szCs w:val="24"/>
                </w:rPr>
                <w:t>test4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8409B" w:rsidTr="0048409B">
        <w:tc>
          <w:tcPr>
            <w:tcW w:w="705" w:type="dxa"/>
          </w:tcPr>
          <w:p w:rsidR="0048409B" w:rsidRDefault="0048409B" w:rsidP="002A50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32" w:type="dxa"/>
          </w:tcPr>
          <w:p w:rsidR="0048409B" w:rsidRDefault="0048409B" w:rsidP="002A5025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2A5025">
            <w:pPr>
              <w:widowControl w:val="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Діагностувальна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робота (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i/>
                <w:iCs/>
                <w:sz w:val="24"/>
                <w:szCs w:val="24"/>
              </w:rPr>
              <w:t> семестр)</w:t>
            </w:r>
          </w:p>
          <w:p w:rsidR="0048409B" w:rsidRDefault="0048409B" w:rsidP="002A50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Що я вивчив / вивчила в І семестрі?</w:t>
            </w:r>
          </w:p>
          <w:p w:rsidR="0048409B" w:rsidRDefault="0048409B" w:rsidP="002A50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Що я тепер умію?</w:t>
            </w:r>
          </w:p>
          <w:p w:rsidR="0048409B" w:rsidRDefault="0048409B" w:rsidP="002A50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Чому ці знання та вміння для мене цінні?</w:t>
            </w:r>
          </w:p>
          <w:p w:rsidR="0048409B" w:rsidRPr="005E25A3" w:rsidRDefault="0048409B" w:rsidP="002A5025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Що з вивченого мені важливо ніколи не забувати?</w:t>
            </w:r>
          </w:p>
        </w:tc>
        <w:tc>
          <w:tcPr>
            <w:tcW w:w="4250" w:type="dxa"/>
          </w:tcPr>
          <w:p w:rsidR="0048409B" w:rsidRPr="00FE372F" w:rsidRDefault="0048409B" w:rsidP="00FE372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FE372F">
              <w:rPr>
                <w:bCs/>
                <w:sz w:val="24"/>
                <w:szCs w:val="24"/>
              </w:rPr>
              <w:t xml:space="preserve">Діє ефективно та </w:t>
            </w:r>
            <w:proofErr w:type="spellStart"/>
            <w:r w:rsidRPr="00FE372F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FE372F">
              <w:rPr>
                <w:bCs/>
                <w:sz w:val="24"/>
                <w:szCs w:val="24"/>
              </w:rPr>
              <w:t xml:space="preserve">, виявляючи наполегливість у досягненні </w:t>
            </w:r>
            <w:proofErr w:type="spellStart"/>
            <w:r w:rsidRPr="00FE372F">
              <w:rPr>
                <w:bCs/>
                <w:sz w:val="24"/>
                <w:szCs w:val="24"/>
              </w:rPr>
              <w:t>цілеи</w:t>
            </w:r>
            <w:proofErr w:type="spellEnd"/>
            <w:r w:rsidRPr="00FE372F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FE372F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FE372F">
              <w:rPr>
                <w:bCs/>
                <w:sz w:val="24"/>
                <w:szCs w:val="24"/>
              </w:rPr>
              <w:t>̆ спосіб;</w:t>
            </w:r>
          </w:p>
          <w:p w:rsidR="0048409B" w:rsidRPr="00FE372F" w:rsidRDefault="0048409B" w:rsidP="00FE372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FE372F">
              <w:rPr>
                <w:bCs/>
                <w:sz w:val="24"/>
                <w:szCs w:val="24"/>
              </w:rPr>
              <w:t>критично оцінює свої вміння і компетентності, виявляє наполегливість у досягненні мети;</w:t>
            </w:r>
          </w:p>
          <w:p w:rsidR="0048409B" w:rsidRPr="00FE372F" w:rsidRDefault="0048409B" w:rsidP="00FE372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FE372F">
              <w:rPr>
                <w:bCs/>
                <w:sz w:val="24"/>
                <w:szCs w:val="24"/>
              </w:rPr>
              <w:t xml:space="preserve">критично оцінює інформацію щодо здоров’я, безпеки та добробуту, здобуту в різних джерелах, </w:t>
            </w:r>
            <w:r>
              <w:rPr>
                <w:bCs/>
                <w:sz w:val="24"/>
                <w:szCs w:val="24"/>
              </w:rPr>
              <w:t>зокрема</w:t>
            </w:r>
            <w:r w:rsidRPr="00FE372F">
              <w:rPr>
                <w:bCs/>
                <w:sz w:val="24"/>
                <w:szCs w:val="24"/>
              </w:rPr>
              <w:t xml:space="preserve"> цифрових;</w:t>
            </w:r>
          </w:p>
          <w:p w:rsidR="0048409B" w:rsidRPr="00FE372F" w:rsidRDefault="0048409B" w:rsidP="00FE372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FE372F">
              <w:rPr>
                <w:bCs/>
                <w:sz w:val="24"/>
                <w:szCs w:val="24"/>
              </w:rPr>
              <w:t>демонструє відповідальне ставлення до безпеки та здоров’я власного та інших осіб;</w:t>
            </w:r>
          </w:p>
          <w:p w:rsidR="0048409B" w:rsidRPr="00FE372F" w:rsidRDefault="0048409B" w:rsidP="00FE372F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FE372F">
              <w:rPr>
                <w:bCs/>
                <w:sz w:val="24"/>
                <w:szCs w:val="24"/>
              </w:rPr>
              <w:t>бирає альтернативні дії та рішення на користь здорового способу життя і зниження ризиків;</w:t>
            </w:r>
          </w:p>
          <w:p w:rsidR="0048409B" w:rsidRPr="00E00568" w:rsidRDefault="0048409B" w:rsidP="001332B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A1528F">
              <w:rPr>
                <w:bCs/>
                <w:sz w:val="24"/>
                <w:szCs w:val="24"/>
              </w:rPr>
              <w:t xml:space="preserve">свідомо обирає моделі поведінки, що приносять користь і </w:t>
            </w:r>
            <w:r w:rsidRPr="00A1528F">
              <w:rPr>
                <w:bCs/>
                <w:sz w:val="24"/>
                <w:szCs w:val="24"/>
              </w:rPr>
              <w:lastRenderedPageBreak/>
              <w:t>задоволення</w:t>
            </w:r>
            <w:r>
              <w:rPr>
                <w:bCs/>
                <w:sz w:val="24"/>
                <w:szCs w:val="24"/>
              </w:rPr>
              <w:t>,</w:t>
            </w:r>
            <w:r w:rsidRPr="00A1528F">
              <w:rPr>
                <w:bCs/>
                <w:sz w:val="24"/>
                <w:szCs w:val="24"/>
              </w:rPr>
              <w:t xml:space="preserve"> урах</w:t>
            </w:r>
            <w:r>
              <w:rPr>
                <w:bCs/>
                <w:sz w:val="24"/>
                <w:szCs w:val="24"/>
              </w:rPr>
              <w:t>овуючи</w:t>
            </w:r>
            <w:r w:rsidRPr="00A1528F">
              <w:rPr>
                <w:bCs/>
                <w:sz w:val="24"/>
                <w:szCs w:val="24"/>
              </w:rPr>
              <w:t xml:space="preserve"> безпек</w:t>
            </w:r>
            <w:r>
              <w:rPr>
                <w:bCs/>
                <w:sz w:val="24"/>
                <w:szCs w:val="24"/>
              </w:rPr>
              <w:t>у</w:t>
            </w:r>
            <w:r w:rsidRPr="00A1528F">
              <w:rPr>
                <w:bCs/>
                <w:sz w:val="24"/>
                <w:szCs w:val="24"/>
              </w:rPr>
              <w:t>, збереження власного здоров’я та здоров’я інших осіб</w:t>
            </w:r>
          </w:p>
        </w:tc>
        <w:tc>
          <w:tcPr>
            <w:tcW w:w="1707" w:type="dxa"/>
          </w:tcPr>
          <w:p w:rsidR="0048409B" w:rsidRPr="00960B5F" w:rsidRDefault="0048409B" w:rsidP="004952F1">
            <w:pPr>
              <w:widowControl w:val="0"/>
              <w:jc w:val="both"/>
              <w:rPr>
                <w:sz w:val="24"/>
                <w:szCs w:val="24"/>
              </w:rPr>
            </w:pPr>
            <w:r w:rsidRPr="00C2451F">
              <w:rPr>
                <w:sz w:val="24"/>
                <w:szCs w:val="24"/>
              </w:rPr>
              <w:lastRenderedPageBreak/>
              <w:t>Підручник:</w:t>
            </w:r>
            <w:r w:rsidRPr="00C2451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149</w:t>
            </w:r>
            <w:r w:rsidRPr="00C2451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150</w:t>
            </w:r>
          </w:p>
          <w:p w:rsidR="0048409B" w:rsidRPr="00732F8A" w:rsidRDefault="0048409B" w:rsidP="0067294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8409B" w:rsidRPr="00734F9F" w:rsidRDefault="0048409B" w:rsidP="002A5025">
            <w:pPr>
              <w:widowControl w:val="0"/>
            </w:pPr>
            <w:hyperlink r:id="rId30" w:history="1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>
                <w:rPr>
                  <w:rStyle w:val="a5"/>
                  <w:sz w:val="24"/>
                  <w:szCs w:val="24"/>
                  <w:lang w:val="en-US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diag1</w:t>
              </w:r>
            </w:hyperlink>
            <w:r>
              <w:t xml:space="preserve"> </w:t>
            </w:r>
          </w:p>
        </w:tc>
      </w:tr>
      <w:tr w:rsidR="00274E61" w:rsidRPr="00742AFF" w:rsidTr="00274E61">
        <w:tc>
          <w:tcPr>
            <w:tcW w:w="15194" w:type="dxa"/>
            <w:gridSpan w:val="6"/>
            <w:shd w:val="clear" w:color="auto" w:fill="D9D9D9" w:themeFill="background1" w:themeFillShade="D9"/>
          </w:tcPr>
          <w:p w:rsidR="00274E61" w:rsidRPr="00742AFF" w:rsidRDefault="00274E61" w:rsidP="0048409B">
            <w:pPr>
              <w:widowControl w:val="0"/>
              <w:jc w:val="center"/>
              <w:rPr>
                <w:sz w:val="24"/>
                <w:szCs w:val="24"/>
              </w:rPr>
            </w:pPr>
            <w:r w:rsidRPr="00742AFF">
              <w:rPr>
                <w:b/>
                <w:bCs/>
                <w:i/>
                <w:iCs/>
                <w:sz w:val="24"/>
                <w:szCs w:val="24"/>
              </w:rPr>
              <w:lastRenderedPageBreak/>
              <w:t>ІІ семестр</w:t>
            </w:r>
          </w:p>
        </w:tc>
      </w:tr>
      <w:tr w:rsidR="009A4D6F" w:rsidRPr="00806BA4" w:rsidTr="007A25E6">
        <w:trPr>
          <w:trHeight w:val="493"/>
        </w:trPr>
        <w:tc>
          <w:tcPr>
            <w:tcW w:w="15194" w:type="dxa"/>
            <w:gridSpan w:val="6"/>
          </w:tcPr>
          <w:p w:rsidR="009A4D6F" w:rsidRPr="00806BA4" w:rsidRDefault="009A4D6F" w:rsidP="009A4D6F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РОЗДІЛ</w:t>
            </w:r>
            <w:r w:rsidRPr="001E78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  <w:r w:rsidRPr="001E78A0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ПІКЛУЮСЯ ПРО ЗДОРОВ’Я</w:t>
            </w:r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17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742AFF">
              <w:rPr>
                <w:b/>
                <w:bCs/>
                <w:sz w:val="24"/>
                <w:szCs w:val="24"/>
              </w:rPr>
              <w:t>Цілісне уявлення про здоров’я. Здоров</w:t>
            </w:r>
            <w:r>
              <w:rPr>
                <w:b/>
                <w:bCs/>
                <w:sz w:val="24"/>
                <w:szCs w:val="24"/>
              </w:rPr>
              <w:t>ий</w:t>
            </w:r>
            <w:r w:rsidRPr="00742AFF">
              <w:rPr>
                <w:b/>
                <w:bCs/>
                <w:sz w:val="24"/>
                <w:szCs w:val="24"/>
              </w:rPr>
              <w:t xml:space="preserve"> спос</w:t>
            </w:r>
            <w:r>
              <w:rPr>
                <w:b/>
                <w:bCs/>
                <w:sz w:val="24"/>
                <w:szCs w:val="24"/>
              </w:rPr>
              <w:t>і</w:t>
            </w:r>
            <w:r w:rsidRPr="00742AFF">
              <w:rPr>
                <w:b/>
                <w:bCs/>
                <w:sz w:val="24"/>
                <w:szCs w:val="24"/>
              </w:rPr>
              <w:t>б життя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Чому важливо мати цілісне уявлення про здоров’я?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Що таке стратегії здорового способу життя?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 змоделювати індивідуальну стратегію здорового способу життя?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Демонструє безпечну поведінку в побуті, закладі освіти, на вулиці, у громадських місцях i в разі потреби звертається по допомогу до дорослих;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71</w:t>
            </w:r>
            <w:r w:rsidRPr="00742AFF">
              <w:rPr>
                <w:sz w:val="24"/>
                <w:szCs w:val="24"/>
              </w:rPr>
              <w:t>–7</w:t>
            </w:r>
            <w:r>
              <w:rPr>
                <w:sz w:val="24"/>
                <w:szCs w:val="24"/>
              </w:rPr>
              <w:t>6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8409B" w:rsidRDefault="0048409B" w:rsidP="0068136B">
            <w:hyperlink r:id="rId31">
              <w:r w:rsidRPr="007767FD">
                <w:rPr>
                  <w:rStyle w:val="a5"/>
                  <w:sz w:val="24"/>
                  <w:szCs w:val="24"/>
                </w:rPr>
                <w:t>svitdovkola.org/zbd9/13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3B014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11408E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11408E">
              <w:rPr>
                <w:b/>
                <w:bCs/>
                <w:sz w:val="24"/>
                <w:szCs w:val="24"/>
              </w:rPr>
              <w:t>Фізіологічна, пси</w:t>
            </w:r>
            <w:r>
              <w:rPr>
                <w:b/>
                <w:bCs/>
                <w:sz w:val="24"/>
                <w:szCs w:val="24"/>
              </w:rPr>
              <w:t>хологічна і соціальна зрілість</w:t>
            </w:r>
          </w:p>
          <w:p w:rsidR="0048409B" w:rsidRPr="00742AFF" w:rsidRDefault="0048409B" w:rsidP="00FD6EE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Дорослість і зрілість: спільне й відмінне</w:t>
            </w:r>
            <w:r w:rsidRPr="00FD6EE1">
              <w:rPr>
                <w:bCs/>
                <w:sz w:val="24"/>
                <w:szCs w:val="24"/>
              </w:rPr>
              <w:t>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У чому проявляється фізіологічна зрілість?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Що таке психологічна зрілість?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Яку людину називають соціально зрілою?</w:t>
            </w:r>
          </w:p>
          <w:p w:rsidR="0048409B" w:rsidRPr="0011408E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Чому моніторинг здоров’я </w:t>
            </w:r>
            <w:r w:rsidRPr="00742AFF">
              <w:rPr>
                <w:bCs/>
                <w:sz w:val="24"/>
                <w:szCs w:val="24"/>
              </w:rPr>
              <w:lastRenderedPageBreak/>
              <w:t>важливий у процесі дорослішання?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proofErr w:type="spellStart"/>
            <w:r w:rsidRPr="00742AFF">
              <w:rPr>
                <w:bCs/>
                <w:sz w:val="24"/>
                <w:szCs w:val="24"/>
              </w:rPr>
              <w:lastRenderedPageBreak/>
              <w:t>Сприймає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та аналізує різні вікові зміни організму у взаємозв’язку;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вибирає альтернативні дії та </w:t>
            </w: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на користь здорового способу життя й зниження ризиків;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свідомо вибирає з урахуванням безпеки, збереження власного здоров’я і добробуту й здоров’я і добробуту інших осіб, моделі поведінки, що приносять користь </w:t>
            </w:r>
          </w:p>
        </w:tc>
        <w:tc>
          <w:tcPr>
            <w:tcW w:w="1707" w:type="dxa"/>
          </w:tcPr>
          <w:p w:rsidR="0048409B" w:rsidRDefault="0048409B" w:rsidP="00372558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7</w:t>
            </w:r>
            <w:r>
              <w:rPr>
                <w:sz w:val="24"/>
                <w:szCs w:val="24"/>
              </w:rPr>
              <w:t>6–80</w:t>
            </w:r>
          </w:p>
          <w:p w:rsidR="0048409B" w:rsidRPr="00742AFF" w:rsidRDefault="0048409B" w:rsidP="00372558">
            <w:pPr>
              <w:widowControl w:val="0"/>
              <w:jc w:val="both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8409B" w:rsidRDefault="0048409B" w:rsidP="0068136B">
            <w:hyperlink r:id="rId32">
              <w:r w:rsidRPr="007767FD">
                <w:rPr>
                  <w:rStyle w:val="a5"/>
                  <w:sz w:val="24"/>
                  <w:szCs w:val="24"/>
                </w:rPr>
                <w:t>svitdovkola.org/zbd9/14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742AFF">
              <w:rPr>
                <w:b/>
                <w:bCs/>
                <w:sz w:val="24"/>
                <w:szCs w:val="24"/>
              </w:rPr>
              <w:t>Відновлення власних життєвих ресурсів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Що спричиняє дефіцит життєвих ресурсів?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 відстежувати власний ресурсний стан?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Які є стратегії відновлення життєвих ресурсів?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з користю для здоров’я та добробуту в різних життєвих ситуаціях;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вибирає альтернативні дії та </w:t>
            </w: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на користь здорового способу життя й зниження ризиків;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здоров’я та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 xml:space="preserve">с. </w:t>
            </w:r>
            <w:r>
              <w:rPr>
                <w:sz w:val="24"/>
                <w:szCs w:val="24"/>
              </w:rPr>
              <w:t>81</w:t>
            </w:r>
            <w:r w:rsidRPr="00742AFF">
              <w:rPr>
                <w:sz w:val="24"/>
                <w:szCs w:val="24"/>
              </w:rPr>
              <w:t>–8</w:t>
            </w:r>
            <w:r>
              <w:rPr>
                <w:sz w:val="24"/>
                <w:szCs w:val="24"/>
              </w:rPr>
              <w:t>5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>Робочий зошит с.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8409B" w:rsidRDefault="0048409B" w:rsidP="0068136B">
            <w:hyperlink r:id="rId33">
              <w:r w:rsidRPr="007767FD">
                <w:rPr>
                  <w:rStyle w:val="a5"/>
                  <w:sz w:val="24"/>
                  <w:szCs w:val="24"/>
                </w:rPr>
                <w:t>svitdovkola.org/zbd9/15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742AFF">
              <w:rPr>
                <w:b/>
                <w:bCs/>
                <w:sz w:val="24"/>
                <w:szCs w:val="24"/>
              </w:rPr>
              <w:t>Моделі поведінки, безпечної для здоров’я і добробуту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 поєднати корисне й приємне?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Яка поведінка </w:t>
            </w:r>
            <w:r w:rsidRPr="00742AFF">
              <w:rPr>
                <w:bCs/>
                <w:sz w:val="24"/>
                <w:szCs w:val="24"/>
              </w:rPr>
              <w:t>небезпечна?</w:t>
            </w:r>
          </w:p>
          <w:p w:rsidR="0048409B" w:rsidRPr="00742AFF" w:rsidRDefault="0048409B" w:rsidP="00C80123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C80123">
              <w:rPr>
                <w:bCs/>
                <w:sz w:val="24"/>
                <w:szCs w:val="24"/>
              </w:rPr>
              <w:t>Як спосіб життя впливає на здоров’я і добробут?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Хто чи що впливає на вибір моделі поведінки?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Чи може безпечна поведінка приносити задоволення?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з користю для безпеки, здоров’я та добробуту в різних життєвих ситуаціях;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демонструє безпечну поведінку в побуті, закладі освіти, на вулиці, у громадських місцях i в разі потреби звертається по допомогу до дорослих;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вибирає альтернативні дії та </w:t>
            </w: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на користь здорового способу життя й зниження ризиків;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здоров’я та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8</w:t>
            </w:r>
            <w:r>
              <w:rPr>
                <w:sz w:val="24"/>
                <w:szCs w:val="24"/>
              </w:rPr>
              <w:t>5</w:t>
            </w:r>
            <w:r w:rsidRPr="00742AF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90</w:t>
            </w:r>
          </w:p>
          <w:p w:rsidR="0048409B" w:rsidRPr="00742AFF" w:rsidRDefault="0048409B" w:rsidP="0007717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8409B" w:rsidRDefault="0048409B" w:rsidP="0068136B">
            <w:hyperlink r:id="rId34">
              <w:r w:rsidRPr="007767FD">
                <w:rPr>
                  <w:rStyle w:val="a5"/>
                  <w:sz w:val="24"/>
                  <w:szCs w:val="24"/>
                </w:rPr>
                <w:t>svitdovkola.org/zbd9/16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7E2BB8">
            <w:pPr>
              <w:pageBreakBefore/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532" w:type="dxa"/>
          </w:tcPr>
          <w:p w:rsidR="0048409B" w:rsidRPr="00742AFF" w:rsidRDefault="0048409B" w:rsidP="007E2BB8">
            <w:pPr>
              <w:pageBreakBefore/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7E2BB8">
            <w:pPr>
              <w:pageBreakBefore/>
              <w:widowControl w:val="0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Практикум “Знай, умій, дій: виконай експрес-оцінку рівня свого фізичного здоров’я”</w:t>
            </w:r>
          </w:p>
          <w:p w:rsidR="0048409B" w:rsidRPr="00742AFF" w:rsidRDefault="0048409B" w:rsidP="007E2BB8">
            <w:pPr>
              <w:pageBreakBefore/>
              <w:widowControl w:val="0"/>
              <w:rPr>
                <w:bCs/>
                <w:sz w:val="24"/>
                <w:szCs w:val="24"/>
              </w:rPr>
            </w:pPr>
            <w:r w:rsidRPr="00742AFF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742AFF">
              <w:rPr>
                <w:color w:val="000000"/>
                <w:sz w:val="24"/>
                <w:szCs w:val="24"/>
              </w:rPr>
              <w:t xml:space="preserve"> підсумкові запитання за матеріалом розділу 5 “Піклуюся про здоров’я”</w:t>
            </w:r>
          </w:p>
        </w:tc>
        <w:tc>
          <w:tcPr>
            <w:tcW w:w="4250" w:type="dxa"/>
          </w:tcPr>
          <w:p w:rsidR="0048409B" w:rsidRPr="00742AFF" w:rsidRDefault="0048409B" w:rsidP="007E2BB8">
            <w:pPr>
              <w:pStyle w:val="ad"/>
              <w:pageBreakBefore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proofErr w:type="spellStart"/>
            <w:r w:rsidRPr="00742AFF">
              <w:rPr>
                <w:bCs/>
                <w:sz w:val="24"/>
                <w:szCs w:val="24"/>
              </w:rPr>
              <w:t>Сприймає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та аналізує різні вікові зміни організму у взаємозв’язку;</w:t>
            </w:r>
          </w:p>
          <w:p w:rsidR="0048409B" w:rsidRPr="00742AFF" w:rsidRDefault="0048409B" w:rsidP="007E2BB8">
            <w:pPr>
              <w:pStyle w:val="ad"/>
              <w:pageBreakBefore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7E2BB8">
            <w:pPr>
              <w:pageBreakBefore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Підручник:</w:t>
            </w:r>
            <w:r>
              <w:rPr>
                <w:sz w:val="24"/>
                <w:szCs w:val="24"/>
              </w:rPr>
              <w:br/>
              <w:t xml:space="preserve">с. </w:t>
            </w:r>
            <w:r w:rsidRPr="00742AF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  <w:r w:rsidRPr="00742AFF">
              <w:rPr>
                <w:sz w:val="24"/>
                <w:szCs w:val="24"/>
              </w:rPr>
              <w:t>–9</w:t>
            </w:r>
            <w:r>
              <w:rPr>
                <w:sz w:val="24"/>
                <w:szCs w:val="24"/>
              </w:rPr>
              <w:t>2</w:t>
            </w:r>
          </w:p>
          <w:p w:rsidR="0048409B" w:rsidRPr="00742AFF" w:rsidRDefault="0048409B" w:rsidP="007E2BB8">
            <w:pPr>
              <w:pageBreakBefore/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8409B" w:rsidRPr="007767FD" w:rsidRDefault="0048409B" w:rsidP="007E2BB8">
            <w:pPr>
              <w:pageBreakBefore/>
              <w:rPr>
                <w:rStyle w:val="a5"/>
                <w:sz w:val="24"/>
                <w:szCs w:val="24"/>
              </w:rPr>
            </w:pPr>
            <w:hyperlink r:id="rId35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prakt5</w:t>
              </w:r>
            </w:hyperlink>
            <w:r w:rsidRPr="007767FD">
              <w:rPr>
                <w:rStyle w:val="a5"/>
                <w:sz w:val="24"/>
                <w:szCs w:val="24"/>
              </w:rPr>
              <w:t xml:space="preserve"> </w:t>
            </w:r>
          </w:p>
          <w:p w:rsidR="0048409B" w:rsidRPr="007767FD" w:rsidRDefault="0048409B" w:rsidP="007E2BB8">
            <w:pPr>
              <w:pageBreakBefore/>
              <w:rPr>
                <w:rStyle w:val="a5"/>
                <w:sz w:val="24"/>
                <w:szCs w:val="24"/>
              </w:rPr>
            </w:pPr>
          </w:p>
          <w:p w:rsidR="0048409B" w:rsidRDefault="0048409B" w:rsidP="007E2BB8">
            <w:pPr>
              <w:pageBreakBefore/>
            </w:pPr>
            <w:hyperlink r:id="rId36" w:history="1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test5</w:t>
              </w:r>
            </w:hyperlink>
          </w:p>
        </w:tc>
      </w:tr>
      <w:tr w:rsidR="009A4D6F" w:rsidRPr="00742AFF" w:rsidTr="001E5E29">
        <w:trPr>
          <w:trHeight w:val="493"/>
        </w:trPr>
        <w:tc>
          <w:tcPr>
            <w:tcW w:w="15194" w:type="dxa"/>
            <w:gridSpan w:val="6"/>
          </w:tcPr>
          <w:p w:rsidR="009A4D6F" w:rsidRPr="00742AFF" w:rsidRDefault="009A4D6F" w:rsidP="0048409B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РОЗДІЛ 6. ОБИРАЮ БЕЗПЕКУ І ВІДПОВІДАЛЬНІСТЬ</w:t>
            </w:r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413F97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413F97">
              <w:rPr>
                <w:b/>
                <w:bCs/>
                <w:sz w:val="24"/>
                <w:szCs w:val="24"/>
              </w:rPr>
              <w:t>Формування міжособистісних і родинних стосунків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формуються міжособистісні стосунки?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побудувати гармонійні родинні стосунки?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Які переваги та виклики стосунків з однолітками?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Яка роль стосунків зі старшими у твоєму дорослішанні?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з користю для безпеки, здоров’я та добробуту в різних життєвих ситуаціях;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proofErr w:type="spellStart"/>
            <w:r w:rsidRPr="00742AFF">
              <w:rPr>
                <w:bCs/>
                <w:sz w:val="24"/>
                <w:szCs w:val="24"/>
              </w:rPr>
              <w:t>сприймає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та аналізує різні вікові зміни організму у взаємозв’язку;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9</w:t>
            </w:r>
            <w:r>
              <w:rPr>
                <w:sz w:val="24"/>
                <w:szCs w:val="24"/>
              </w:rPr>
              <w:t>3</w:t>
            </w:r>
            <w:r w:rsidRPr="00742AFF">
              <w:rPr>
                <w:sz w:val="24"/>
                <w:szCs w:val="24"/>
              </w:rPr>
              <w:t>–9</w:t>
            </w:r>
            <w:r>
              <w:rPr>
                <w:sz w:val="24"/>
                <w:szCs w:val="24"/>
              </w:rPr>
              <w:t>8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48409B" w:rsidRDefault="0048409B" w:rsidP="0068136B">
            <w:hyperlink r:id="rId37">
              <w:r w:rsidRPr="007767FD">
                <w:rPr>
                  <w:rStyle w:val="a5"/>
                  <w:sz w:val="24"/>
                  <w:szCs w:val="24"/>
                </w:rPr>
                <w:t>svitdovkola.org/zbd9/17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413F97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413F97">
              <w:rPr>
                <w:b/>
                <w:bCs/>
                <w:sz w:val="24"/>
                <w:szCs w:val="24"/>
              </w:rPr>
              <w:t>Репродуктивне здоров’я молоді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Чому важливо вже нині дбати про своє репродуктивне здоров’я?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 xml:space="preserve">Чи загрожує раннє статеве </w:t>
            </w:r>
            <w:r w:rsidRPr="00413F97">
              <w:rPr>
                <w:bCs/>
                <w:sz w:val="24"/>
                <w:szCs w:val="24"/>
              </w:rPr>
              <w:lastRenderedPageBreak/>
              <w:t>життя репродуктивному здоров’ю?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Що таке ІПСШ?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уникнути ІПСШ?</w:t>
            </w:r>
          </w:p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з користю для безпеки, здоров’я та добробуту в різних життєвих ситуаціях;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демонструє безпечну поведінку в побуті, закладі освіти, на вулиці, у громадських місцях i в разі потреби </w:t>
            </w:r>
            <w:r w:rsidRPr="00742AFF">
              <w:rPr>
                <w:bCs/>
                <w:sz w:val="24"/>
                <w:szCs w:val="24"/>
              </w:rPr>
              <w:lastRenderedPageBreak/>
              <w:t>звертається по допомогу до дорослих;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свідомо вибирає з урахуванням безпеки, збереження власного здоров’я і добробуту та здоров’я і добробуту інших осіб, моделі поведінки, що приносять користь;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proofErr w:type="spellStart"/>
            <w:r w:rsidRPr="00742AFF">
              <w:rPr>
                <w:bCs/>
                <w:sz w:val="24"/>
                <w:szCs w:val="24"/>
              </w:rPr>
              <w:t>сприймає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та аналізує різні вікові зміни організму у взаємозв’язку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lastRenderedPageBreak/>
              <w:t>Підручник:</w:t>
            </w:r>
            <w:r w:rsidRPr="00742AFF">
              <w:rPr>
                <w:sz w:val="24"/>
                <w:szCs w:val="24"/>
              </w:rPr>
              <w:br/>
              <w:t>с. 9</w:t>
            </w:r>
            <w:r>
              <w:rPr>
                <w:sz w:val="24"/>
                <w:szCs w:val="24"/>
              </w:rPr>
              <w:t>8</w:t>
            </w:r>
            <w:r w:rsidRPr="00742AFF">
              <w:rPr>
                <w:sz w:val="24"/>
                <w:szCs w:val="24"/>
              </w:rPr>
              <w:t>–10</w:t>
            </w:r>
            <w:r>
              <w:rPr>
                <w:sz w:val="24"/>
                <w:szCs w:val="24"/>
              </w:rPr>
              <w:t>2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48409B" w:rsidRDefault="0048409B" w:rsidP="0068136B">
            <w:hyperlink r:id="rId38">
              <w:r w:rsidRPr="007767FD">
                <w:rPr>
                  <w:rStyle w:val="a5"/>
                  <w:sz w:val="24"/>
                  <w:szCs w:val="24"/>
                </w:rPr>
                <w:t>svitdovkola.org/zbd9/18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413F97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3D53B5">
              <w:rPr>
                <w:b/>
                <w:bCs/>
                <w:sz w:val="24"/>
                <w:szCs w:val="24"/>
              </w:rPr>
              <w:t>Безпека, здоров’я і добробут: роль держави й суспільства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Чому здоров’я підлітків — один із пріоритетів державної політики України?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Які послуги для підлітків пропонує держава?</w:t>
            </w:r>
          </w:p>
          <w:p w:rsidR="0048409B" w:rsidRPr="00742AFF" w:rsidRDefault="0048409B" w:rsidP="00E1129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Який вплив мистецтва та народних традицій на формування безпеки, здоров’я, добробуту?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здоров’я та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свідомо вибирає з урахуванням безпеки, збереження власного здоров’я і добробуту та здоров’я і добробуту інших осіб, моделі поведінки, що приносять користь;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10</w:t>
            </w:r>
            <w:r>
              <w:rPr>
                <w:sz w:val="24"/>
                <w:szCs w:val="24"/>
              </w:rPr>
              <w:t>3</w:t>
            </w:r>
            <w:r w:rsidRPr="00742AFF">
              <w:rPr>
                <w:sz w:val="24"/>
                <w:szCs w:val="24"/>
              </w:rPr>
              <w:t>–10</w:t>
            </w:r>
            <w:r>
              <w:rPr>
                <w:sz w:val="24"/>
                <w:szCs w:val="24"/>
              </w:rPr>
              <w:t>8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48409B" w:rsidRDefault="0048409B" w:rsidP="0068136B">
            <w:hyperlink r:id="rId39">
              <w:r w:rsidRPr="007767FD">
                <w:rPr>
                  <w:rStyle w:val="a5"/>
                  <w:sz w:val="24"/>
                  <w:szCs w:val="24"/>
                </w:rPr>
                <w:t>svitdovkola.org/zbd9/19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413F97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A05221">
              <w:rPr>
                <w:b/>
                <w:bCs/>
                <w:sz w:val="24"/>
                <w:szCs w:val="24"/>
              </w:rPr>
              <w:t xml:space="preserve">Небезпека </w:t>
            </w:r>
            <w:proofErr w:type="spellStart"/>
            <w:r w:rsidRPr="00A05221">
              <w:rPr>
                <w:b/>
                <w:bCs/>
                <w:sz w:val="24"/>
                <w:szCs w:val="24"/>
              </w:rPr>
              <w:t>психоактивних</w:t>
            </w:r>
            <w:proofErr w:type="spellEnd"/>
            <w:r w:rsidRPr="00A05221">
              <w:rPr>
                <w:b/>
                <w:bCs/>
                <w:sz w:val="24"/>
                <w:szCs w:val="24"/>
              </w:rPr>
              <w:t xml:space="preserve"> речовин для здоров’я та добробуту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Чим небезпечні </w:t>
            </w:r>
            <w:proofErr w:type="spellStart"/>
            <w:r w:rsidRPr="00742AFF">
              <w:rPr>
                <w:bCs/>
                <w:sz w:val="24"/>
                <w:szCs w:val="24"/>
              </w:rPr>
              <w:t>психоактивні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речовини?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Як стереотипи можуть </w:t>
            </w:r>
            <w:r w:rsidRPr="00742AFF">
              <w:rPr>
                <w:bCs/>
                <w:sz w:val="24"/>
                <w:szCs w:val="24"/>
              </w:rPr>
              <w:lastRenderedPageBreak/>
              <w:t>впливати на твій вибір?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 держава регулює обіг ПАР та уберігає неповнолітніх від їх уживання</w:t>
            </w:r>
            <w:r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Демонструє безпечну поведінку в побуті, закладі освіти, на вулиці, у громадських місцях i в разі потреби звертається по допомогу до дорослих;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вибирає альтернативні дії та </w:t>
            </w:r>
            <w:r>
              <w:rPr>
                <w:bCs/>
                <w:sz w:val="24"/>
                <w:szCs w:val="24"/>
              </w:rPr>
              <w:lastRenderedPageBreak/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на користь здорового способу життя й зниження ризиків;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життя, здоров’я та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свідомо вибирає з урахуванням безпеки, збереження власного здоров’я і добробуту та здоров’я і добробуту інших осіб, моделі поведінки, що приносять користь; 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Підручник:</w:t>
            </w:r>
            <w:r>
              <w:rPr>
                <w:sz w:val="24"/>
                <w:szCs w:val="24"/>
              </w:rPr>
              <w:br/>
              <w:t>с. 108–113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48409B" w:rsidRDefault="0048409B" w:rsidP="0068136B">
            <w:hyperlink r:id="rId40">
              <w:r w:rsidRPr="007767FD">
                <w:rPr>
                  <w:rStyle w:val="a5"/>
                  <w:sz w:val="24"/>
                  <w:szCs w:val="24"/>
                </w:rPr>
                <w:t>svitdovkola.org/zbd9/20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7E2BB8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532" w:type="dxa"/>
          </w:tcPr>
          <w:p w:rsidR="0048409B" w:rsidRPr="00742AFF" w:rsidRDefault="0048409B" w:rsidP="007E2BB8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7E2BB8">
            <w:pPr>
              <w:widowControl w:val="0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Практикум “Знай, умій, дій: подбай про своє здоров’я та добробут”</w:t>
            </w:r>
          </w:p>
          <w:p w:rsidR="0048409B" w:rsidRPr="00742AFF" w:rsidRDefault="0048409B" w:rsidP="007E2BB8">
            <w:pPr>
              <w:widowControl w:val="0"/>
              <w:rPr>
                <w:bCs/>
                <w:sz w:val="24"/>
                <w:szCs w:val="24"/>
              </w:rPr>
            </w:pPr>
            <w:r w:rsidRPr="00742AFF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742AFF">
              <w:rPr>
                <w:color w:val="000000"/>
                <w:sz w:val="24"/>
                <w:szCs w:val="24"/>
              </w:rPr>
              <w:t xml:space="preserve"> підсумкові запитання за матеріалом розділу 6 “Обираю безпеку і відповідальність”</w:t>
            </w:r>
          </w:p>
        </w:tc>
        <w:tc>
          <w:tcPr>
            <w:tcW w:w="4250" w:type="dxa"/>
          </w:tcPr>
          <w:p w:rsidR="0048409B" w:rsidRPr="00742AFF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Свідомо вибирає з урахуванням безпеки, збереження власного здоров’я і добробуту та здоров’я і добробуту інших осіб, моделі поведінки, що приносять користь і задоволення;</w:t>
            </w:r>
          </w:p>
          <w:p w:rsidR="0048409B" w:rsidRPr="00742AFF" w:rsidRDefault="0048409B" w:rsidP="007E2BB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7E2BB8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11</w:t>
            </w:r>
            <w:r>
              <w:rPr>
                <w:sz w:val="24"/>
                <w:szCs w:val="24"/>
              </w:rPr>
              <w:t>4</w:t>
            </w:r>
            <w:r w:rsidRPr="00742AFF">
              <w:rPr>
                <w:sz w:val="24"/>
                <w:szCs w:val="24"/>
              </w:rPr>
              <w:t>–11</w:t>
            </w:r>
            <w:r>
              <w:rPr>
                <w:sz w:val="24"/>
                <w:szCs w:val="24"/>
              </w:rPr>
              <w:t>5</w:t>
            </w:r>
          </w:p>
          <w:p w:rsidR="0048409B" w:rsidRPr="00742AFF" w:rsidRDefault="0048409B" w:rsidP="007E2BB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8409B" w:rsidRPr="007767FD" w:rsidRDefault="0048409B" w:rsidP="007E2BB8">
            <w:pPr>
              <w:rPr>
                <w:rStyle w:val="a5"/>
                <w:sz w:val="24"/>
                <w:szCs w:val="24"/>
              </w:rPr>
            </w:pPr>
            <w:hyperlink r:id="rId41" w:history="1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prakt6</w:t>
              </w:r>
            </w:hyperlink>
          </w:p>
          <w:p w:rsidR="0048409B" w:rsidRPr="007767FD" w:rsidRDefault="0048409B" w:rsidP="007E2BB8">
            <w:pPr>
              <w:rPr>
                <w:rStyle w:val="a5"/>
                <w:sz w:val="24"/>
                <w:szCs w:val="24"/>
              </w:rPr>
            </w:pPr>
          </w:p>
          <w:p w:rsidR="0048409B" w:rsidRDefault="0048409B" w:rsidP="007E2BB8">
            <w:hyperlink r:id="rId42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test6</w:t>
              </w:r>
            </w:hyperlink>
          </w:p>
        </w:tc>
      </w:tr>
      <w:tr w:rsidR="00D53A49" w:rsidRPr="00742AFF" w:rsidTr="00CA6B2B">
        <w:trPr>
          <w:trHeight w:val="493"/>
        </w:trPr>
        <w:tc>
          <w:tcPr>
            <w:tcW w:w="15194" w:type="dxa"/>
            <w:gridSpan w:val="6"/>
          </w:tcPr>
          <w:p w:rsidR="00D53A49" w:rsidRPr="00742AFF" w:rsidRDefault="00D53A49" w:rsidP="007E2BB8">
            <w:pPr>
              <w:pageBreakBefore/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742AFF">
              <w:rPr>
                <w:b/>
                <w:sz w:val="24"/>
                <w:szCs w:val="24"/>
              </w:rPr>
              <w:lastRenderedPageBreak/>
              <w:t>РОЗДІЛ 7. ДІЮ ВІДПОВІДАЛЬНО</w:t>
            </w:r>
          </w:p>
        </w:tc>
      </w:tr>
      <w:bookmarkEnd w:id="0"/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413F97">
              <w:rPr>
                <w:b/>
                <w:bCs/>
                <w:sz w:val="24"/>
                <w:szCs w:val="24"/>
              </w:rPr>
              <w:t>Самореалізація особистості в суспільстві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Що таке самореалізація?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відбувається самореалізація особистості?</w:t>
            </w:r>
          </w:p>
          <w:p w:rsidR="0048409B" w:rsidRPr="005003C8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>Чому соціальний запит важливий для самореалізації особистості в суспільстві?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>Які чинники впливають на самореалізацію особистості?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свідомо вибирає з урахуванням збереження власного добробуту моделі поведінки, що приносять користь і задоволення;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добробуту, здобуту в різних джерелах, зокрема цифрових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11</w:t>
            </w:r>
            <w:r>
              <w:rPr>
                <w:sz w:val="24"/>
                <w:szCs w:val="24"/>
              </w:rPr>
              <w:t>6</w:t>
            </w:r>
            <w:r w:rsidRPr="00742AFF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20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48409B" w:rsidRDefault="0048409B" w:rsidP="0068136B">
            <w:hyperlink r:id="rId43">
              <w:r w:rsidRPr="007767FD">
                <w:rPr>
                  <w:rStyle w:val="a5"/>
                  <w:sz w:val="24"/>
                  <w:szCs w:val="24"/>
                </w:rPr>
                <w:t>svitdovkola.org/zbd9/21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413F97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413F97">
              <w:rPr>
                <w:b/>
                <w:bCs/>
                <w:sz w:val="24"/>
                <w:szCs w:val="24"/>
              </w:rPr>
              <w:t>Взаємодія на основі поваги прав і потреб інших осіб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Чому відповідальна поведінка — це важливо?</w:t>
            </w:r>
          </w:p>
          <w:p w:rsidR="0048409B" w:rsidRPr="00413F97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між собою пов’язані відповідальність та емпатія?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>Як між собою пов’язані відповідальність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53AD9">
              <w:rPr>
                <w:bCs/>
                <w:sz w:val="24"/>
                <w:szCs w:val="24"/>
              </w:rPr>
              <w:t xml:space="preserve">та </w:t>
            </w:r>
            <w:proofErr w:type="spellStart"/>
            <w:r w:rsidRPr="00253AD9">
              <w:rPr>
                <w:bCs/>
                <w:sz w:val="24"/>
                <w:szCs w:val="24"/>
              </w:rPr>
              <w:t>просоціальна</w:t>
            </w:r>
            <w:proofErr w:type="spellEnd"/>
            <w:r w:rsidRPr="00253AD9">
              <w:rPr>
                <w:bCs/>
                <w:sz w:val="24"/>
                <w:szCs w:val="24"/>
              </w:rPr>
              <w:t xml:space="preserve"> поведінка?</w:t>
            </w:r>
          </w:p>
          <w:p w:rsidR="0048409B" w:rsidRPr="00742AFF" w:rsidRDefault="0048409B" w:rsidP="004C45A9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413F97">
              <w:rPr>
                <w:bCs/>
                <w:sz w:val="24"/>
                <w:szCs w:val="24"/>
              </w:rPr>
              <w:t xml:space="preserve">Що таке відповідальна взаємодія на основі поваги прав і потреб </w:t>
            </w:r>
            <w:r w:rsidRPr="00413F97">
              <w:rPr>
                <w:bCs/>
                <w:sz w:val="24"/>
                <w:szCs w:val="24"/>
              </w:rPr>
              <w:lastRenderedPageBreak/>
              <w:t xml:space="preserve">інших </w:t>
            </w:r>
            <w:r>
              <w:rPr>
                <w:bCs/>
                <w:sz w:val="24"/>
                <w:szCs w:val="24"/>
              </w:rPr>
              <w:t>людей</w:t>
            </w:r>
            <w:r w:rsidRPr="00413F97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добробуту, здобуту в різних джерелах, зокрема цифрових;</w:t>
            </w:r>
          </w:p>
          <w:p w:rsidR="0048409B" w:rsidRPr="00742AFF" w:rsidRDefault="0048409B" w:rsidP="00E2303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дотримується норм етики й моралі під час </w:t>
            </w:r>
            <w:r>
              <w:rPr>
                <w:bCs/>
                <w:sz w:val="24"/>
                <w:szCs w:val="24"/>
              </w:rPr>
              <w:t>ухвалення</w:t>
            </w:r>
            <w:r w:rsidRPr="00742AFF">
              <w:rPr>
                <w:bCs/>
                <w:sz w:val="24"/>
                <w:szCs w:val="24"/>
              </w:rPr>
              <w:t xml:space="preserve"> рішень щодо добробуту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</w:t>
            </w:r>
            <w:r>
              <w:rPr>
                <w:sz w:val="24"/>
                <w:szCs w:val="24"/>
              </w:rPr>
              <w:t>20</w:t>
            </w:r>
            <w:r w:rsidRPr="00742AFF">
              <w:rPr>
                <w:sz w:val="24"/>
                <w:szCs w:val="24"/>
              </w:rPr>
              <w:t>–12</w:t>
            </w:r>
            <w:r>
              <w:rPr>
                <w:sz w:val="24"/>
                <w:szCs w:val="24"/>
              </w:rPr>
              <w:t>4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48409B" w:rsidRDefault="0048409B" w:rsidP="0068136B">
            <w:hyperlink r:id="rId44">
              <w:r w:rsidRPr="007767FD">
                <w:rPr>
                  <w:rStyle w:val="a5"/>
                  <w:sz w:val="24"/>
                  <w:szCs w:val="24"/>
                </w:rPr>
                <w:t>svitdovkola.org/zbd9/22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742AFF">
              <w:rPr>
                <w:b/>
                <w:bCs/>
                <w:sz w:val="24"/>
                <w:szCs w:val="24"/>
              </w:rPr>
              <w:t>Волонтерство</w:t>
            </w:r>
            <w:proofErr w:type="spellEnd"/>
            <w:r w:rsidRPr="00742AFF">
              <w:rPr>
                <w:b/>
                <w:bCs/>
                <w:sz w:val="24"/>
                <w:szCs w:val="24"/>
              </w:rPr>
              <w:t xml:space="preserve"> в сьогоденні й майбутньому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Яку роль відіграє волонтерський рух в Україні?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Які є напрями </w:t>
            </w:r>
            <w:proofErr w:type="spellStart"/>
            <w:r w:rsidRPr="00742AFF">
              <w:rPr>
                <w:bCs/>
                <w:sz w:val="24"/>
                <w:szCs w:val="24"/>
              </w:rPr>
              <w:t>волонтерства</w:t>
            </w:r>
            <w:proofErr w:type="spellEnd"/>
            <w:r w:rsidRPr="00742AFF">
              <w:rPr>
                <w:bCs/>
                <w:sz w:val="24"/>
                <w:szCs w:val="24"/>
              </w:rPr>
              <w:t>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Що таке служіння громаді?</w:t>
            </w:r>
          </w:p>
          <w:p w:rsidR="0048409B" w:rsidRPr="00742AFF" w:rsidRDefault="0048409B" w:rsidP="00DA5D98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Як стати волонтером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42AFF"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42AFF">
              <w:rPr>
                <w:bCs/>
                <w:sz w:val="24"/>
                <w:szCs w:val="24"/>
              </w:rPr>
              <w:t>волонтеркою?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добробуту, здобуту в різних джерелах, зокрема цифрових;</w:t>
            </w:r>
          </w:p>
          <w:p w:rsidR="0048409B" w:rsidRPr="00742AFF" w:rsidRDefault="0048409B" w:rsidP="00E23031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дотримується норм етики й моралі під час </w:t>
            </w:r>
            <w:r>
              <w:rPr>
                <w:bCs/>
                <w:sz w:val="24"/>
                <w:szCs w:val="24"/>
              </w:rPr>
              <w:t>ухвалення</w:t>
            </w:r>
            <w:r w:rsidRPr="00742AFF">
              <w:rPr>
                <w:bCs/>
                <w:sz w:val="24"/>
                <w:szCs w:val="24"/>
              </w:rPr>
              <w:t xml:space="preserve"> рішень щодо добробуту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12</w:t>
            </w:r>
            <w:r>
              <w:rPr>
                <w:sz w:val="24"/>
                <w:szCs w:val="24"/>
              </w:rPr>
              <w:t>5</w:t>
            </w:r>
            <w:r w:rsidRPr="00742AFF">
              <w:rPr>
                <w:sz w:val="24"/>
                <w:szCs w:val="24"/>
              </w:rPr>
              <w:t>–12</w:t>
            </w:r>
            <w:r>
              <w:rPr>
                <w:sz w:val="24"/>
                <w:szCs w:val="24"/>
              </w:rPr>
              <w:t>9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48409B" w:rsidRDefault="0048409B" w:rsidP="0068136B">
            <w:hyperlink r:id="rId45">
              <w:r w:rsidRPr="007767FD">
                <w:rPr>
                  <w:rStyle w:val="a5"/>
                  <w:sz w:val="24"/>
                  <w:szCs w:val="24"/>
                </w:rPr>
                <w:t>svitdovkola.org/zbd9/23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Практикум “Знай, умій, дій: склади концептуальну карту особистості”</w:t>
            </w:r>
          </w:p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  <w:r w:rsidRPr="00742AFF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742AFF">
              <w:rPr>
                <w:color w:val="000000"/>
                <w:sz w:val="24"/>
                <w:szCs w:val="24"/>
              </w:rPr>
              <w:t xml:space="preserve"> підсумкові запитання за матеріалом розділу 7 “</w:t>
            </w:r>
            <w:r w:rsidRPr="00742AFF">
              <w:rPr>
                <w:sz w:val="24"/>
                <w:szCs w:val="24"/>
              </w:rPr>
              <w:t xml:space="preserve">Дію </w:t>
            </w:r>
            <w:proofErr w:type="spellStart"/>
            <w:r w:rsidRPr="00742AFF">
              <w:rPr>
                <w:sz w:val="24"/>
                <w:szCs w:val="24"/>
              </w:rPr>
              <w:t>відповідально</w:t>
            </w:r>
            <w:proofErr w:type="spellEnd"/>
            <w:r w:rsidRPr="00742AFF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свої вміння й компетентності, виявляє наполегливість у досягненні мети;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</w:t>
            </w:r>
            <w:r>
              <w:rPr>
                <w:sz w:val="24"/>
                <w:szCs w:val="24"/>
              </w:rPr>
              <w:t>30</w:t>
            </w:r>
            <w:r w:rsidRPr="00742AFF">
              <w:rPr>
                <w:sz w:val="24"/>
                <w:szCs w:val="24"/>
              </w:rPr>
              <w:t>–13</w:t>
            </w:r>
            <w:r>
              <w:rPr>
                <w:sz w:val="24"/>
                <w:szCs w:val="24"/>
              </w:rPr>
              <w:t>1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48409B" w:rsidRPr="007767FD" w:rsidRDefault="0048409B" w:rsidP="0068136B">
            <w:pPr>
              <w:rPr>
                <w:rStyle w:val="a5"/>
                <w:sz w:val="24"/>
                <w:szCs w:val="24"/>
              </w:rPr>
            </w:pPr>
            <w:hyperlink r:id="rId46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prakt7</w:t>
              </w:r>
            </w:hyperlink>
          </w:p>
          <w:p w:rsidR="0048409B" w:rsidRPr="007767FD" w:rsidRDefault="0048409B" w:rsidP="0068136B">
            <w:pPr>
              <w:rPr>
                <w:rStyle w:val="a5"/>
                <w:sz w:val="24"/>
                <w:szCs w:val="24"/>
              </w:rPr>
            </w:pPr>
          </w:p>
          <w:p w:rsidR="0048409B" w:rsidRDefault="0048409B" w:rsidP="0068136B">
            <w:hyperlink r:id="rId47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test7</w:t>
              </w:r>
            </w:hyperlink>
          </w:p>
        </w:tc>
      </w:tr>
      <w:tr w:rsidR="006369F4" w:rsidRPr="00742AFF" w:rsidTr="00B111EB">
        <w:trPr>
          <w:trHeight w:val="493"/>
        </w:trPr>
        <w:tc>
          <w:tcPr>
            <w:tcW w:w="15194" w:type="dxa"/>
            <w:gridSpan w:val="6"/>
          </w:tcPr>
          <w:p w:rsidR="006369F4" w:rsidRPr="00742AFF" w:rsidRDefault="006369F4" w:rsidP="006369F4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РОЗДІЛ 8. БУДУЮ ВЛАСНЕ МАЙБУТНЄ</w:t>
            </w:r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253AD9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253AD9">
              <w:rPr>
                <w:b/>
                <w:bCs/>
                <w:sz w:val="24"/>
                <w:szCs w:val="24"/>
              </w:rPr>
              <w:t>Взаємозв’язок між професійним, особистим і сімейним майбутнім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 будувати майбутнє вже сьогодні?</w:t>
            </w:r>
          </w:p>
          <w:p w:rsidR="0048409B" w:rsidRPr="005003C8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 xml:space="preserve">Як твої сьогоднішні дії впливають на завтрашній </w:t>
            </w:r>
            <w:r w:rsidRPr="005003C8">
              <w:rPr>
                <w:bCs/>
                <w:sz w:val="24"/>
                <w:szCs w:val="24"/>
              </w:rPr>
              <w:lastRenderedPageBreak/>
              <w:t>день?</w:t>
            </w:r>
          </w:p>
          <w:p w:rsidR="0048409B" w:rsidRPr="005003C8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>Як пов’язані професійне, особисте та сімейне майбутнє?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Чому баланс важливий?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 знайти баланс між різними сферами життя?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 для побудови власної освітньої траєкторії без шкоди для власного здоров’я і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діє ефективно й </w:t>
            </w:r>
            <w:proofErr w:type="spellStart"/>
            <w:r w:rsidRPr="00742AFF">
              <w:rPr>
                <w:bCs/>
                <w:sz w:val="24"/>
                <w:szCs w:val="24"/>
              </w:rPr>
              <w:t>самостійно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, виявляючи наполегливість у </w:t>
            </w:r>
            <w:r w:rsidRPr="00742AFF">
              <w:rPr>
                <w:bCs/>
                <w:sz w:val="24"/>
                <w:szCs w:val="24"/>
              </w:rPr>
              <w:lastRenderedPageBreak/>
              <w:t xml:space="preserve">досягненні </w:t>
            </w:r>
            <w:proofErr w:type="spellStart"/>
            <w:r w:rsidRPr="00742AFF">
              <w:rPr>
                <w:bCs/>
                <w:sz w:val="24"/>
                <w:szCs w:val="24"/>
              </w:rPr>
              <w:t>цілеи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̆ для реалізації своїх потреб, бажань та інтересів у </w:t>
            </w:r>
            <w:proofErr w:type="spellStart"/>
            <w:r w:rsidRPr="00742AFF">
              <w:rPr>
                <w:bCs/>
                <w:sz w:val="24"/>
                <w:szCs w:val="24"/>
              </w:rPr>
              <w:t>законнии</w:t>
            </w:r>
            <w:proofErr w:type="spellEnd"/>
            <w:r w:rsidRPr="00742AFF">
              <w:rPr>
                <w:bCs/>
                <w:sz w:val="24"/>
                <w:szCs w:val="24"/>
              </w:rPr>
              <w:t>̆ спосіб;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зростання, вибудовує </w:t>
            </w:r>
            <w:proofErr w:type="spellStart"/>
            <w:r w:rsidRPr="00742AFF">
              <w:rPr>
                <w:bCs/>
                <w:sz w:val="24"/>
                <w:szCs w:val="24"/>
              </w:rPr>
              <w:t>його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модель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lastRenderedPageBreak/>
              <w:t>Підручник:</w:t>
            </w:r>
            <w:r w:rsidRPr="00742AFF">
              <w:rPr>
                <w:sz w:val="24"/>
                <w:szCs w:val="24"/>
              </w:rPr>
              <w:br/>
              <w:t>с. 13</w:t>
            </w:r>
            <w:r>
              <w:rPr>
                <w:sz w:val="24"/>
                <w:szCs w:val="24"/>
              </w:rPr>
              <w:t>2</w:t>
            </w:r>
            <w:r w:rsidRPr="00742AFF">
              <w:rPr>
                <w:sz w:val="24"/>
                <w:szCs w:val="24"/>
              </w:rPr>
              <w:t>–13</w:t>
            </w:r>
            <w:r>
              <w:rPr>
                <w:sz w:val="24"/>
                <w:szCs w:val="24"/>
              </w:rPr>
              <w:t>7</w:t>
            </w:r>
          </w:p>
          <w:p w:rsidR="0048409B" w:rsidRPr="00742AFF" w:rsidRDefault="0048409B" w:rsidP="0007717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48409B" w:rsidRDefault="0048409B" w:rsidP="0068136B">
            <w:hyperlink r:id="rId48">
              <w:r w:rsidRPr="007767FD">
                <w:rPr>
                  <w:rStyle w:val="a5"/>
                  <w:sz w:val="24"/>
                  <w:szCs w:val="24"/>
                </w:rPr>
                <w:t>svitdovkola.org/zbd9/24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253AD9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253AD9">
              <w:rPr>
                <w:b/>
                <w:bCs/>
                <w:sz w:val="24"/>
                <w:szCs w:val="24"/>
              </w:rPr>
              <w:t>Світ професій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Що важливо розуміти під час вибору професії?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 орієнтуватися у світі професій?</w:t>
            </w:r>
          </w:p>
          <w:p w:rsidR="0048409B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Які тренди є на ринку праці?</w:t>
            </w:r>
          </w:p>
          <w:p w:rsidR="0048409B" w:rsidRPr="00253AD9" w:rsidRDefault="0048409B" w:rsidP="001C1AF2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Тренди ринку праці </w:t>
            </w:r>
            <w:r w:rsidRPr="001C1AF2">
              <w:rPr>
                <w:bCs/>
                <w:sz w:val="24"/>
                <w:szCs w:val="24"/>
              </w:rPr>
              <w:t>Україн</w:t>
            </w:r>
            <w:r>
              <w:rPr>
                <w:bCs/>
                <w:sz w:val="24"/>
                <w:szCs w:val="24"/>
              </w:rPr>
              <w:t>и</w:t>
            </w:r>
            <w:r w:rsidRPr="001C1AF2">
              <w:rPr>
                <w:bCs/>
                <w:sz w:val="24"/>
                <w:szCs w:val="24"/>
              </w:rPr>
              <w:t xml:space="preserve"> до 2030 року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Які стратегії допомагають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53AD9">
              <w:rPr>
                <w:bCs/>
                <w:sz w:val="24"/>
                <w:szCs w:val="24"/>
              </w:rPr>
              <w:t>планувати професійне майбутнє?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 для побудови власної освітньої траєкторії без шкоди для власного здоров’я і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добробуту, здобуту в різних джерелах, зокрема цифрових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свої вміння й компетентності, виявляє наполегливість у досягненні мети;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зростання, вибудовує </w:t>
            </w:r>
            <w:proofErr w:type="spellStart"/>
            <w:r w:rsidRPr="00742AFF">
              <w:rPr>
                <w:bCs/>
                <w:sz w:val="24"/>
                <w:szCs w:val="24"/>
              </w:rPr>
              <w:t>його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модель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13</w:t>
            </w:r>
            <w:r>
              <w:rPr>
                <w:sz w:val="24"/>
                <w:szCs w:val="24"/>
              </w:rPr>
              <w:t>7</w:t>
            </w:r>
            <w:r w:rsidRPr="00742AFF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41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48409B" w:rsidRDefault="0048409B" w:rsidP="0068136B">
            <w:hyperlink r:id="rId49">
              <w:r w:rsidRPr="007767FD">
                <w:rPr>
                  <w:rStyle w:val="a5"/>
                  <w:sz w:val="24"/>
                  <w:szCs w:val="24"/>
                </w:rPr>
                <w:t>svitdovkola.org/zbd9/25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253AD9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253AD9">
              <w:rPr>
                <w:b/>
                <w:bCs/>
                <w:sz w:val="24"/>
                <w:szCs w:val="24"/>
              </w:rPr>
              <w:t>Шляхи вибору та здобуття професії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 вибрати професію?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 можна визначити твій професійний тип?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lastRenderedPageBreak/>
              <w:t>Чому вибрати майбутню професію буває складно?</w:t>
            </w:r>
          </w:p>
          <w:p w:rsidR="0048409B" w:rsidRPr="00253AD9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253AD9">
              <w:rPr>
                <w:bCs/>
                <w:sz w:val="24"/>
                <w:szCs w:val="24"/>
              </w:rPr>
              <w:t>Які помилки можуть виникати на шляху до вибору професії?</w:t>
            </w:r>
          </w:p>
          <w:p w:rsidR="0048409B" w:rsidRPr="00742AFF" w:rsidRDefault="0048409B" w:rsidP="0068136B">
            <w:pPr>
              <w:widowControl w:val="0"/>
              <w:tabs>
                <w:tab w:val="left" w:pos="240"/>
              </w:tabs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 для побудови власної освітньої траєкторії без шкоди для власного здоров’я і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критично оцінює інформацію щодо добробуту, здобуту в різних джерелах, зокрема цифрових;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свої вміння й компетентності, виявляє наполегливість у досягненні мети;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дотримується норм етики й моралі під час </w:t>
            </w:r>
            <w:r>
              <w:rPr>
                <w:bCs/>
                <w:sz w:val="24"/>
                <w:szCs w:val="24"/>
              </w:rPr>
              <w:t>ухвалення</w:t>
            </w:r>
            <w:r w:rsidRPr="00742AFF">
              <w:rPr>
                <w:bCs/>
                <w:sz w:val="24"/>
                <w:szCs w:val="24"/>
              </w:rPr>
              <w:t xml:space="preserve"> рішень щодо безпеки, здоров’я та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зростання, вибудовує </w:t>
            </w:r>
            <w:proofErr w:type="spellStart"/>
            <w:r w:rsidRPr="00742AFF">
              <w:rPr>
                <w:bCs/>
                <w:sz w:val="24"/>
                <w:szCs w:val="24"/>
              </w:rPr>
              <w:t>його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модель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lastRenderedPageBreak/>
              <w:t>Підручник:</w:t>
            </w:r>
            <w:r w:rsidRPr="00742AFF">
              <w:rPr>
                <w:sz w:val="24"/>
                <w:szCs w:val="24"/>
              </w:rPr>
              <w:br/>
              <w:t>с. 14</w:t>
            </w:r>
            <w:r>
              <w:rPr>
                <w:sz w:val="24"/>
                <w:szCs w:val="24"/>
              </w:rPr>
              <w:t>2</w:t>
            </w:r>
            <w:r w:rsidRPr="00742AFF">
              <w:rPr>
                <w:sz w:val="24"/>
                <w:szCs w:val="24"/>
              </w:rPr>
              <w:t>–14</w:t>
            </w:r>
            <w:r>
              <w:rPr>
                <w:sz w:val="24"/>
                <w:szCs w:val="24"/>
              </w:rPr>
              <w:t>6</w:t>
            </w:r>
          </w:p>
          <w:p w:rsidR="0048409B" w:rsidRPr="00742AFF" w:rsidRDefault="0048409B" w:rsidP="00077172">
            <w:pPr>
              <w:widowControl w:val="0"/>
              <w:rPr>
                <w:sz w:val="24"/>
                <w:szCs w:val="24"/>
              </w:rPr>
            </w:pPr>
            <w:r w:rsidRPr="00047192">
              <w:rPr>
                <w:sz w:val="24"/>
                <w:szCs w:val="24"/>
              </w:rPr>
              <w:t xml:space="preserve">Робочий зошит с.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48409B" w:rsidRDefault="0048409B" w:rsidP="0068136B">
            <w:hyperlink r:id="rId50">
              <w:r w:rsidRPr="007767FD">
                <w:rPr>
                  <w:rStyle w:val="a5"/>
                  <w:sz w:val="24"/>
                  <w:szCs w:val="24"/>
                </w:rPr>
                <w:t>svitdovkola.org/zbd9/26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rPr>
                <w:b/>
                <w:sz w:val="24"/>
                <w:szCs w:val="24"/>
              </w:rPr>
            </w:pPr>
            <w:r w:rsidRPr="00742AFF">
              <w:rPr>
                <w:b/>
                <w:sz w:val="24"/>
                <w:szCs w:val="24"/>
              </w:rPr>
              <w:t>Пр</w:t>
            </w:r>
            <w:r>
              <w:rPr>
                <w:b/>
                <w:sz w:val="24"/>
                <w:szCs w:val="24"/>
              </w:rPr>
              <w:t xml:space="preserve">актикум “Знай, умій, дій: </w:t>
            </w:r>
            <w:r w:rsidRPr="00742AFF">
              <w:rPr>
                <w:b/>
                <w:sz w:val="24"/>
                <w:szCs w:val="24"/>
              </w:rPr>
              <w:t>створи портфоліо-самопрезентацію”</w:t>
            </w:r>
          </w:p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  <w:r w:rsidRPr="00742AFF">
              <w:rPr>
                <w:b/>
                <w:color w:val="000000"/>
                <w:sz w:val="24"/>
                <w:szCs w:val="24"/>
              </w:rPr>
              <w:t>Перевір себе:</w:t>
            </w:r>
            <w:r w:rsidRPr="00742AFF">
              <w:rPr>
                <w:color w:val="000000"/>
                <w:sz w:val="24"/>
                <w:szCs w:val="24"/>
              </w:rPr>
              <w:t xml:space="preserve"> підсумкові запитання за матеріалом розділу 8 “</w:t>
            </w:r>
            <w:r w:rsidRPr="00742AFF">
              <w:rPr>
                <w:sz w:val="24"/>
                <w:szCs w:val="24"/>
              </w:rPr>
              <w:t>Будую власне майбутнє</w:t>
            </w:r>
            <w:r w:rsidRPr="00742AFF"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 для побудови власної освітньої траєкторії без шкоди для власного здоров’я і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зростання, вибудовує </w:t>
            </w:r>
            <w:proofErr w:type="spellStart"/>
            <w:r w:rsidRPr="00742AFF">
              <w:rPr>
                <w:bCs/>
                <w:sz w:val="24"/>
                <w:szCs w:val="24"/>
              </w:rPr>
              <w:t>його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модель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Підручник:</w:t>
            </w:r>
            <w:r w:rsidRPr="00742AFF">
              <w:rPr>
                <w:sz w:val="24"/>
                <w:szCs w:val="24"/>
              </w:rPr>
              <w:br/>
              <w:t>с. 14</w:t>
            </w:r>
            <w:r>
              <w:rPr>
                <w:sz w:val="24"/>
                <w:szCs w:val="24"/>
              </w:rPr>
              <w:t>7</w:t>
            </w:r>
            <w:r w:rsidRPr="00742AFF">
              <w:rPr>
                <w:sz w:val="24"/>
                <w:szCs w:val="24"/>
              </w:rPr>
              <w:t>–14</w:t>
            </w:r>
            <w:r>
              <w:rPr>
                <w:sz w:val="24"/>
                <w:szCs w:val="24"/>
              </w:rPr>
              <w:t>8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8409B" w:rsidRPr="007767FD" w:rsidRDefault="0048409B" w:rsidP="0068136B">
            <w:pPr>
              <w:rPr>
                <w:rStyle w:val="a5"/>
                <w:sz w:val="24"/>
                <w:szCs w:val="24"/>
              </w:rPr>
            </w:pPr>
            <w:hyperlink r:id="rId51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prakt8</w:t>
              </w:r>
            </w:hyperlink>
          </w:p>
          <w:p w:rsidR="0048409B" w:rsidRPr="007767FD" w:rsidRDefault="0048409B" w:rsidP="0068136B">
            <w:pPr>
              <w:rPr>
                <w:rStyle w:val="a5"/>
                <w:sz w:val="24"/>
                <w:szCs w:val="24"/>
              </w:rPr>
            </w:pPr>
          </w:p>
          <w:p w:rsidR="0048409B" w:rsidRDefault="0048409B" w:rsidP="0068136B">
            <w:hyperlink r:id="rId52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 w:rsidRPr="0048409B">
                <w:rPr>
                  <w:rStyle w:val="a5"/>
                  <w:sz w:val="24"/>
                  <w:szCs w:val="24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test8</w:t>
              </w:r>
            </w:hyperlink>
          </w:p>
        </w:tc>
      </w:tr>
      <w:tr w:rsidR="0048409B" w:rsidRPr="00742AFF" w:rsidTr="0048409B">
        <w:tc>
          <w:tcPr>
            <w:tcW w:w="705" w:type="dxa"/>
          </w:tcPr>
          <w:p w:rsidR="0048409B" w:rsidRPr="00742AFF" w:rsidRDefault="0048409B" w:rsidP="0068136B">
            <w:pPr>
              <w:widowControl w:val="0"/>
              <w:jc w:val="center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35</w:t>
            </w:r>
          </w:p>
        </w:tc>
        <w:tc>
          <w:tcPr>
            <w:tcW w:w="1532" w:type="dxa"/>
          </w:tcPr>
          <w:p w:rsidR="0048409B" w:rsidRPr="00742AFF" w:rsidRDefault="0048409B" w:rsidP="0068136B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73" w:type="dxa"/>
          </w:tcPr>
          <w:p w:rsidR="0048409B" w:rsidRPr="00742AFF" w:rsidRDefault="0048409B" w:rsidP="0068136B">
            <w:pPr>
              <w:widowControl w:val="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42AFF">
              <w:rPr>
                <w:b/>
                <w:bCs/>
                <w:i/>
                <w:iCs/>
                <w:sz w:val="24"/>
                <w:szCs w:val="24"/>
              </w:rPr>
              <w:t>Діагностувальна</w:t>
            </w:r>
            <w:proofErr w:type="spellEnd"/>
            <w:r w:rsidRPr="00742AFF">
              <w:rPr>
                <w:b/>
                <w:bCs/>
                <w:i/>
                <w:iCs/>
                <w:sz w:val="24"/>
                <w:szCs w:val="24"/>
              </w:rPr>
              <w:t xml:space="preserve"> робота (IІ семестр)</w:t>
            </w:r>
          </w:p>
          <w:p w:rsidR="0048409B" w:rsidRPr="005003C8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>Що я вивчив / вивчила у ІІ семестрі?</w:t>
            </w:r>
          </w:p>
          <w:p w:rsidR="0048409B" w:rsidRPr="005003C8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5003C8">
              <w:rPr>
                <w:bCs/>
                <w:sz w:val="24"/>
                <w:szCs w:val="24"/>
              </w:rPr>
              <w:t>Що я тепер умію?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lastRenderedPageBreak/>
              <w:t>Чому ці знання та вміння для мене цінні?</w:t>
            </w:r>
          </w:p>
          <w:p w:rsidR="0048409B" w:rsidRPr="00742AFF" w:rsidRDefault="0048409B" w:rsidP="00D72EA0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t>Що з вивченого мені важливо ніколи не забувати?</w:t>
            </w:r>
          </w:p>
        </w:tc>
        <w:tc>
          <w:tcPr>
            <w:tcW w:w="4250" w:type="dxa"/>
          </w:tcPr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proofErr w:type="spellStart"/>
            <w:r w:rsidRPr="00742AFF">
              <w:rPr>
                <w:bCs/>
                <w:sz w:val="24"/>
                <w:szCs w:val="24"/>
              </w:rPr>
              <w:lastRenderedPageBreak/>
              <w:t>Сприймає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та аналізує різні вікові зміни організму у взаємозв’язку;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інформацію щодо здоров’я, безпеки та добробуту, здобуту в різних джерелах, зокрема цифрових;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ухвалює </w:t>
            </w:r>
            <w:r w:rsidRPr="00742AFF">
              <w:rPr>
                <w:bCs/>
                <w:sz w:val="24"/>
                <w:szCs w:val="24"/>
              </w:rPr>
              <w:t>рішення з користю для безпеки, здоров’я та добробуту в різних життєвих ситуаціях;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вибирає альтернативні дії та </w:t>
            </w:r>
            <w:r>
              <w:rPr>
                <w:bCs/>
                <w:sz w:val="24"/>
                <w:szCs w:val="24"/>
              </w:rPr>
              <w:t>ухвалює</w:t>
            </w:r>
            <w:r w:rsidRPr="00742AFF">
              <w:rPr>
                <w:bCs/>
                <w:sz w:val="24"/>
                <w:szCs w:val="24"/>
              </w:rPr>
              <w:t xml:space="preserve"> рішення на користь здорового способу життя й зниження ризиків;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визначає основні ознаки безпечних і небезпечних для добробуту </w:t>
            </w:r>
            <w:proofErr w:type="spellStart"/>
            <w:r w:rsidRPr="00742AFF">
              <w:rPr>
                <w:bCs/>
                <w:sz w:val="24"/>
                <w:szCs w:val="24"/>
              </w:rPr>
              <w:t>моделеи</w:t>
            </w:r>
            <w:proofErr w:type="spellEnd"/>
            <w:r w:rsidRPr="00742AFF">
              <w:rPr>
                <w:bCs/>
                <w:sz w:val="24"/>
                <w:szCs w:val="24"/>
              </w:rPr>
              <w:t>̆ поведінки;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свідомо вибирає з урахуванням збереження власного добробуту моделі поведінки, що приносять користь і задоволення;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742AFF">
              <w:rPr>
                <w:bCs/>
                <w:sz w:val="24"/>
                <w:szCs w:val="24"/>
              </w:rPr>
              <w:t xml:space="preserve">досконалює (розвиває) власні розумові, </w:t>
            </w:r>
            <w:proofErr w:type="spellStart"/>
            <w:r w:rsidRPr="00742AFF">
              <w:rPr>
                <w:bCs/>
                <w:sz w:val="24"/>
                <w:szCs w:val="24"/>
              </w:rPr>
              <w:t>емоційні</w:t>
            </w:r>
            <w:proofErr w:type="spellEnd"/>
            <w:r w:rsidRPr="00742AFF">
              <w:rPr>
                <w:bCs/>
                <w:sz w:val="24"/>
                <w:szCs w:val="24"/>
              </w:rPr>
              <w:t>, соціальні вміння для побудови власної освітньої траєкторії без шкоди для власного здоров’я і добробуту;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 xml:space="preserve">аналізує та оцінює власні особливості й здібності для </w:t>
            </w:r>
            <w:proofErr w:type="spellStart"/>
            <w:r w:rsidRPr="00742AFF">
              <w:rPr>
                <w:bCs/>
                <w:sz w:val="24"/>
                <w:szCs w:val="24"/>
              </w:rPr>
              <w:t>майбутнього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42AFF">
              <w:rPr>
                <w:bCs/>
                <w:sz w:val="24"/>
                <w:szCs w:val="24"/>
              </w:rPr>
              <w:t>професійного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зростання, вибудовує </w:t>
            </w:r>
            <w:proofErr w:type="spellStart"/>
            <w:r w:rsidRPr="00742AFF">
              <w:rPr>
                <w:bCs/>
                <w:sz w:val="24"/>
                <w:szCs w:val="24"/>
              </w:rPr>
              <w:t>його</w:t>
            </w:r>
            <w:proofErr w:type="spellEnd"/>
            <w:r w:rsidRPr="00742AFF">
              <w:rPr>
                <w:bCs/>
                <w:sz w:val="24"/>
                <w:szCs w:val="24"/>
              </w:rPr>
              <w:t xml:space="preserve"> модель;</w:t>
            </w:r>
          </w:p>
          <w:p w:rsidR="0048409B" w:rsidRPr="00742AFF" w:rsidRDefault="0048409B" w:rsidP="0068136B">
            <w:pPr>
              <w:pStyle w:val="ad"/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42AFF">
              <w:rPr>
                <w:bCs/>
                <w:sz w:val="24"/>
                <w:szCs w:val="24"/>
              </w:rPr>
              <w:t>критично оцінює свої вміння й компетентності, виявляє наполегливість у досягненні мети</w:t>
            </w:r>
          </w:p>
        </w:tc>
        <w:tc>
          <w:tcPr>
            <w:tcW w:w="1707" w:type="dxa"/>
          </w:tcPr>
          <w:p w:rsidR="0048409B" w:rsidRPr="00742AFF" w:rsidRDefault="0048409B" w:rsidP="0068136B">
            <w:pPr>
              <w:widowControl w:val="0"/>
              <w:jc w:val="both"/>
              <w:rPr>
                <w:sz w:val="24"/>
                <w:szCs w:val="24"/>
              </w:rPr>
            </w:pPr>
            <w:r w:rsidRPr="00742AFF">
              <w:rPr>
                <w:sz w:val="24"/>
                <w:szCs w:val="24"/>
              </w:rPr>
              <w:lastRenderedPageBreak/>
              <w:t>Підручник:</w:t>
            </w:r>
            <w:r w:rsidRPr="00742AFF">
              <w:rPr>
                <w:sz w:val="24"/>
                <w:szCs w:val="24"/>
              </w:rPr>
              <w:br/>
              <w:t>с. 1</w:t>
            </w:r>
            <w:r>
              <w:rPr>
                <w:sz w:val="24"/>
                <w:szCs w:val="24"/>
              </w:rPr>
              <w:t>51</w:t>
            </w:r>
            <w:r w:rsidRPr="00742AFF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52</w:t>
            </w:r>
          </w:p>
          <w:p w:rsidR="0048409B" w:rsidRPr="00742AFF" w:rsidRDefault="0048409B" w:rsidP="0068136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8409B" w:rsidRDefault="0048409B" w:rsidP="0068136B">
            <w:hyperlink r:id="rId53">
              <w:r w:rsidRPr="007767FD">
                <w:rPr>
                  <w:rStyle w:val="a5"/>
                  <w:sz w:val="24"/>
                  <w:szCs w:val="24"/>
                </w:rPr>
                <w:t>svitdovkola.org/zbd9/</w:t>
              </w:r>
              <w:r>
                <w:rPr>
                  <w:rStyle w:val="a5"/>
                  <w:sz w:val="24"/>
                  <w:szCs w:val="24"/>
                  <w:lang w:val="en-US"/>
                </w:rPr>
                <w:br/>
              </w:r>
              <w:r w:rsidRPr="007767FD">
                <w:rPr>
                  <w:rStyle w:val="a5"/>
                  <w:sz w:val="24"/>
                  <w:szCs w:val="24"/>
                </w:rPr>
                <w:t>diag2</w:t>
              </w:r>
            </w:hyperlink>
          </w:p>
        </w:tc>
      </w:tr>
    </w:tbl>
    <w:p w:rsidR="00365ACC" w:rsidRDefault="00365ACC" w:rsidP="00267D01">
      <w:pPr>
        <w:spacing w:after="0" w:line="240" w:lineRule="auto"/>
        <w:rPr>
          <w:sz w:val="24"/>
          <w:szCs w:val="24"/>
        </w:rPr>
      </w:pPr>
    </w:p>
    <w:p w:rsidR="00553B1B" w:rsidRPr="00733F12" w:rsidRDefault="00553B1B" w:rsidP="00267D01">
      <w:pPr>
        <w:spacing w:after="0" w:line="240" w:lineRule="auto"/>
        <w:rPr>
          <w:sz w:val="24"/>
          <w:szCs w:val="24"/>
        </w:rPr>
      </w:pPr>
    </w:p>
    <w:sectPr w:rsidR="00553B1B" w:rsidRPr="00733F12" w:rsidSect="005F372C">
      <w:headerReference w:type="default" r:id="rId54"/>
      <w:footerReference w:type="default" r:id="rId55"/>
      <w:footerReference w:type="first" r:id="rId56"/>
      <w:pgSz w:w="16838" w:h="11906" w:orient="landscape"/>
      <w:pgMar w:top="1264" w:right="962" w:bottom="1418" w:left="1134" w:header="568" w:footer="87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2F" w:rsidRDefault="000F4E2F" w:rsidP="0014371A">
      <w:pPr>
        <w:spacing w:after="0" w:line="240" w:lineRule="auto"/>
      </w:pPr>
      <w:r>
        <w:separator/>
      </w:r>
    </w:p>
  </w:endnote>
  <w:endnote w:type="continuationSeparator" w:id="0">
    <w:p w:rsidR="000F4E2F" w:rsidRDefault="000F4E2F" w:rsidP="0014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202" w:type="dxa"/>
      <w:tblInd w:w="-17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5"/>
      <w:gridCol w:w="7547"/>
    </w:tblGrid>
    <w:sdt>
      <w:sdtPr>
        <w:id w:val="-29890103"/>
        <w:docPartObj>
          <w:docPartGallery w:val="Page Numbers (Bottom of Page)"/>
          <w:docPartUnique/>
        </w:docPartObj>
      </w:sdtPr>
      <w:sdtContent>
        <w:tr w:rsidR="00274E61" w:rsidRPr="000876E2" w:rsidTr="00470D55">
          <w:tc>
            <w:tcPr>
              <w:tcW w:w="7655" w:type="dxa"/>
            </w:tcPr>
            <w:p w:rsidR="00274E61" w:rsidRPr="001E233C" w:rsidRDefault="00274E61" w:rsidP="00CB756D">
              <w:pPr>
                <w:spacing w:before="120"/>
                <w:rPr>
                  <w:i/>
                  <w:sz w:val="24"/>
                  <w:szCs w:val="24"/>
                </w:rPr>
              </w:pPr>
              <w:r w:rsidRPr="001E233C">
                <w:rPr>
                  <w:lang w:val="en-US"/>
                </w:rPr>
                <w:t xml:space="preserve">© </w:t>
              </w:r>
              <w:r w:rsidRPr="001E233C">
                <w:t>Видавництво «Світич»</w:t>
              </w:r>
            </w:p>
          </w:tc>
          <w:tc>
            <w:tcPr>
              <w:tcW w:w="7547" w:type="dxa"/>
            </w:tcPr>
            <w:p w:rsidR="00274E61" w:rsidRPr="000876E2" w:rsidRDefault="00274E61" w:rsidP="001E233C">
              <w:pPr>
                <w:spacing w:before="120"/>
                <w:jc w:val="right"/>
                <w:rPr>
                  <w:i/>
                  <w:lang w:val="ru-RU"/>
                </w:rPr>
              </w:pPr>
              <w:hyperlink r:id="rId1" w:history="1">
                <w:proofErr w:type="spellStart"/>
                <w:r w:rsidRPr="001E233C">
                  <w:rPr>
                    <w:rStyle w:val="a5"/>
                    <w:i/>
                    <w:sz w:val="24"/>
                    <w:szCs w:val="24"/>
                    <w:lang w:val="en-US"/>
                  </w:rPr>
                  <w:t>SvitDovkola</w:t>
                </w:r>
                <w:proofErr w:type="spellEnd"/>
                <w:r w:rsidRPr="001E233C">
                  <w:rPr>
                    <w:rStyle w:val="a5"/>
                    <w:i/>
                    <w:sz w:val="24"/>
                    <w:szCs w:val="24"/>
                    <w:lang w:val="ru-RU"/>
                  </w:rPr>
                  <w:t>.</w:t>
                </w:r>
                <w:r w:rsidRPr="001E233C">
                  <w:rPr>
                    <w:rStyle w:val="a5"/>
                    <w:i/>
                    <w:sz w:val="24"/>
                    <w:szCs w:val="24"/>
                    <w:lang w:val="en-US"/>
                  </w:rPr>
                  <w:t>org</w:t>
                </w:r>
              </w:hyperlink>
            </w:p>
          </w:tc>
        </w:tr>
      </w:sdtContent>
    </w:sdt>
  </w:tbl>
  <w:p w:rsidR="00274E61" w:rsidRPr="000876E2" w:rsidRDefault="00274E61" w:rsidP="001E233C">
    <w:pPr>
      <w:tabs>
        <w:tab w:val="right" w:pos="14742"/>
      </w:tabs>
      <w:spacing w:before="120" w:after="0" w:line="240" w:lineRule="auto"/>
      <w:rPr>
        <w:i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202" w:type="dxa"/>
      <w:tblInd w:w="-17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5"/>
      <w:gridCol w:w="7547"/>
    </w:tblGrid>
    <w:sdt>
      <w:sdtPr>
        <w:id w:val="833423306"/>
        <w:docPartObj>
          <w:docPartGallery w:val="Page Numbers (Bottom of Page)"/>
          <w:docPartUnique/>
        </w:docPartObj>
      </w:sdtPr>
      <w:sdtContent>
        <w:tr w:rsidR="00274E61" w:rsidRPr="00FF5677" w:rsidTr="00470D55">
          <w:tc>
            <w:tcPr>
              <w:tcW w:w="7655" w:type="dxa"/>
            </w:tcPr>
            <w:p w:rsidR="00274E61" w:rsidRPr="001E233C" w:rsidRDefault="00274E61" w:rsidP="00CB756D">
              <w:pPr>
                <w:spacing w:before="120"/>
                <w:rPr>
                  <w:i/>
                  <w:sz w:val="24"/>
                  <w:szCs w:val="24"/>
                </w:rPr>
              </w:pPr>
              <w:r w:rsidRPr="001E233C">
                <w:rPr>
                  <w:lang w:val="en-US"/>
                </w:rPr>
                <w:t xml:space="preserve">© </w:t>
              </w:r>
              <w:r w:rsidRPr="001E233C">
                <w:t>Видавництво «Світич»</w:t>
              </w:r>
            </w:p>
          </w:tc>
          <w:tc>
            <w:tcPr>
              <w:tcW w:w="7547" w:type="dxa"/>
            </w:tcPr>
            <w:p w:rsidR="00274E61" w:rsidRPr="00FF5677" w:rsidRDefault="00274E61" w:rsidP="001E233C">
              <w:pPr>
                <w:spacing w:before="120"/>
                <w:jc w:val="right"/>
                <w:rPr>
                  <w:i/>
                  <w:lang w:val="ru-RU"/>
                </w:rPr>
              </w:pPr>
              <w:hyperlink r:id="rId1" w:history="1">
                <w:proofErr w:type="spellStart"/>
                <w:r w:rsidRPr="001E233C">
                  <w:rPr>
                    <w:rStyle w:val="a5"/>
                    <w:i/>
                    <w:sz w:val="24"/>
                    <w:szCs w:val="24"/>
                    <w:lang w:val="en-US"/>
                  </w:rPr>
                  <w:t>SvitDovkola</w:t>
                </w:r>
                <w:proofErr w:type="spellEnd"/>
                <w:r w:rsidRPr="001E233C">
                  <w:rPr>
                    <w:rStyle w:val="a5"/>
                    <w:i/>
                    <w:sz w:val="24"/>
                    <w:szCs w:val="24"/>
                    <w:lang w:val="ru-RU"/>
                  </w:rPr>
                  <w:t>.</w:t>
                </w:r>
                <w:r w:rsidRPr="001E233C">
                  <w:rPr>
                    <w:rStyle w:val="a5"/>
                    <w:i/>
                    <w:sz w:val="24"/>
                    <w:szCs w:val="24"/>
                    <w:lang w:val="en-US"/>
                  </w:rPr>
                  <w:t>org</w:t>
                </w:r>
              </w:hyperlink>
            </w:p>
          </w:tc>
        </w:tr>
      </w:sdtContent>
    </w:sdt>
  </w:tbl>
  <w:p w:rsidR="00274E61" w:rsidRPr="001E233C" w:rsidRDefault="00274E61" w:rsidP="001E233C">
    <w:pPr>
      <w:tabs>
        <w:tab w:val="right" w:pos="14742"/>
      </w:tabs>
      <w:spacing w:before="120" w:after="0" w:line="240" w:lineRule="auto"/>
      <w:rPr>
        <w:i/>
        <w:sz w:val="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2F" w:rsidRDefault="000F4E2F" w:rsidP="0014371A">
      <w:pPr>
        <w:spacing w:after="0" w:line="240" w:lineRule="auto"/>
      </w:pPr>
      <w:r>
        <w:separator/>
      </w:r>
    </w:p>
  </w:footnote>
  <w:footnote w:type="continuationSeparator" w:id="0">
    <w:p w:rsidR="000F4E2F" w:rsidRDefault="000F4E2F" w:rsidP="0014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202" w:type="dxa"/>
      <w:tblInd w:w="-17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93"/>
      <w:gridCol w:w="709"/>
    </w:tblGrid>
    <w:tr w:rsidR="00274E61" w:rsidRPr="00FF5677" w:rsidTr="00470D55">
      <w:tc>
        <w:tcPr>
          <w:tcW w:w="14493" w:type="dxa"/>
        </w:tcPr>
        <w:p w:rsidR="00274E61" w:rsidRPr="001E233C" w:rsidRDefault="00274E61" w:rsidP="00723556">
          <w:pPr>
            <w:pStyle w:val="ab"/>
            <w:tabs>
              <w:tab w:val="clear" w:pos="4677"/>
              <w:tab w:val="clear" w:pos="9355"/>
            </w:tabs>
            <w:spacing w:before="120"/>
            <w:rPr>
              <w:i/>
              <w:sz w:val="24"/>
              <w:szCs w:val="24"/>
            </w:rPr>
          </w:pPr>
          <w:r w:rsidRPr="001E233C">
            <w:rPr>
              <w:i/>
              <w:sz w:val="24"/>
              <w:szCs w:val="24"/>
            </w:rPr>
            <w:t xml:space="preserve">Орієнтовне календарно-тематичне планування «Здоров’я, безпека та добробут», </w:t>
          </w:r>
          <w:r>
            <w:rPr>
              <w:i/>
              <w:sz w:val="24"/>
              <w:szCs w:val="24"/>
            </w:rPr>
            <w:t>9</w:t>
          </w:r>
          <w:r w:rsidRPr="001E233C">
            <w:rPr>
              <w:i/>
              <w:sz w:val="24"/>
              <w:szCs w:val="24"/>
            </w:rPr>
            <w:t xml:space="preserve"> клас</w:t>
          </w:r>
        </w:p>
      </w:tc>
      <w:tc>
        <w:tcPr>
          <w:tcW w:w="709" w:type="dxa"/>
        </w:tcPr>
        <w:p w:rsidR="00274E61" w:rsidRPr="00FF5677" w:rsidRDefault="00274E61" w:rsidP="001E233C">
          <w:pPr>
            <w:pStyle w:val="ab"/>
            <w:tabs>
              <w:tab w:val="clear" w:pos="4677"/>
              <w:tab w:val="clear" w:pos="9355"/>
            </w:tabs>
            <w:spacing w:before="120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E2BB8" w:rsidRPr="007E2BB8">
            <w:rPr>
              <w:noProof/>
              <w:lang w:val="ru-RU"/>
            </w:rPr>
            <w:t>18</w:t>
          </w:r>
          <w:r>
            <w:rPr>
              <w:noProof/>
              <w:lang w:val="ru-RU"/>
            </w:rPr>
            <w:fldChar w:fldCharType="end"/>
          </w:r>
        </w:p>
      </w:tc>
    </w:tr>
  </w:tbl>
  <w:p w:rsidR="00274E61" w:rsidRPr="001E233C" w:rsidRDefault="00274E61" w:rsidP="001E233C">
    <w:pPr>
      <w:pStyle w:val="ab"/>
      <w:tabs>
        <w:tab w:val="clear" w:pos="9355"/>
        <w:tab w:val="right" w:pos="14317"/>
      </w:tabs>
      <w:spacing w:before="12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2DC"/>
    <w:multiLevelType w:val="hybridMultilevel"/>
    <w:tmpl w:val="CA0EF2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A411B"/>
    <w:multiLevelType w:val="hybridMultilevel"/>
    <w:tmpl w:val="E60E46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844F2"/>
    <w:multiLevelType w:val="multilevel"/>
    <w:tmpl w:val="72523B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A425C"/>
    <w:multiLevelType w:val="hybridMultilevel"/>
    <w:tmpl w:val="1430D6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64F09"/>
    <w:multiLevelType w:val="hybridMultilevel"/>
    <w:tmpl w:val="C0BC8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27D12"/>
    <w:multiLevelType w:val="hybridMultilevel"/>
    <w:tmpl w:val="041ADA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32BD6"/>
    <w:multiLevelType w:val="hybridMultilevel"/>
    <w:tmpl w:val="6E54209C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31734F36"/>
    <w:multiLevelType w:val="hybridMultilevel"/>
    <w:tmpl w:val="1EE6C0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E1007"/>
    <w:multiLevelType w:val="hybridMultilevel"/>
    <w:tmpl w:val="0FF23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D42E1"/>
    <w:multiLevelType w:val="hybridMultilevel"/>
    <w:tmpl w:val="E2C09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6352"/>
    <w:multiLevelType w:val="hybridMultilevel"/>
    <w:tmpl w:val="F69ED3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E74B7"/>
    <w:multiLevelType w:val="hybridMultilevel"/>
    <w:tmpl w:val="E6C236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71F6E"/>
    <w:multiLevelType w:val="hybridMultilevel"/>
    <w:tmpl w:val="113230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D7CC1"/>
    <w:multiLevelType w:val="hybridMultilevel"/>
    <w:tmpl w:val="9C48F7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D40CA"/>
    <w:multiLevelType w:val="hybridMultilevel"/>
    <w:tmpl w:val="CF0A50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65200"/>
    <w:multiLevelType w:val="hybridMultilevel"/>
    <w:tmpl w:val="3E7218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B37345"/>
    <w:multiLevelType w:val="hybridMultilevel"/>
    <w:tmpl w:val="F8F2F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B3C8B"/>
    <w:multiLevelType w:val="hybridMultilevel"/>
    <w:tmpl w:val="BDE22C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0"/>
  </w:num>
  <w:num w:numId="5">
    <w:abstractNumId w:val="17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  <w:num w:numId="14">
    <w:abstractNumId w:val="12"/>
  </w:num>
  <w:num w:numId="15">
    <w:abstractNumId w:val="14"/>
  </w:num>
  <w:num w:numId="16">
    <w:abstractNumId w:val="6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2E0"/>
    <w:rsid w:val="00001DC6"/>
    <w:rsid w:val="000078D6"/>
    <w:rsid w:val="00013E2E"/>
    <w:rsid w:val="00025762"/>
    <w:rsid w:val="000268AF"/>
    <w:rsid w:val="00027E15"/>
    <w:rsid w:val="000305C5"/>
    <w:rsid w:val="00035AFA"/>
    <w:rsid w:val="00044BB8"/>
    <w:rsid w:val="00046A2B"/>
    <w:rsid w:val="00047016"/>
    <w:rsid w:val="00047192"/>
    <w:rsid w:val="00054F70"/>
    <w:rsid w:val="000567C8"/>
    <w:rsid w:val="000669AC"/>
    <w:rsid w:val="00074182"/>
    <w:rsid w:val="00076A52"/>
    <w:rsid w:val="00077172"/>
    <w:rsid w:val="00081896"/>
    <w:rsid w:val="00082721"/>
    <w:rsid w:val="000836A0"/>
    <w:rsid w:val="00083865"/>
    <w:rsid w:val="00085452"/>
    <w:rsid w:val="000876E2"/>
    <w:rsid w:val="000960F1"/>
    <w:rsid w:val="000A6934"/>
    <w:rsid w:val="000B0418"/>
    <w:rsid w:val="000B2098"/>
    <w:rsid w:val="000B3A26"/>
    <w:rsid w:val="000C21FF"/>
    <w:rsid w:val="000C6CBF"/>
    <w:rsid w:val="000C7DC8"/>
    <w:rsid w:val="000D1F24"/>
    <w:rsid w:val="000D7CAC"/>
    <w:rsid w:val="000E0D8A"/>
    <w:rsid w:val="000F0481"/>
    <w:rsid w:val="000F298B"/>
    <w:rsid w:val="000F4B10"/>
    <w:rsid w:val="000F4E2F"/>
    <w:rsid w:val="00101E31"/>
    <w:rsid w:val="00122B2F"/>
    <w:rsid w:val="001332B1"/>
    <w:rsid w:val="001344CC"/>
    <w:rsid w:val="0014371A"/>
    <w:rsid w:val="00147D4E"/>
    <w:rsid w:val="00151671"/>
    <w:rsid w:val="00161E08"/>
    <w:rsid w:val="00163AF5"/>
    <w:rsid w:val="00165104"/>
    <w:rsid w:val="00166DE6"/>
    <w:rsid w:val="00167E39"/>
    <w:rsid w:val="00171939"/>
    <w:rsid w:val="00191AAC"/>
    <w:rsid w:val="00194459"/>
    <w:rsid w:val="0019583C"/>
    <w:rsid w:val="001A6017"/>
    <w:rsid w:val="001A645C"/>
    <w:rsid w:val="001B23D7"/>
    <w:rsid w:val="001B40A9"/>
    <w:rsid w:val="001B5529"/>
    <w:rsid w:val="001C1AF2"/>
    <w:rsid w:val="001C2359"/>
    <w:rsid w:val="001C64D4"/>
    <w:rsid w:val="001C7964"/>
    <w:rsid w:val="001D30A4"/>
    <w:rsid w:val="001D5E7F"/>
    <w:rsid w:val="001E21D8"/>
    <w:rsid w:val="001E233C"/>
    <w:rsid w:val="001E4ACD"/>
    <w:rsid w:val="001E78A0"/>
    <w:rsid w:val="001F00C2"/>
    <w:rsid w:val="001F1A63"/>
    <w:rsid w:val="00204DEA"/>
    <w:rsid w:val="00220851"/>
    <w:rsid w:val="00222C0B"/>
    <w:rsid w:val="0022385E"/>
    <w:rsid w:val="002332BA"/>
    <w:rsid w:val="0023525E"/>
    <w:rsid w:val="00240AA2"/>
    <w:rsid w:val="00246C86"/>
    <w:rsid w:val="0025028D"/>
    <w:rsid w:val="00252FE9"/>
    <w:rsid w:val="002634F7"/>
    <w:rsid w:val="00264906"/>
    <w:rsid w:val="00265340"/>
    <w:rsid w:val="00267D01"/>
    <w:rsid w:val="0027008C"/>
    <w:rsid w:val="00270141"/>
    <w:rsid w:val="00271A79"/>
    <w:rsid w:val="00274E61"/>
    <w:rsid w:val="00275A9D"/>
    <w:rsid w:val="002762DD"/>
    <w:rsid w:val="002765B3"/>
    <w:rsid w:val="00276C1A"/>
    <w:rsid w:val="00280172"/>
    <w:rsid w:val="002801D3"/>
    <w:rsid w:val="00284FC5"/>
    <w:rsid w:val="00286A72"/>
    <w:rsid w:val="002900F8"/>
    <w:rsid w:val="00296033"/>
    <w:rsid w:val="00297EE6"/>
    <w:rsid w:val="002A0F1A"/>
    <w:rsid w:val="002A2149"/>
    <w:rsid w:val="002A2D00"/>
    <w:rsid w:val="002A424C"/>
    <w:rsid w:val="002A5025"/>
    <w:rsid w:val="002A7B35"/>
    <w:rsid w:val="002B322C"/>
    <w:rsid w:val="002B479F"/>
    <w:rsid w:val="002B4B97"/>
    <w:rsid w:val="002B7A7F"/>
    <w:rsid w:val="002C19E2"/>
    <w:rsid w:val="002C28BD"/>
    <w:rsid w:val="002C2BF1"/>
    <w:rsid w:val="002C500E"/>
    <w:rsid w:val="002D642A"/>
    <w:rsid w:val="002E172B"/>
    <w:rsid w:val="002E2F45"/>
    <w:rsid w:val="002E6287"/>
    <w:rsid w:val="002F107A"/>
    <w:rsid w:val="002F2319"/>
    <w:rsid w:val="002F4119"/>
    <w:rsid w:val="0030267E"/>
    <w:rsid w:val="003076DC"/>
    <w:rsid w:val="00307B58"/>
    <w:rsid w:val="003118C7"/>
    <w:rsid w:val="00316614"/>
    <w:rsid w:val="00325CE2"/>
    <w:rsid w:val="00333C54"/>
    <w:rsid w:val="003354D5"/>
    <w:rsid w:val="00341F23"/>
    <w:rsid w:val="00345EEC"/>
    <w:rsid w:val="00353A5F"/>
    <w:rsid w:val="0035780A"/>
    <w:rsid w:val="003603BD"/>
    <w:rsid w:val="00363D3F"/>
    <w:rsid w:val="00365ACC"/>
    <w:rsid w:val="00372558"/>
    <w:rsid w:val="00377724"/>
    <w:rsid w:val="00380038"/>
    <w:rsid w:val="00384342"/>
    <w:rsid w:val="003900B9"/>
    <w:rsid w:val="00392BA8"/>
    <w:rsid w:val="003936CE"/>
    <w:rsid w:val="00393F93"/>
    <w:rsid w:val="00396AA2"/>
    <w:rsid w:val="003A2682"/>
    <w:rsid w:val="003A714C"/>
    <w:rsid w:val="003A7165"/>
    <w:rsid w:val="003B014C"/>
    <w:rsid w:val="003B0A6D"/>
    <w:rsid w:val="003B1261"/>
    <w:rsid w:val="003B59A9"/>
    <w:rsid w:val="003C1982"/>
    <w:rsid w:val="003D29C4"/>
    <w:rsid w:val="003D53B5"/>
    <w:rsid w:val="003E6548"/>
    <w:rsid w:val="003F6489"/>
    <w:rsid w:val="004011D4"/>
    <w:rsid w:val="00404766"/>
    <w:rsid w:val="00423D31"/>
    <w:rsid w:val="00424CC7"/>
    <w:rsid w:val="00424EE2"/>
    <w:rsid w:val="0042794A"/>
    <w:rsid w:val="00430EBF"/>
    <w:rsid w:val="0043155E"/>
    <w:rsid w:val="00433B40"/>
    <w:rsid w:val="00434F2A"/>
    <w:rsid w:val="0043629F"/>
    <w:rsid w:val="004378F8"/>
    <w:rsid w:val="00440197"/>
    <w:rsid w:val="00443E9E"/>
    <w:rsid w:val="00446AAD"/>
    <w:rsid w:val="004478C1"/>
    <w:rsid w:val="00454A55"/>
    <w:rsid w:val="00455DBB"/>
    <w:rsid w:val="00462D83"/>
    <w:rsid w:val="00464572"/>
    <w:rsid w:val="00467DF5"/>
    <w:rsid w:val="00467F0D"/>
    <w:rsid w:val="00470D55"/>
    <w:rsid w:val="00471971"/>
    <w:rsid w:val="0047314E"/>
    <w:rsid w:val="004738F0"/>
    <w:rsid w:val="00476AE2"/>
    <w:rsid w:val="00482D79"/>
    <w:rsid w:val="0048409B"/>
    <w:rsid w:val="00485143"/>
    <w:rsid w:val="0049497D"/>
    <w:rsid w:val="004952F1"/>
    <w:rsid w:val="004A1277"/>
    <w:rsid w:val="004B3318"/>
    <w:rsid w:val="004B3DDF"/>
    <w:rsid w:val="004B4921"/>
    <w:rsid w:val="004C385B"/>
    <w:rsid w:val="004C45A9"/>
    <w:rsid w:val="004D1122"/>
    <w:rsid w:val="004E0E70"/>
    <w:rsid w:val="004E3092"/>
    <w:rsid w:val="004E4C8C"/>
    <w:rsid w:val="004E56C5"/>
    <w:rsid w:val="004F2AC3"/>
    <w:rsid w:val="004F3C70"/>
    <w:rsid w:val="004F5C06"/>
    <w:rsid w:val="00504466"/>
    <w:rsid w:val="00504BF5"/>
    <w:rsid w:val="005066D7"/>
    <w:rsid w:val="00506E2B"/>
    <w:rsid w:val="00510AD4"/>
    <w:rsid w:val="00514122"/>
    <w:rsid w:val="005205EC"/>
    <w:rsid w:val="00521A7A"/>
    <w:rsid w:val="0052305A"/>
    <w:rsid w:val="005346C9"/>
    <w:rsid w:val="00535BC1"/>
    <w:rsid w:val="00536AD1"/>
    <w:rsid w:val="00540E66"/>
    <w:rsid w:val="005425E2"/>
    <w:rsid w:val="00553325"/>
    <w:rsid w:val="00553B1B"/>
    <w:rsid w:val="00554AB6"/>
    <w:rsid w:val="00563D8C"/>
    <w:rsid w:val="005659B9"/>
    <w:rsid w:val="00570E48"/>
    <w:rsid w:val="005717F3"/>
    <w:rsid w:val="00573BD9"/>
    <w:rsid w:val="00575282"/>
    <w:rsid w:val="00575941"/>
    <w:rsid w:val="00581D76"/>
    <w:rsid w:val="00585A53"/>
    <w:rsid w:val="00593F77"/>
    <w:rsid w:val="00594787"/>
    <w:rsid w:val="005A1AA5"/>
    <w:rsid w:val="005A2906"/>
    <w:rsid w:val="005A3373"/>
    <w:rsid w:val="005A3C47"/>
    <w:rsid w:val="005A45F7"/>
    <w:rsid w:val="005A4C7A"/>
    <w:rsid w:val="005A6814"/>
    <w:rsid w:val="005B0995"/>
    <w:rsid w:val="005C5714"/>
    <w:rsid w:val="005D07FE"/>
    <w:rsid w:val="005D26BC"/>
    <w:rsid w:val="005D5A8B"/>
    <w:rsid w:val="005D7CAD"/>
    <w:rsid w:val="005E20F8"/>
    <w:rsid w:val="005E25A3"/>
    <w:rsid w:val="005E7846"/>
    <w:rsid w:val="005F0E36"/>
    <w:rsid w:val="005F2AB9"/>
    <w:rsid w:val="005F3711"/>
    <w:rsid w:val="005F372C"/>
    <w:rsid w:val="005F37D9"/>
    <w:rsid w:val="00601C74"/>
    <w:rsid w:val="00605863"/>
    <w:rsid w:val="00607018"/>
    <w:rsid w:val="006077BE"/>
    <w:rsid w:val="0060798D"/>
    <w:rsid w:val="0061240E"/>
    <w:rsid w:val="006137CB"/>
    <w:rsid w:val="006139B7"/>
    <w:rsid w:val="00613F95"/>
    <w:rsid w:val="00620140"/>
    <w:rsid w:val="00621D38"/>
    <w:rsid w:val="006248F6"/>
    <w:rsid w:val="00624D33"/>
    <w:rsid w:val="00627F5E"/>
    <w:rsid w:val="006369F4"/>
    <w:rsid w:val="00644B39"/>
    <w:rsid w:val="00652C38"/>
    <w:rsid w:val="0065333C"/>
    <w:rsid w:val="006538FD"/>
    <w:rsid w:val="0066602D"/>
    <w:rsid w:val="00667E34"/>
    <w:rsid w:val="0067294D"/>
    <w:rsid w:val="00672B48"/>
    <w:rsid w:val="00675545"/>
    <w:rsid w:val="00680F03"/>
    <w:rsid w:val="0068136B"/>
    <w:rsid w:val="00684C5D"/>
    <w:rsid w:val="00687B5A"/>
    <w:rsid w:val="006A49C8"/>
    <w:rsid w:val="006B24DC"/>
    <w:rsid w:val="006C1005"/>
    <w:rsid w:val="006C3DD6"/>
    <w:rsid w:val="006D2638"/>
    <w:rsid w:val="006D7625"/>
    <w:rsid w:val="006E1CFB"/>
    <w:rsid w:val="006E3272"/>
    <w:rsid w:val="006F089E"/>
    <w:rsid w:val="006F1295"/>
    <w:rsid w:val="006F4730"/>
    <w:rsid w:val="006F5AE4"/>
    <w:rsid w:val="006F797C"/>
    <w:rsid w:val="00707FCB"/>
    <w:rsid w:val="007100B6"/>
    <w:rsid w:val="0071200A"/>
    <w:rsid w:val="00713BC6"/>
    <w:rsid w:val="00714F9D"/>
    <w:rsid w:val="0071702A"/>
    <w:rsid w:val="00723556"/>
    <w:rsid w:val="00724557"/>
    <w:rsid w:val="00732F8A"/>
    <w:rsid w:val="00733627"/>
    <w:rsid w:val="00733F12"/>
    <w:rsid w:val="00734F9F"/>
    <w:rsid w:val="00735983"/>
    <w:rsid w:val="00741592"/>
    <w:rsid w:val="00745B0F"/>
    <w:rsid w:val="00761D0B"/>
    <w:rsid w:val="00763558"/>
    <w:rsid w:val="00765468"/>
    <w:rsid w:val="00767BED"/>
    <w:rsid w:val="00771603"/>
    <w:rsid w:val="00772D76"/>
    <w:rsid w:val="0077314E"/>
    <w:rsid w:val="007767FD"/>
    <w:rsid w:val="00777387"/>
    <w:rsid w:val="007778F7"/>
    <w:rsid w:val="0078612D"/>
    <w:rsid w:val="007944E7"/>
    <w:rsid w:val="0079693D"/>
    <w:rsid w:val="007A07B4"/>
    <w:rsid w:val="007A1598"/>
    <w:rsid w:val="007A22E9"/>
    <w:rsid w:val="007A4DA1"/>
    <w:rsid w:val="007A6237"/>
    <w:rsid w:val="007A7DDA"/>
    <w:rsid w:val="007B0BCD"/>
    <w:rsid w:val="007B1BF0"/>
    <w:rsid w:val="007C0852"/>
    <w:rsid w:val="007C14C8"/>
    <w:rsid w:val="007C1A3B"/>
    <w:rsid w:val="007C22E0"/>
    <w:rsid w:val="007C42FD"/>
    <w:rsid w:val="007C4FDD"/>
    <w:rsid w:val="007C5EA6"/>
    <w:rsid w:val="007C63F3"/>
    <w:rsid w:val="007C70D3"/>
    <w:rsid w:val="007D3547"/>
    <w:rsid w:val="007D6705"/>
    <w:rsid w:val="007E2BB8"/>
    <w:rsid w:val="007E3CC7"/>
    <w:rsid w:val="007E3DE0"/>
    <w:rsid w:val="007F1E55"/>
    <w:rsid w:val="007F416B"/>
    <w:rsid w:val="0080285A"/>
    <w:rsid w:val="0080306F"/>
    <w:rsid w:val="00806BA4"/>
    <w:rsid w:val="00812C3B"/>
    <w:rsid w:val="008151D6"/>
    <w:rsid w:val="0081528D"/>
    <w:rsid w:val="00815FF4"/>
    <w:rsid w:val="00817A6A"/>
    <w:rsid w:val="00825E97"/>
    <w:rsid w:val="008267E5"/>
    <w:rsid w:val="00832A2E"/>
    <w:rsid w:val="00833BC0"/>
    <w:rsid w:val="00835426"/>
    <w:rsid w:val="00835B44"/>
    <w:rsid w:val="00851523"/>
    <w:rsid w:val="008522A4"/>
    <w:rsid w:val="00853C81"/>
    <w:rsid w:val="00862790"/>
    <w:rsid w:val="00866463"/>
    <w:rsid w:val="00866BF3"/>
    <w:rsid w:val="00867914"/>
    <w:rsid w:val="00870C63"/>
    <w:rsid w:val="0087512C"/>
    <w:rsid w:val="00876E23"/>
    <w:rsid w:val="00885F8E"/>
    <w:rsid w:val="0088696E"/>
    <w:rsid w:val="00890B0E"/>
    <w:rsid w:val="008A2A3E"/>
    <w:rsid w:val="008A5AB7"/>
    <w:rsid w:val="008B1501"/>
    <w:rsid w:val="008C0083"/>
    <w:rsid w:val="008C2F6A"/>
    <w:rsid w:val="008C3C9E"/>
    <w:rsid w:val="008C4350"/>
    <w:rsid w:val="008D053F"/>
    <w:rsid w:val="008D1563"/>
    <w:rsid w:val="008E5A95"/>
    <w:rsid w:val="008E68CA"/>
    <w:rsid w:val="0090006F"/>
    <w:rsid w:val="00914113"/>
    <w:rsid w:val="009146D3"/>
    <w:rsid w:val="009159BA"/>
    <w:rsid w:val="00917104"/>
    <w:rsid w:val="009179C8"/>
    <w:rsid w:val="0092218E"/>
    <w:rsid w:val="00923504"/>
    <w:rsid w:val="0092588B"/>
    <w:rsid w:val="009312C0"/>
    <w:rsid w:val="00932A7F"/>
    <w:rsid w:val="00934759"/>
    <w:rsid w:val="00941DFD"/>
    <w:rsid w:val="0094343C"/>
    <w:rsid w:val="009436A5"/>
    <w:rsid w:val="009605E9"/>
    <w:rsid w:val="00960B5F"/>
    <w:rsid w:val="00963FEA"/>
    <w:rsid w:val="00964AE9"/>
    <w:rsid w:val="00965397"/>
    <w:rsid w:val="00965440"/>
    <w:rsid w:val="009717E2"/>
    <w:rsid w:val="00971FC3"/>
    <w:rsid w:val="00974768"/>
    <w:rsid w:val="00977897"/>
    <w:rsid w:val="00977A8C"/>
    <w:rsid w:val="00977F62"/>
    <w:rsid w:val="009819D1"/>
    <w:rsid w:val="009839D8"/>
    <w:rsid w:val="00984862"/>
    <w:rsid w:val="00996899"/>
    <w:rsid w:val="009A09FF"/>
    <w:rsid w:val="009A4D6F"/>
    <w:rsid w:val="009B0F61"/>
    <w:rsid w:val="009B2824"/>
    <w:rsid w:val="009B323C"/>
    <w:rsid w:val="009C0CFB"/>
    <w:rsid w:val="009C4344"/>
    <w:rsid w:val="009C4CF2"/>
    <w:rsid w:val="009D0CF7"/>
    <w:rsid w:val="009D160B"/>
    <w:rsid w:val="009E148C"/>
    <w:rsid w:val="009E2B5E"/>
    <w:rsid w:val="009F53D7"/>
    <w:rsid w:val="00A05221"/>
    <w:rsid w:val="00A05F02"/>
    <w:rsid w:val="00A0680E"/>
    <w:rsid w:val="00A06C52"/>
    <w:rsid w:val="00A07140"/>
    <w:rsid w:val="00A1528F"/>
    <w:rsid w:val="00A16A37"/>
    <w:rsid w:val="00A230C9"/>
    <w:rsid w:val="00A233B6"/>
    <w:rsid w:val="00A23DD6"/>
    <w:rsid w:val="00A265CD"/>
    <w:rsid w:val="00A265FD"/>
    <w:rsid w:val="00A373F8"/>
    <w:rsid w:val="00A464B0"/>
    <w:rsid w:val="00A4709D"/>
    <w:rsid w:val="00A50EC2"/>
    <w:rsid w:val="00A514B0"/>
    <w:rsid w:val="00A514ED"/>
    <w:rsid w:val="00A56178"/>
    <w:rsid w:val="00A6396A"/>
    <w:rsid w:val="00A64333"/>
    <w:rsid w:val="00A670CC"/>
    <w:rsid w:val="00A71C45"/>
    <w:rsid w:val="00A71E46"/>
    <w:rsid w:val="00A7271A"/>
    <w:rsid w:val="00A72D90"/>
    <w:rsid w:val="00A90E4B"/>
    <w:rsid w:val="00A94DCF"/>
    <w:rsid w:val="00A96DF3"/>
    <w:rsid w:val="00AA11FE"/>
    <w:rsid w:val="00AA1D1B"/>
    <w:rsid w:val="00AA21D1"/>
    <w:rsid w:val="00AA5BEA"/>
    <w:rsid w:val="00AB0196"/>
    <w:rsid w:val="00AB6E85"/>
    <w:rsid w:val="00AC4961"/>
    <w:rsid w:val="00AC4F25"/>
    <w:rsid w:val="00AC549C"/>
    <w:rsid w:val="00AC5894"/>
    <w:rsid w:val="00AD3613"/>
    <w:rsid w:val="00AD3C46"/>
    <w:rsid w:val="00AD6D70"/>
    <w:rsid w:val="00AE1247"/>
    <w:rsid w:val="00AE130A"/>
    <w:rsid w:val="00AE1BA1"/>
    <w:rsid w:val="00AE4786"/>
    <w:rsid w:val="00AE4C26"/>
    <w:rsid w:val="00AF2378"/>
    <w:rsid w:val="00AF3EFB"/>
    <w:rsid w:val="00AF642C"/>
    <w:rsid w:val="00AF65AC"/>
    <w:rsid w:val="00AF7D50"/>
    <w:rsid w:val="00B01D14"/>
    <w:rsid w:val="00B02B27"/>
    <w:rsid w:val="00B05F4D"/>
    <w:rsid w:val="00B07180"/>
    <w:rsid w:val="00B076FE"/>
    <w:rsid w:val="00B13123"/>
    <w:rsid w:val="00B175F7"/>
    <w:rsid w:val="00B20410"/>
    <w:rsid w:val="00B26635"/>
    <w:rsid w:val="00B27C8C"/>
    <w:rsid w:val="00B309E3"/>
    <w:rsid w:val="00B34F43"/>
    <w:rsid w:val="00B3568E"/>
    <w:rsid w:val="00B40944"/>
    <w:rsid w:val="00B4120A"/>
    <w:rsid w:val="00B641EA"/>
    <w:rsid w:val="00B6502E"/>
    <w:rsid w:val="00B66005"/>
    <w:rsid w:val="00B71B8E"/>
    <w:rsid w:val="00B907E0"/>
    <w:rsid w:val="00B928DA"/>
    <w:rsid w:val="00B96728"/>
    <w:rsid w:val="00BA1756"/>
    <w:rsid w:val="00BA2DDA"/>
    <w:rsid w:val="00BA3349"/>
    <w:rsid w:val="00BA624E"/>
    <w:rsid w:val="00BB11E6"/>
    <w:rsid w:val="00BB14F1"/>
    <w:rsid w:val="00BB1D3C"/>
    <w:rsid w:val="00BB2BB6"/>
    <w:rsid w:val="00BB3BE5"/>
    <w:rsid w:val="00BB7C1E"/>
    <w:rsid w:val="00BC08F6"/>
    <w:rsid w:val="00BC4ABE"/>
    <w:rsid w:val="00BC6FE7"/>
    <w:rsid w:val="00BC7426"/>
    <w:rsid w:val="00BD7146"/>
    <w:rsid w:val="00BE319C"/>
    <w:rsid w:val="00BE3790"/>
    <w:rsid w:val="00BE6A65"/>
    <w:rsid w:val="00BF2493"/>
    <w:rsid w:val="00C0327A"/>
    <w:rsid w:val="00C05969"/>
    <w:rsid w:val="00C062DC"/>
    <w:rsid w:val="00C14547"/>
    <w:rsid w:val="00C2430A"/>
    <w:rsid w:val="00C2451F"/>
    <w:rsid w:val="00C25F3D"/>
    <w:rsid w:val="00C338BD"/>
    <w:rsid w:val="00C36D0B"/>
    <w:rsid w:val="00C5587F"/>
    <w:rsid w:val="00C61037"/>
    <w:rsid w:val="00C64625"/>
    <w:rsid w:val="00C67396"/>
    <w:rsid w:val="00C74BB8"/>
    <w:rsid w:val="00C80123"/>
    <w:rsid w:val="00C812E3"/>
    <w:rsid w:val="00C85A30"/>
    <w:rsid w:val="00C8707D"/>
    <w:rsid w:val="00C93D96"/>
    <w:rsid w:val="00C944B7"/>
    <w:rsid w:val="00C95112"/>
    <w:rsid w:val="00C970B9"/>
    <w:rsid w:val="00CB756D"/>
    <w:rsid w:val="00CC067A"/>
    <w:rsid w:val="00CC1252"/>
    <w:rsid w:val="00CC56D2"/>
    <w:rsid w:val="00CC7C86"/>
    <w:rsid w:val="00CD39D3"/>
    <w:rsid w:val="00CD494A"/>
    <w:rsid w:val="00CD60AC"/>
    <w:rsid w:val="00CD6491"/>
    <w:rsid w:val="00CD64BE"/>
    <w:rsid w:val="00CE2F33"/>
    <w:rsid w:val="00CE6DBA"/>
    <w:rsid w:val="00CF100C"/>
    <w:rsid w:val="00CF2669"/>
    <w:rsid w:val="00CF2A36"/>
    <w:rsid w:val="00D021F8"/>
    <w:rsid w:val="00D03F9E"/>
    <w:rsid w:val="00D040FB"/>
    <w:rsid w:val="00D07A60"/>
    <w:rsid w:val="00D16D9D"/>
    <w:rsid w:val="00D20ED6"/>
    <w:rsid w:val="00D22B7B"/>
    <w:rsid w:val="00D26D8C"/>
    <w:rsid w:val="00D31CFD"/>
    <w:rsid w:val="00D33E47"/>
    <w:rsid w:val="00D3645C"/>
    <w:rsid w:val="00D402E3"/>
    <w:rsid w:val="00D427B8"/>
    <w:rsid w:val="00D43F60"/>
    <w:rsid w:val="00D44E33"/>
    <w:rsid w:val="00D4799F"/>
    <w:rsid w:val="00D5187B"/>
    <w:rsid w:val="00D51C10"/>
    <w:rsid w:val="00D52422"/>
    <w:rsid w:val="00D53A49"/>
    <w:rsid w:val="00D57173"/>
    <w:rsid w:val="00D701AE"/>
    <w:rsid w:val="00D70C54"/>
    <w:rsid w:val="00D7237F"/>
    <w:rsid w:val="00D72AFE"/>
    <w:rsid w:val="00D72EA0"/>
    <w:rsid w:val="00D73737"/>
    <w:rsid w:val="00D750BF"/>
    <w:rsid w:val="00D76DDD"/>
    <w:rsid w:val="00D77F4D"/>
    <w:rsid w:val="00D82716"/>
    <w:rsid w:val="00D92425"/>
    <w:rsid w:val="00D959F5"/>
    <w:rsid w:val="00DA3E3B"/>
    <w:rsid w:val="00DA5D98"/>
    <w:rsid w:val="00DB4429"/>
    <w:rsid w:val="00DB59AF"/>
    <w:rsid w:val="00DB5A89"/>
    <w:rsid w:val="00DB6647"/>
    <w:rsid w:val="00DC7A59"/>
    <w:rsid w:val="00DD7393"/>
    <w:rsid w:val="00DE7EDD"/>
    <w:rsid w:val="00DF1426"/>
    <w:rsid w:val="00E00568"/>
    <w:rsid w:val="00E0182C"/>
    <w:rsid w:val="00E1129B"/>
    <w:rsid w:val="00E128E5"/>
    <w:rsid w:val="00E13651"/>
    <w:rsid w:val="00E23031"/>
    <w:rsid w:val="00E2677D"/>
    <w:rsid w:val="00E336F7"/>
    <w:rsid w:val="00E33BF1"/>
    <w:rsid w:val="00E3466B"/>
    <w:rsid w:val="00E36A05"/>
    <w:rsid w:val="00E4585D"/>
    <w:rsid w:val="00E52C1B"/>
    <w:rsid w:val="00E561EB"/>
    <w:rsid w:val="00E56F68"/>
    <w:rsid w:val="00E57C07"/>
    <w:rsid w:val="00E701F3"/>
    <w:rsid w:val="00E728B9"/>
    <w:rsid w:val="00E72AC3"/>
    <w:rsid w:val="00E73F04"/>
    <w:rsid w:val="00E75F3D"/>
    <w:rsid w:val="00E76380"/>
    <w:rsid w:val="00E81D04"/>
    <w:rsid w:val="00E85E48"/>
    <w:rsid w:val="00EA14C7"/>
    <w:rsid w:val="00EA282F"/>
    <w:rsid w:val="00EA32DE"/>
    <w:rsid w:val="00EA6B7F"/>
    <w:rsid w:val="00EA7ACD"/>
    <w:rsid w:val="00EB1236"/>
    <w:rsid w:val="00ED4D38"/>
    <w:rsid w:val="00EE7DF9"/>
    <w:rsid w:val="00EF33DE"/>
    <w:rsid w:val="00EF38AC"/>
    <w:rsid w:val="00EF485B"/>
    <w:rsid w:val="00EF62E9"/>
    <w:rsid w:val="00F102F6"/>
    <w:rsid w:val="00F10C9F"/>
    <w:rsid w:val="00F11502"/>
    <w:rsid w:val="00F11950"/>
    <w:rsid w:val="00F12ED5"/>
    <w:rsid w:val="00F14756"/>
    <w:rsid w:val="00F21A82"/>
    <w:rsid w:val="00F24A26"/>
    <w:rsid w:val="00F25410"/>
    <w:rsid w:val="00F27863"/>
    <w:rsid w:val="00F30400"/>
    <w:rsid w:val="00F315B7"/>
    <w:rsid w:val="00F336F0"/>
    <w:rsid w:val="00F35898"/>
    <w:rsid w:val="00F35DAA"/>
    <w:rsid w:val="00F42BD9"/>
    <w:rsid w:val="00F50F6F"/>
    <w:rsid w:val="00F514D8"/>
    <w:rsid w:val="00F56362"/>
    <w:rsid w:val="00F61933"/>
    <w:rsid w:val="00F62145"/>
    <w:rsid w:val="00F67801"/>
    <w:rsid w:val="00F718EF"/>
    <w:rsid w:val="00F77DA7"/>
    <w:rsid w:val="00F807A7"/>
    <w:rsid w:val="00F81C20"/>
    <w:rsid w:val="00F86D11"/>
    <w:rsid w:val="00F905E8"/>
    <w:rsid w:val="00F91EE5"/>
    <w:rsid w:val="00F92469"/>
    <w:rsid w:val="00F92783"/>
    <w:rsid w:val="00F9420B"/>
    <w:rsid w:val="00FA2656"/>
    <w:rsid w:val="00FB2B40"/>
    <w:rsid w:val="00FB2E4D"/>
    <w:rsid w:val="00FB3EC9"/>
    <w:rsid w:val="00FB7475"/>
    <w:rsid w:val="00FC036F"/>
    <w:rsid w:val="00FC2B71"/>
    <w:rsid w:val="00FC7669"/>
    <w:rsid w:val="00FD15AE"/>
    <w:rsid w:val="00FD1DFD"/>
    <w:rsid w:val="00FD2101"/>
    <w:rsid w:val="00FD4AB8"/>
    <w:rsid w:val="00FD4DA0"/>
    <w:rsid w:val="00FD5B57"/>
    <w:rsid w:val="00FD6EE1"/>
    <w:rsid w:val="00FE372F"/>
    <w:rsid w:val="00FE3C16"/>
    <w:rsid w:val="00FE5171"/>
    <w:rsid w:val="00FF5677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8E"/>
  </w:style>
  <w:style w:type="paragraph" w:styleId="1">
    <w:name w:val="heading 1"/>
    <w:basedOn w:val="a"/>
    <w:next w:val="a"/>
    <w:rsid w:val="00D07A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07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07A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07A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07A6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07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07A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07A60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7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72A8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4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Subtitle"/>
    <w:basedOn w:val="a"/>
    <w:next w:val="a"/>
    <w:rsid w:val="00D07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D07A6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371A"/>
  </w:style>
  <w:style w:type="paragraph" w:styleId="ab">
    <w:name w:val="footer"/>
    <w:basedOn w:val="a"/>
    <w:link w:val="ac"/>
    <w:uiPriority w:val="99"/>
    <w:unhideWhenUsed/>
    <w:rsid w:val="0014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71A"/>
  </w:style>
  <w:style w:type="paragraph" w:styleId="ad">
    <w:name w:val="List Paragraph"/>
    <w:basedOn w:val="a"/>
    <w:uiPriority w:val="34"/>
    <w:qFormat/>
    <w:rsid w:val="00B13123"/>
    <w:pPr>
      <w:ind w:left="720"/>
      <w:contextualSpacing/>
    </w:pPr>
  </w:style>
  <w:style w:type="paragraph" w:customStyle="1" w:styleId="Default">
    <w:name w:val="Default"/>
    <w:rsid w:val="00B6502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BB7C1E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1332B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332B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332B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332B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332B1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133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332B1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1332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vitdovkola.org/zbd9/prakt1" TargetMode="External"/><Relationship Id="rId18" Type="http://schemas.openxmlformats.org/officeDocument/2006/relationships/hyperlink" Target="https://svitdovkola.org/zbd9/prakt2" TargetMode="External"/><Relationship Id="rId26" Type="http://schemas.openxmlformats.org/officeDocument/2006/relationships/hyperlink" Target="https://svitdovkola.org/zbd9/11" TargetMode="External"/><Relationship Id="rId39" Type="http://schemas.openxmlformats.org/officeDocument/2006/relationships/hyperlink" Target="https://svitdovkola.org/zbd9/19" TargetMode="External"/><Relationship Id="rId21" Type="http://schemas.openxmlformats.org/officeDocument/2006/relationships/hyperlink" Target="https://svitdovkola.org/zbd9/8" TargetMode="External"/><Relationship Id="rId34" Type="http://schemas.openxmlformats.org/officeDocument/2006/relationships/hyperlink" Target="https://svitdovkola.org/zbd9/16" TargetMode="External"/><Relationship Id="rId42" Type="http://schemas.openxmlformats.org/officeDocument/2006/relationships/hyperlink" Target="https://svitdovkola.org/zbd9/test6" TargetMode="External"/><Relationship Id="rId47" Type="http://schemas.openxmlformats.org/officeDocument/2006/relationships/hyperlink" Target="https://svitdovkola.org/zbd9/test7" TargetMode="External"/><Relationship Id="rId50" Type="http://schemas.openxmlformats.org/officeDocument/2006/relationships/hyperlink" Target="https://svitdovkola.org/zbd9/26" TargetMode="External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svitdovkola.org/zbd9/3" TargetMode="External"/><Relationship Id="rId17" Type="http://schemas.openxmlformats.org/officeDocument/2006/relationships/hyperlink" Target="https://svitdovkola.org/zbd9/6" TargetMode="External"/><Relationship Id="rId25" Type="http://schemas.openxmlformats.org/officeDocument/2006/relationships/hyperlink" Target="https://svitdovkola.org/zbd9/10" TargetMode="External"/><Relationship Id="rId33" Type="http://schemas.openxmlformats.org/officeDocument/2006/relationships/hyperlink" Target="https://svitdovkola.org/zbd9/15" TargetMode="External"/><Relationship Id="rId38" Type="http://schemas.openxmlformats.org/officeDocument/2006/relationships/hyperlink" Target="https://svitdovkola.org/zbd9/18" TargetMode="External"/><Relationship Id="rId46" Type="http://schemas.openxmlformats.org/officeDocument/2006/relationships/hyperlink" Target="https://svitdovkola.org/zbd9/prakt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vitdovkola.org/zbd9/5" TargetMode="External"/><Relationship Id="rId20" Type="http://schemas.openxmlformats.org/officeDocument/2006/relationships/hyperlink" Target="https://svitdovkola.org/zbd9/7" TargetMode="External"/><Relationship Id="rId29" Type="http://schemas.openxmlformats.org/officeDocument/2006/relationships/hyperlink" Target="https://svitdovkola.org/zbd9/test4" TargetMode="External"/><Relationship Id="rId41" Type="http://schemas.openxmlformats.org/officeDocument/2006/relationships/hyperlink" Target="https://svitdovkola.org/zbd9/prakt6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vitdovkola.org/zbd9/2" TargetMode="External"/><Relationship Id="rId24" Type="http://schemas.openxmlformats.org/officeDocument/2006/relationships/hyperlink" Target="https://svitdovkola.org/zbd9/test3" TargetMode="External"/><Relationship Id="rId32" Type="http://schemas.openxmlformats.org/officeDocument/2006/relationships/hyperlink" Target="https://svitdovkola.org/zbd9/14" TargetMode="External"/><Relationship Id="rId37" Type="http://schemas.openxmlformats.org/officeDocument/2006/relationships/hyperlink" Target="https://svitdovkola.org/zbd9/17" TargetMode="External"/><Relationship Id="rId40" Type="http://schemas.openxmlformats.org/officeDocument/2006/relationships/hyperlink" Target="https://svitdovkola.org/zbd9/20" TargetMode="External"/><Relationship Id="rId45" Type="http://schemas.openxmlformats.org/officeDocument/2006/relationships/hyperlink" Target="https://svitdovkola.org/zbd9/23" TargetMode="External"/><Relationship Id="rId53" Type="http://schemas.openxmlformats.org/officeDocument/2006/relationships/hyperlink" Target="https://svitdovkola.org/zbd9/diag2" TargetMode="External"/><Relationship Id="rId58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svitdovkola.org/zbd9/4" TargetMode="External"/><Relationship Id="rId23" Type="http://schemas.openxmlformats.org/officeDocument/2006/relationships/hyperlink" Target="https://svitdovkola.org/zbd9/prakt3" TargetMode="External"/><Relationship Id="rId28" Type="http://schemas.openxmlformats.org/officeDocument/2006/relationships/hyperlink" Target="https://svitdovkola.org/zbd9/prakt4" TargetMode="External"/><Relationship Id="rId36" Type="http://schemas.openxmlformats.org/officeDocument/2006/relationships/hyperlink" Target="https://svitdovkola.org/zbd9/test5" TargetMode="External"/><Relationship Id="rId49" Type="http://schemas.openxmlformats.org/officeDocument/2006/relationships/hyperlink" Target="https://svitdovkola.org/zbd9/2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svitdovkola.org/zbd9/1" TargetMode="External"/><Relationship Id="rId19" Type="http://schemas.openxmlformats.org/officeDocument/2006/relationships/hyperlink" Target="https://svitdovkola.org/zbd9/test2" TargetMode="External"/><Relationship Id="rId31" Type="http://schemas.openxmlformats.org/officeDocument/2006/relationships/hyperlink" Target="https://svitdovkola.org/zbd9/13" TargetMode="External"/><Relationship Id="rId44" Type="http://schemas.openxmlformats.org/officeDocument/2006/relationships/hyperlink" Target="https://svitdovkola.org/zbd9/22" TargetMode="External"/><Relationship Id="rId52" Type="http://schemas.openxmlformats.org/officeDocument/2006/relationships/hyperlink" Target="https://svitdovkola.org/zbd9/test8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svitdovkola.org/zbd9/test1" TargetMode="External"/><Relationship Id="rId22" Type="http://schemas.openxmlformats.org/officeDocument/2006/relationships/hyperlink" Target="https://svitdovkola.org/zbd9/9" TargetMode="External"/><Relationship Id="rId27" Type="http://schemas.openxmlformats.org/officeDocument/2006/relationships/hyperlink" Target="https://svitdovkola.org/zbd9/12" TargetMode="External"/><Relationship Id="rId30" Type="http://schemas.openxmlformats.org/officeDocument/2006/relationships/hyperlink" Target="https://svitdovkola.org/zbd9/diag1" TargetMode="External"/><Relationship Id="rId35" Type="http://schemas.openxmlformats.org/officeDocument/2006/relationships/hyperlink" Target="https://svitdovkola.org/zbd9/prakt5" TargetMode="External"/><Relationship Id="rId43" Type="http://schemas.openxmlformats.org/officeDocument/2006/relationships/hyperlink" Target="https://svitdovkola.org/zbd9/21" TargetMode="External"/><Relationship Id="rId48" Type="http://schemas.openxmlformats.org/officeDocument/2006/relationships/hyperlink" Target="https://svitdovkola.org/zbd9/24" TargetMode="External"/><Relationship Id="rId56" Type="http://schemas.openxmlformats.org/officeDocument/2006/relationships/footer" Target="footer2.xml"/><Relationship Id="rId8" Type="http://schemas.openxmlformats.org/officeDocument/2006/relationships/footnotes" Target="footnotes.xml"/><Relationship Id="rId51" Type="http://schemas.openxmlformats.org/officeDocument/2006/relationships/hyperlink" Target="https://svitdovkola.org/zbd9/prakt8" TargetMode="External"/><Relationship Id="rId3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p/WjDkKUaMSLdgVsXL4SiwvuQ==">AMUW2mXbrwpJg7bgQT91vPPI6AoePfVVCCIfaKekeu3yAAGKvPaeg0p1bzl64srSQz3G+DYe25D0bspxmowlRJKIDY8y+xlI/augF1SkHJxa/8We9ltOMwQ=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FDD159-29E2-447F-AA4A-FA5CF719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3687</Words>
  <Characters>21018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Алексей Евланов</cp:lastModifiedBy>
  <cp:revision>29</cp:revision>
  <cp:lastPrinted>2025-06-17T11:25:00Z</cp:lastPrinted>
  <dcterms:created xsi:type="dcterms:W3CDTF">2026-07-30T14:07:00Z</dcterms:created>
  <dcterms:modified xsi:type="dcterms:W3CDTF">2026-08-04T12:55:00Z</dcterms:modified>
</cp:coreProperties>
</file>