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0C92F8" w14:textId="77777777" w:rsidR="00F15E48" w:rsidRPr="001C3A0A" w:rsidRDefault="00F15E48">
      <w:pPr>
        <w:pStyle w:val="ac"/>
        <w:rPr>
          <w:lang w:val="uk-UA"/>
        </w:rPr>
      </w:pPr>
      <w:r w:rsidRPr="001C3A0A">
        <w:rPr>
          <w:lang w:val="uk-UA"/>
        </w:rPr>
        <w:t>Картка. Мій план на 14 днів</w:t>
      </w:r>
    </w:p>
    <w:p w14:paraId="756F06F6" w14:textId="1947CA75" w:rsidR="00F15E48" w:rsidRPr="00F15E48" w:rsidRDefault="00F15E48">
      <w:pPr>
        <w:spacing w:after="120"/>
        <w:rPr>
          <w:sz w:val="28"/>
          <w:szCs w:val="28"/>
        </w:rPr>
      </w:pPr>
      <w:proofErr w:type="spellStart"/>
      <w:r w:rsidRPr="00F15E48">
        <w:rPr>
          <w:sz w:val="28"/>
          <w:szCs w:val="28"/>
        </w:rPr>
        <w:t>Обери</w:t>
      </w:r>
      <w:proofErr w:type="spellEnd"/>
      <w:r w:rsidRPr="00F15E48">
        <w:rPr>
          <w:sz w:val="28"/>
          <w:szCs w:val="28"/>
        </w:rPr>
        <w:t xml:space="preserve"> один невеликий, реалістичний крок. Указуй лише те, чим готовий / готова поділитися. Можна виконати завдання для</w:t>
      </w:r>
      <w:r>
        <w:rPr>
          <w:sz w:val="28"/>
          <w:szCs w:val="28"/>
          <w:lang w:val="en-US"/>
        </w:rPr>
        <w:t> </w:t>
      </w:r>
      <w:bookmarkStart w:id="0" w:name="_GoBack"/>
      <w:bookmarkEnd w:id="0"/>
      <w:r w:rsidRPr="00F15E48">
        <w:rPr>
          <w:sz w:val="28"/>
          <w:szCs w:val="28"/>
        </w:rPr>
        <w:t>вигаданого персонажа.</w:t>
      </w:r>
    </w:p>
    <w:tbl>
      <w:tblPr>
        <w:tblStyle w:val="a3"/>
        <w:tblW w:w="1516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994"/>
        <w:gridCol w:w="10174"/>
      </w:tblGrid>
      <w:tr w:rsidR="00F15E48" w:rsidRPr="00F15E48" w14:paraId="6181F648" w14:textId="77777777" w:rsidTr="00F15E48">
        <w:trPr>
          <w:trHeight w:val="454"/>
        </w:trPr>
        <w:tc>
          <w:tcPr>
            <w:tcW w:w="4994" w:type="dxa"/>
            <w:shd w:val="clear" w:color="auto" w:fill="DDEEE8"/>
            <w:vAlign w:val="center"/>
          </w:tcPr>
          <w:p w14:paraId="3F6B0786" w14:textId="77777777" w:rsidR="00F15E48" w:rsidRPr="00F15E48" w:rsidRDefault="00F15E48">
            <w:pPr>
              <w:rPr>
                <w:sz w:val="28"/>
                <w:szCs w:val="28"/>
              </w:rPr>
            </w:pPr>
            <w:r w:rsidRPr="00F15E48">
              <w:rPr>
                <w:b/>
                <w:sz w:val="28"/>
                <w:szCs w:val="28"/>
              </w:rPr>
              <w:t>Елемент плану</w:t>
            </w:r>
          </w:p>
        </w:tc>
        <w:tc>
          <w:tcPr>
            <w:tcW w:w="10174" w:type="dxa"/>
            <w:shd w:val="clear" w:color="auto" w:fill="DDEEE8"/>
            <w:vAlign w:val="center"/>
          </w:tcPr>
          <w:p w14:paraId="080C78C6" w14:textId="77777777" w:rsidR="00F15E48" w:rsidRPr="00F15E48" w:rsidRDefault="00F15E48">
            <w:pPr>
              <w:rPr>
                <w:sz w:val="28"/>
                <w:szCs w:val="28"/>
              </w:rPr>
            </w:pPr>
            <w:r w:rsidRPr="00F15E48">
              <w:rPr>
                <w:b/>
                <w:sz w:val="28"/>
                <w:szCs w:val="28"/>
              </w:rPr>
              <w:t>Моє рішення</w:t>
            </w:r>
          </w:p>
        </w:tc>
      </w:tr>
      <w:tr w:rsidR="00F15E48" w:rsidRPr="00F15E48" w14:paraId="603F9D97" w14:textId="77777777" w:rsidTr="00F15E48">
        <w:trPr>
          <w:trHeight w:val="737"/>
        </w:trPr>
        <w:tc>
          <w:tcPr>
            <w:tcW w:w="4994" w:type="dxa"/>
          </w:tcPr>
          <w:p w14:paraId="51D20464" w14:textId="77777777" w:rsidR="00F15E48" w:rsidRPr="00F15E48" w:rsidRDefault="00F15E48" w:rsidP="00F15E48">
            <w:pPr>
              <w:rPr>
                <w:sz w:val="28"/>
                <w:szCs w:val="28"/>
              </w:rPr>
            </w:pPr>
            <w:r w:rsidRPr="00F15E48">
              <w:rPr>
                <w:sz w:val="28"/>
                <w:szCs w:val="28"/>
              </w:rPr>
              <w:t xml:space="preserve">Сфера </w:t>
            </w:r>
            <w:proofErr w:type="spellStart"/>
            <w:r w:rsidRPr="00F15E48">
              <w:rPr>
                <w:sz w:val="28"/>
                <w:szCs w:val="28"/>
              </w:rPr>
              <w:t>здоровʼя</w:t>
            </w:r>
            <w:proofErr w:type="spellEnd"/>
            <w:r w:rsidRPr="00F15E48">
              <w:rPr>
                <w:sz w:val="28"/>
                <w:szCs w:val="28"/>
              </w:rPr>
              <w:t>, якій хочу приділити увагу</w:t>
            </w:r>
          </w:p>
        </w:tc>
        <w:tc>
          <w:tcPr>
            <w:tcW w:w="10174" w:type="dxa"/>
          </w:tcPr>
          <w:p w14:paraId="00FF612D" w14:textId="77777777" w:rsidR="00F15E48" w:rsidRPr="00F15E48" w:rsidRDefault="00F15E48" w:rsidP="00F15E48">
            <w:pPr>
              <w:rPr>
                <w:sz w:val="28"/>
                <w:szCs w:val="28"/>
              </w:rPr>
            </w:pPr>
          </w:p>
        </w:tc>
      </w:tr>
      <w:tr w:rsidR="00F15E48" w:rsidRPr="00F15E48" w14:paraId="7F113B4B" w14:textId="77777777" w:rsidTr="00F15E48">
        <w:trPr>
          <w:trHeight w:val="737"/>
        </w:trPr>
        <w:tc>
          <w:tcPr>
            <w:tcW w:w="4994" w:type="dxa"/>
          </w:tcPr>
          <w:p w14:paraId="038D8413" w14:textId="77777777" w:rsidR="00F15E48" w:rsidRPr="00F15E48" w:rsidRDefault="00F15E48" w:rsidP="00F15E48">
            <w:pPr>
              <w:rPr>
                <w:sz w:val="28"/>
                <w:szCs w:val="28"/>
              </w:rPr>
            </w:pPr>
            <w:r w:rsidRPr="00F15E48">
              <w:rPr>
                <w:sz w:val="28"/>
                <w:szCs w:val="28"/>
              </w:rPr>
              <w:t>Чому це важливо для мене</w:t>
            </w:r>
          </w:p>
        </w:tc>
        <w:tc>
          <w:tcPr>
            <w:tcW w:w="10174" w:type="dxa"/>
          </w:tcPr>
          <w:p w14:paraId="67108027" w14:textId="77777777" w:rsidR="00F15E48" w:rsidRPr="00F15E48" w:rsidRDefault="00F15E48" w:rsidP="00F15E48">
            <w:pPr>
              <w:rPr>
                <w:sz w:val="28"/>
                <w:szCs w:val="28"/>
              </w:rPr>
            </w:pPr>
          </w:p>
        </w:tc>
      </w:tr>
      <w:tr w:rsidR="00F15E48" w:rsidRPr="00F15E48" w14:paraId="29319EC9" w14:textId="77777777" w:rsidTr="00F15E48">
        <w:trPr>
          <w:trHeight w:val="737"/>
        </w:trPr>
        <w:tc>
          <w:tcPr>
            <w:tcW w:w="4994" w:type="dxa"/>
          </w:tcPr>
          <w:p w14:paraId="531CB85C" w14:textId="77777777" w:rsidR="00F15E48" w:rsidRPr="00F15E48" w:rsidRDefault="00F15E48" w:rsidP="00F15E48">
            <w:pPr>
              <w:rPr>
                <w:sz w:val="28"/>
                <w:szCs w:val="28"/>
              </w:rPr>
            </w:pPr>
            <w:r w:rsidRPr="00F15E48">
              <w:rPr>
                <w:sz w:val="28"/>
                <w:szCs w:val="28"/>
              </w:rPr>
              <w:t>Моя SMART-ціль</w:t>
            </w:r>
          </w:p>
        </w:tc>
        <w:tc>
          <w:tcPr>
            <w:tcW w:w="10174" w:type="dxa"/>
          </w:tcPr>
          <w:p w14:paraId="0FD994E4" w14:textId="77777777" w:rsidR="00F15E48" w:rsidRPr="00F15E48" w:rsidRDefault="00F15E48" w:rsidP="00F15E48">
            <w:pPr>
              <w:rPr>
                <w:sz w:val="28"/>
                <w:szCs w:val="28"/>
              </w:rPr>
            </w:pPr>
          </w:p>
        </w:tc>
      </w:tr>
      <w:tr w:rsidR="00F15E48" w:rsidRPr="00F15E48" w14:paraId="3E399D98" w14:textId="77777777" w:rsidTr="00F15E48">
        <w:trPr>
          <w:trHeight w:val="737"/>
        </w:trPr>
        <w:tc>
          <w:tcPr>
            <w:tcW w:w="4994" w:type="dxa"/>
          </w:tcPr>
          <w:p w14:paraId="6FA54215" w14:textId="77777777" w:rsidR="00F15E48" w:rsidRPr="00F15E48" w:rsidRDefault="00F15E48" w:rsidP="00F15E48">
            <w:pPr>
              <w:rPr>
                <w:sz w:val="28"/>
                <w:szCs w:val="28"/>
              </w:rPr>
            </w:pPr>
            <w:r w:rsidRPr="00F15E48">
              <w:rPr>
                <w:sz w:val="28"/>
                <w:szCs w:val="28"/>
              </w:rPr>
              <w:t>Перший невеликий крок</w:t>
            </w:r>
          </w:p>
        </w:tc>
        <w:tc>
          <w:tcPr>
            <w:tcW w:w="10174" w:type="dxa"/>
          </w:tcPr>
          <w:p w14:paraId="31E52142" w14:textId="77777777" w:rsidR="00F15E48" w:rsidRPr="00F15E48" w:rsidRDefault="00F15E48" w:rsidP="00F15E48">
            <w:pPr>
              <w:rPr>
                <w:sz w:val="28"/>
                <w:szCs w:val="28"/>
              </w:rPr>
            </w:pPr>
          </w:p>
        </w:tc>
      </w:tr>
      <w:tr w:rsidR="00F15E48" w:rsidRPr="00F15E48" w14:paraId="6741FA9A" w14:textId="77777777" w:rsidTr="00F15E48">
        <w:trPr>
          <w:trHeight w:val="737"/>
        </w:trPr>
        <w:tc>
          <w:tcPr>
            <w:tcW w:w="4994" w:type="dxa"/>
          </w:tcPr>
          <w:p w14:paraId="435FA809" w14:textId="77777777" w:rsidR="00F15E48" w:rsidRPr="00F15E48" w:rsidRDefault="00F15E48" w:rsidP="00F15E48">
            <w:pPr>
              <w:rPr>
                <w:sz w:val="28"/>
                <w:szCs w:val="28"/>
              </w:rPr>
            </w:pPr>
            <w:r w:rsidRPr="00F15E48">
              <w:rPr>
                <w:sz w:val="28"/>
                <w:szCs w:val="28"/>
              </w:rPr>
              <w:t>Коли і як часто виконуватиму</w:t>
            </w:r>
          </w:p>
        </w:tc>
        <w:tc>
          <w:tcPr>
            <w:tcW w:w="10174" w:type="dxa"/>
          </w:tcPr>
          <w:p w14:paraId="47BE369D" w14:textId="77777777" w:rsidR="00F15E48" w:rsidRPr="00F15E48" w:rsidRDefault="00F15E48" w:rsidP="00F15E48">
            <w:pPr>
              <w:rPr>
                <w:sz w:val="28"/>
                <w:szCs w:val="28"/>
              </w:rPr>
            </w:pPr>
          </w:p>
        </w:tc>
      </w:tr>
      <w:tr w:rsidR="00F15E48" w:rsidRPr="00F15E48" w14:paraId="40385A6B" w14:textId="77777777" w:rsidTr="00F15E48">
        <w:trPr>
          <w:trHeight w:val="737"/>
        </w:trPr>
        <w:tc>
          <w:tcPr>
            <w:tcW w:w="4994" w:type="dxa"/>
          </w:tcPr>
          <w:p w14:paraId="6937D06B" w14:textId="77777777" w:rsidR="00F15E48" w:rsidRPr="00F15E48" w:rsidRDefault="00F15E48" w:rsidP="00F15E48">
            <w:pPr>
              <w:rPr>
                <w:sz w:val="28"/>
                <w:szCs w:val="28"/>
              </w:rPr>
            </w:pPr>
            <w:r w:rsidRPr="00F15E48">
              <w:rPr>
                <w:sz w:val="28"/>
                <w:szCs w:val="28"/>
              </w:rPr>
              <w:t>Що може завадити</w:t>
            </w:r>
          </w:p>
        </w:tc>
        <w:tc>
          <w:tcPr>
            <w:tcW w:w="10174" w:type="dxa"/>
          </w:tcPr>
          <w:p w14:paraId="1D4376FC" w14:textId="77777777" w:rsidR="00F15E48" w:rsidRPr="00F15E48" w:rsidRDefault="00F15E48" w:rsidP="00F15E48">
            <w:pPr>
              <w:rPr>
                <w:sz w:val="28"/>
                <w:szCs w:val="28"/>
              </w:rPr>
            </w:pPr>
          </w:p>
        </w:tc>
      </w:tr>
      <w:tr w:rsidR="00F15E48" w:rsidRPr="00F15E48" w14:paraId="631C2351" w14:textId="77777777" w:rsidTr="00F15E48">
        <w:trPr>
          <w:trHeight w:val="737"/>
        </w:trPr>
        <w:tc>
          <w:tcPr>
            <w:tcW w:w="4994" w:type="dxa"/>
          </w:tcPr>
          <w:p w14:paraId="4CF18F8A" w14:textId="77777777" w:rsidR="00F15E48" w:rsidRPr="00F15E48" w:rsidRDefault="00F15E48" w:rsidP="00F15E48">
            <w:pPr>
              <w:rPr>
                <w:sz w:val="28"/>
                <w:szCs w:val="28"/>
              </w:rPr>
            </w:pPr>
            <w:r w:rsidRPr="00F15E48">
              <w:rPr>
                <w:sz w:val="28"/>
                <w:szCs w:val="28"/>
              </w:rPr>
              <w:t>Що зроблю, якщо план порушиться</w:t>
            </w:r>
          </w:p>
        </w:tc>
        <w:tc>
          <w:tcPr>
            <w:tcW w:w="10174" w:type="dxa"/>
          </w:tcPr>
          <w:p w14:paraId="6A1C84B6" w14:textId="77777777" w:rsidR="00F15E48" w:rsidRPr="00F15E48" w:rsidRDefault="00F15E48" w:rsidP="00F15E48">
            <w:pPr>
              <w:rPr>
                <w:sz w:val="28"/>
                <w:szCs w:val="28"/>
              </w:rPr>
            </w:pPr>
          </w:p>
        </w:tc>
      </w:tr>
      <w:tr w:rsidR="00F15E48" w:rsidRPr="00F15E48" w14:paraId="485C40F4" w14:textId="77777777" w:rsidTr="00F15E48">
        <w:trPr>
          <w:trHeight w:val="737"/>
        </w:trPr>
        <w:tc>
          <w:tcPr>
            <w:tcW w:w="4994" w:type="dxa"/>
          </w:tcPr>
          <w:p w14:paraId="4983B52A" w14:textId="77777777" w:rsidR="00F15E48" w:rsidRPr="00F15E48" w:rsidRDefault="00F15E48" w:rsidP="00F15E48">
            <w:pPr>
              <w:rPr>
                <w:sz w:val="28"/>
                <w:szCs w:val="28"/>
              </w:rPr>
            </w:pPr>
            <w:r w:rsidRPr="00F15E48">
              <w:rPr>
                <w:sz w:val="28"/>
                <w:szCs w:val="28"/>
              </w:rPr>
              <w:t>Як відстежуватиму прогрес</w:t>
            </w:r>
          </w:p>
        </w:tc>
        <w:tc>
          <w:tcPr>
            <w:tcW w:w="10174" w:type="dxa"/>
          </w:tcPr>
          <w:p w14:paraId="5CC9E4D2" w14:textId="77777777" w:rsidR="00F15E48" w:rsidRPr="00F15E48" w:rsidRDefault="00F15E48" w:rsidP="00F15E48">
            <w:pPr>
              <w:rPr>
                <w:sz w:val="28"/>
                <w:szCs w:val="28"/>
              </w:rPr>
            </w:pPr>
          </w:p>
        </w:tc>
      </w:tr>
    </w:tbl>
    <w:p w14:paraId="0658CEDA" w14:textId="141847F9" w:rsidR="007B4E44" w:rsidRPr="00F15E48" w:rsidRDefault="00F15E48" w:rsidP="00F15E48">
      <w:pPr>
        <w:spacing w:before="360"/>
        <w:rPr>
          <w:noProof/>
          <w:sz w:val="28"/>
          <w:szCs w:val="28"/>
          <w:lang w:val="ru-RU"/>
        </w:rPr>
      </w:pPr>
      <w:r w:rsidRPr="00F15E48">
        <w:rPr>
          <w:sz w:val="28"/>
          <w:szCs w:val="28"/>
        </w:rPr>
        <w:t xml:space="preserve">Після двох тижнів: що вдалося? Яку зміну плану я </w:t>
      </w:r>
      <w:proofErr w:type="spellStart"/>
      <w:r w:rsidRPr="00F15E48">
        <w:rPr>
          <w:sz w:val="28"/>
          <w:szCs w:val="28"/>
        </w:rPr>
        <w:t>оберу</w:t>
      </w:r>
      <w:proofErr w:type="spellEnd"/>
      <w:r w:rsidRPr="00F15E48">
        <w:rPr>
          <w:sz w:val="28"/>
          <w:szCs w:val="28"/>
        </w:rPr>
        <w:t>? ___________________________________________________________</w:t>
      </w:r>
    </w:p>
    <w:sectPr w:rsidR="007B4E44" w:rsidRPr="00F15E48" w:rsidSect="00957C80">
      <w:headerReference w:type="default" r:id="rId9"/>
      <w:footerReference w:type="default" r:id="rId10"/>
      <w:type w:val="continuous"/>
      <w:pgSz w:w="16838" w:h="11906" w:orient="landscape"/>
      <w:pgMar w:top="1418" w:right="851" w:bottom="851" w:left="851" w:header="851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D575AA" w14:textId="77777777" w:rsidR="00351F3B" w:rsidRDefault="00351F3B">
      <w:r>
        <w:separator/>
      </w:r>
    </w:p>
  </w:endnote>
  <w:endnote w:type="continuationSeparator" w:id="0">
    <w:p w14:paraId="36868A4B" w14:textId="77777777" w:rsidR="00351F3B" w:rsidRDefault="00351F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,Bold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,Italic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168" w:type="dxa"/>
      <w:tblBorders>
        <w:top w:val="single" w:sz="4" w:space="0" w:color="auto"/>
      </w:tblBorders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2333"/>
      <w:gridCol w:w="2835"/>
    </w:tblGrid>
    <w:tr w:rsidR="00D85B34" w:rsidRPr="008A4931" w14:paraId="1C29BD8D" w14:textId="77777777" w:rsidTr="00123DFA">
      <w:tc>
        <w:tcPr>
          <w:tcW w:w="12333" w:type="dxa"/>
          <w:tcBorders>
            <w:top w:val="single" w:sz="4" w:space="0" w:color="auto"/>
          </w:tcBorders>
        </w:tcPr>
        <w:p w14:paraId="55E10ED3" w14:textId="1790A36F" w:rsidR="00D85B34" w:rsidRPr="005345BB" w:rsidRDefault="005345BB" w:rsidP="00866DD4">
          <w:pPr>
            <w:pStyle w:val="a8"/>
            <w:rPr>
              <w:rFonts w:cs="Calibri"/>
              <w:sz w:val="20"/>
              <w:szCs w:val="20"/>
              <w:lang w:val="ru-RU"/>
            </w:rPr>
          </w:pPr>
          <w:r w:rsidRPr="005345BB">
            <w:rPr>
              <w:rFonts w:cs="Calibri"/>
              <w:sz w:val="20"/>
              <w:szCs w:val="20"/>
              <w:lang w:val="ru-RU"/>
            </w:rPr>
            <w:t>Е-</w:t>
          </w:r>
          <w:proofErr w:type="spellStart"/>
          <w:r w:rsidRPr="005345BB">
            <w:rPr>
              <w:rFonts w:cs="Calibri"/>
              <w:sz w:val="20"/>
              <w:szCs w:val="20"/>
              <w:lang w:val="ru-RU"/>
            </w:rPr>
            <w:t>додаток</w:t>
          </w:r>
          <w:proofErr w:type="spellEnd"/>
          <w:r w:rsidRPr="005345BB">
            <w:rPr>
              <w:rFonts w:cs="Calibri"/>
              <w:sz w:val="20"/>
              <w:szCs w:val="20"/>
              <w:lang w:val="ru-RU"/>
            </w:rPr>
            <w:t xml:space="preserve"> </w:t>
          </w:r>
          <w:proofErr w:type="spellStart"/>
          <w:proofErr w:type="gramStart"/>
          <w:r w:rsidRPr="005345BB">
            <w:rPr>
              <w:rFonts w:cs="Calibri"/>
              <w:sz w:val="20"/>
              <w:szCs w:val="20"/>
              <w:lang w:val="ru-RU"/>
            </w:rPr>
            <w:t>п</w:t>
          </w:r>
          <w:proofErr w:type="gramEnd"/>
          <w:r w:rsidRPr="005345BB">
            <w:rPr>
              <w:rFonts w:cs="Calibri"/>
              <w:sz w:val="20"/>
              <w:szCs w:val="20"/>
              <w:lang w:val="ru-RU"/>
            </w:rPr>
            <w:t>ідручника</w:t>
          </w:r>
          <w:proofErr w:type="spellEnd"/>
          <w:r w:rsidRPr="005345BB">
            <w:rPr>
              <w:rFonts w:cs="Calibri"/>
              <w:sz w:val="20"/>
              <w:szCs w:val="20"/>
              <w:lang w:val="ru-RU"/>
            </w:rPr>
            <w:t xml:space="preserve"> “</w:t>
          </w:r>
          <w:proofErr w:type="spellStart"/>
          <w:r w:rsidR="00866DD4" w:rsidRPr="00866DD4">
            <w:rPr>
              <w:rFonts w:cs="Calibri"/>
              <w:sz w:val="20"/>
              <w:szCs w:val="20"/>
              <w:lang w:val="ru-RU"/>
            </w:rPr>
            <w:t>Здоров’я</w:t>
          </w:r>
          <w:proofErr w:type="spellEnd"/>
          <w:r w:rsidR="00866DD4" w:rsidRPr="00866DD4">
            <w:rPr>
              <w:rFonts w:cs="Calibri"/>
              <w:sz w:val="20"/>
              <w:szCs w:val="20"/>
              <w:lang w:val="ru-RU"/>
            </w:rPr>
            <w:t xml:space="preserve">, </w:t>
          </w:r>
          <w:proofErr w:type="spellStart"/>
          <w:r w:rsidR="00866DD4" w:rsidRPr="00866DD4">
            <w:rPr>
              <w:rFonts w:cs="Calibri"/>
              <w:sz w:val="20"/>
              <w:szCs w:val="20"/>
              <w:lang w:val="ru-RU"/>
            </w:rPr>
            <w:t>безпека</w:t>
          </w:r>
          <w:proofErr w:type="spellEnd"/>
          <w:r w:rsidR="00866DD4" w:rsidRPr="00866DD4">
            <w:rPr>
              <w:rFonts w:cs="Calibri"/>
              <w:sz w:val="20"/>
              <w:szCs w:val="20"/>
              <w:lang w:val="ru-RU"/>
            </w:rPr>
            <w:t xml:space="preserve"> та </w:t>
          </w:r>
          <w:proofErr w:type="spellStart"/>
          <w:r w:rsidR="00866DD4" w:rsidRPr="00866DD4">
            <w:rPr>
              <w:rFonts w:cs="Calibri"/>
              <w:sz w:val="20"/>
              <w:szCs w:val="20"/>
              <w:lang w:val="ru-RU"/>
            </w:rPr>
            <w:t>добробут</w:t>
          </w:r>
          <w:proofErr w:type="spellEnd"/>
          <w:r w:rsidRPr="005345BB">
            <w:rPr>
              <w:rFonts w:cs="Calibri"/>
              <w:sz w:val="20"/>
              <w:szCs w:val="20"/>
              <w:lang w:val="ru-RU"/>
            </w:rPr>
            <w:t xml:space="preserve">”, 9 </w:t>
          </w:r>
          <w:proofErr w:type="spellStart"/>
          <w:r w:rsidRPr="005345BB">
            <w:rPr>
              <w:rFonts w:cs="Calibri"/>
              <w:sz w:val="20"/>
              <w:szCs w:val="20"/>
              <w:lang w:val="ru-RU"/>
            </w:rPr>
            <w:t>клас</w:t>
          </w:r>
          <w:proofErr w:type="spellEnd"/>
          <w:r w:rsidRPr="005345BB">
            <w:rPr>
              <w:rFonts w:cs="Calibri"/>
              <w:sz w:val="20"/>
              <w:szCs w:val="20"/>
              <w:lang w:val="ru-RU"/>
            </w:rPr>
            <w:t xml:space="preserve"> (авт. </w:t>
          </w:r>
          <w:r w:rsidR="00866DD4" w:rsidRPr="00866DD4">
            <w:rPr>
              <w:rFonts w:cs="Calibri"/>
              <w:sz w:val="20"/>
              <w:szCs w:val="20"/>
              <w:lang w:val="ru-RU"/>
            </w:rPr>
            <w:t xml:space="preserve">Л. </w:t>
          </w:r>
          <w:proofErr w:type="spellStart"/>
          <w:r w:rsidR="00866DD4" w:rsidRPr="00866DD4">
            <w:rPr>
              <w:rFonts w:cs="Calibri"/>
              <w:sz w:val="20"/>
              <w:szCs w:val="20"/>
              <w:lang w:val="ru-RU"/>
            </w:rPr>
            <w:t>Задорожна</w:t>
          </w:r>
          <w:proofErr w:type="spellEnd"/>
          <w:r w:rsidR="00866DD4" w:rsidRPr="00866DD4">
            <w:rPr>
              <w:rFonts w:cs="Calibri"/>
              <w:sz w:val="20"/>
              <w:szCs w:val="20"/>
              <w:lang w:val="ru-RU"/>
            </w:rPr>
            <w:t xml:space="preserve"> та </w:t>
          </w:r>
          <w:proofErr w:type="spellStart"/>
          <w:r w:rsidR="00866DD4" w:rsidRPr="00866DD4">
            <w:rPr>
              <w:rFonts w:cs="Calibri"/>
              <w:sz w:val="20"/>
              <w:szCs w:val="20"/>
              <w:lang w:val="ru-RU"/>
            </w:rPr>
            <w:t>ін</w:t>
          </w:r>
          <w:proofErr w:type="spellEnd"/>
          <w:r w:rsidR="00866DD4" w:rsidRPr="00866DD4">
            <w:rPr>
              <w:rFonts w:cs="Calibri"/>
              <w:sz w:val="20"/>
              <w:szCs w:val="20"/>
              <w:lang w:val="ru-RU"/>
            </w:rPr>
            <w:t>.</w:t>
          </w:r>
          <w:r w:rsidRPr="005345BB">
            <w:rPr>
              <w:rFonts w:cs="Calibri"/>
              <w:sz w:val="20"/>
              <w:szCs w:val="20"/>
              <w:lang w:val="ru-RU"/>
            </w:rPr>
            <w:t>)</w:t>
          </w:r>
        </w:p>
      </w:tc>
      <w:tc>
        <w:tcPr>
          <w:tcW w:w="2835" w:type="dxa"/>
          <w:tcBorders>
            <w:top w:val="single" w:sz="4" w:space="0" w:color="auto"/>
          </w:tcBorders>
        </w:tcPr>
        <w:p w14:paraId="36029563" w14:textId="00B0A450" w:rsidR="00D85B34" w:rsidRPr="00542684" w:rsidRDefault="00351F3B" w:rsidP="00D85B34">
          <w:pPr>
            <w:pStyle w:val="a8"/>
            <w:jc w:val="right"/>
            <w:rPr>
              <w:sz w:val="20"/>
              <w:szCs w:val="20"/>
              <w:lang w:val="en-US"/>
            </w:rPr>
          </w:pPr>
          <w:hyperlink r:id="rId1" w:history="1">
            <w:r w:rsidR="00D85B34" w:rsidRPr="00542684">
              <w:rPr>
                <w:rStyle w:val="aa"/>
                <w:rFonts w:cs="Calibri"/>
                <w:sz w:val="20"/>
                <w:szCs w:val="20"/>
                <w:lang w:val="ar-SA"/>
              </w:rPr>
              <w:t>svitdovkola.org</w:t>
            </w:r>
          </w:hyperlink>
        </w:p>
      </w:tc>
    </w:tr>
  </w:tbl>
  <w:p w14:paraId="085981C0" w14:textId="77777777" w:rsidR="005C03D6" w:rsidRPr="00B04188" w:rsidRDefault="005C03D6">
    <w:pPr>
      <w:pStyle w:val="a8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B10F38" w14:textId="77777777" w:rsidR="00351F3B" w:rsidRDefault="00351F3B">
      <w:r>
        <w:separator/>
      </w:r>
    </w:p>
  </w:footnote>
  <w:footnote w:type="continuationSeparator" w:id="0">
    <w:p w14:paraId="5DE08C34" w14:textId="77777777" w:rsidR="00351F3B" w:rsidRDefault="00351F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168" w:type="dxa"/>
      <w:tblBorders>
        <w:bottom w:val="single" w:sz="4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812"/>
      <w:gridCol w:w="9356"/>
    </w:tblGrid>
    <w:tr w:rsidR="00D85B34" w:rsidRPr="008A4931" w14:paraId="4AA4C045" w14:textId="77777777" w:rsidTr="00A347D2">
      <w:trPr>
        <w:trHeight w:val="358"/>
      </w:trPr>
      <w:tc>
        <w:tcPr>
          <w:tcW w:w="5812" w:type="dxa"/>
          <w:tcBorders>
            <w:bottom w:val="single" w:sz="4" w:space="0" w:color="auto"/>
          </w:tcBorders>
          <w:noWrap/>
          <w:vAlign w:val="center"/>
        </w:tcPr>
        <w:p w14:paraId="758BD2E9" w14:textId="1615A470" w:rsidR="00D85B34" w:rsidRPr="00F459AD" w:rsidRDefault="00F15E48" w:rsidP="00866DD4">
          <w:pPr>
            <w:pStyle w:val="a6"/>
            <w:rPr>
              <w:rFonts w:cs="Calibri,Bold"/>
              <w:b/>
              <w:bCs/>
            </w:rPr>
          </w:pPr>
          <w:proofErr w:type="spellStart"/>
          <w:r w:rsidRPr="00F15E48">
            <w:rPr>
              <w:rFonts w:cs="Calibri"/>
              <w:b/>
              <w:bCs/>
              <w:lang w:val="ru-RU"/>
            </w:rPr>
            <w:t>Мій</w:t>
          </w:r>
          <w:proofErr w:type="spellEnd"/>
          <w:r w:rsidRPr="00F15E48">
            <w:rPr>
              <w:rFonts w:cs="Calibri"/>
              <w:b/>
              <w:bCs/>
              <w:lang w:val="ru-RU"/>
            </w:rPr>
            <w:t xml:space="preserve"> план на 14 </w:t>
          </w:r>
          <w:proofErr w:type="spellStart"/>
          <w:r w:rsidRPr="00F15E48">
            <w:rPr>
              <w:rFonts w:cs="Calibri"/>
              <w:b/>
              <w:bCs/>
              <w:lang w:val="ru-RU"/>
            </w:rPr>
            <w:t>дні</w:t>
          </w:r>
          <w:proofErr w:type="gramStart"/>
          <w:r w:rsidRPr="00F15E48">
            <w:rPr>
              <w:rFonts w:cs="Calibri"/>
              <w:b/>
              <w:bCs/>
              <w:lang w:val="ru-RU"/>
            </w:rPr>
            <w:t>в</w:t>
          </w:r>
          <w:proofErr w:type="spellEnd"/>
          <w:proofErr w:type="gramEnd"/>
        </w:p>
      </w:tc>
      <w:tc>
        <w:tcPr>
          <w:tcW w:w="9356" w:type="dxa"/>
          <w:tcBorders>
            <w:bottom w:val="single" w:sz="4" w:space="0" w:color="auto"/>
          </w:tcBorders>
          <w:vAlign w:val="bottom"/>
        </w:tcPr>
        <w:p w14:paraId="1027318E" w14:textId="16709D69" w:rsidR="00D85B34" w:rsidRPr="00D26B2F" w:rsidRDefault="00866DD4" w:rsidP="00F15E48">
          <w:pPr>
            <w:pStyle w:val="a6"/>
            <w:jc w:val="right"/>
            <w:rPr>
              <w:rFonts w:asciiTheme="minorHAnsi" w:hAnsiTheme="minorHAnsi" w:cs="Calibri,Italic"/>
              <w:i/>
              <w:iCs/>
              <w:lang w:val="ru-RU"/>
            </w:rPr>
          </w:pPr>
          <w:proofErr w:type="spellStart"/>
          <w:r w:rsidRPr="00407CF0">
            <w:rPr>
              <w:rFonts w:asciiTheme="majorHAnsi" w:hAnsiTheme="majorHAnsi" w:cstheme="majorHAnsi"/>
              <w:i/>
              <w:iCs/>
              <w:lang w:val="ru-RU"/>
            </w:rPr>
            <w:t>Розділ</w:t>
          </w:r>
          <w:proofErr w:type="spellEnd"/>
          <w:r w:rsidRPr="00407CF0">
            <w:rPr>
              <w:rFonts w:asciiTheme="majorHAnsi" w:hAnsiTheme="majorHAnsi" w:cstheme="majorHAnsi"/>
              <w:i/>
              <w:iCs/>
              <w:lang w:val="ru-RU"/>
            </w:rPr>
            <w:t xml:space="preserve"> </w:t>
          </w:r>
          <w:r w:rsidR="00F15E48">
            <w:rPr>
              <w:rFonts w:asciiTheme="majorHAnsi" w:hAnsiTheme="majorHAnsi" w:cstheme="majorHAnsi"/>
              <w:i/>
              <w:iCs/>
              <w:lang w:val="en-US"/>
            </w:rPr>
            <w:t>5</w:t>
          </w:r>
          <w:r w:rsidRPr="00407CF0">
            <w:rPr>
              <w:rFonts w:asciiTheme="majorHAnsi" w:hAnsiTheme="majorHAnsi" w:cstheme="majorHAnsi"/>
              <w:i/>
              <w:iCs/>
              <w:lang w:val="ru-RU"/>
            </w:rPr>
            <w:t xml:space="preserve">. </w:t>
          </w:r>
          <w:r w:rsidR="00F15E48" w:rsidRPr="00F15E48">
            <w:rPr>
              <w:rFonts w:asciiTheme="majorHAnsi" w:hAnsiTheme="majorHAnsi" w:cstheme="majorHAnsi"/>
              <w:i/>
              <w:iCs/>
            </w:rPr>
            <w:t xml:space="preserve">Піклуюся про </w:t>
          </w:r>
          <w:proofErr w:type="spellStart"/>
          <w:r w:rsidR="00F15E48" w:rsidRPr="00F15E48">
            <w:rPr>
              <w:rFonts w:asciiTheme="majorHAnsi" w:hAnsiTheme="majorHAnsi" w:cstheme="majorHAnsi"/>
              <w:i/>
              <w:iCs/>
            </w:rPr>
            <w:t>здоровʼя</w:t>
          </w:r>
          <w:proofErr w:type="spellEnd"/>
        </w:p>
      </w:tc>
    </w:tr>
  </w:tbl>
  <w:p w14:paraId="2D70ECF0" w14:textId="77777777" w:rsidR="005C03D6" w:rsidRPr="00B04188" w:rsidRDefault="005C03D6">
    <w:pPr>
      <w:pStyle w:val="a6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6846DB"/>
    <w:multiLevelType w:val="hybridMultilevel"/>
    <w:tmpl w:val="0A70C6C2"/>
    <w:lvl w:ilvl="0" w:tplc="8182E1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72090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0E2F2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5AE4E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BAA86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02690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FE402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33E5D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F5E57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685A1D90"/>
    <w:multiLevelType w:val="hybridMultilevel"/>
    <w:tmpl w:val="A15EFA8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96032C8"/>
    <w:multiLevelType w:val="hybridMultilevel"/>
    <w:tmpl w:val="9A6A5CB8"/>
    <w:lvl w:ilvl="0" w:tplc="5C8E1A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AC2A55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3C4439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4421D1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332D3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A405A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6CE85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AB0A3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85095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046E"/>
    <w:rsid w:val="0000326C"/>
    <w:rsid w:val="00014A0E"/>
    <w:rsid w:val="00020252"/>
    <w:rsid w:val="00024A81"/>
    <w:rsid w:val="000350F8"/>
    <w:rsid w:val="000432CE"/>
    <w:rsid w:val="00062085"/>
    <w:rsid w:val="00076555"/>
    <w:rsid w:val="00084FDB"/>
    <w:rsid w:val="000A38B4"/>
    <w:rsid w:val="000A7474"/>
    <w:rsid w:val="000F50AF"/>
    <w:rsid w:val="00111D5E"/>
    <w:rsid w:val="00115C56"/>
    <w:rsid w:val="00123DFA"/>
    <w:rsid w:val="001259DB"/>
    <w:rsid w:val="001307B7"/>
    <w:rsid w:val="001317CD"/>
    <w:rsid w:val="00137EC5"/>
    <w:rsid w:val="00172C22"/>
    <w:rsid w:val="001800A0"/>
    <w:rsid w:val="001835CE"/>
    <w:rsid w:val="00184D2F"/>
    <w:rsid w:val="00186DA9"/>
    <w:rsid w:val="00187AAD"/>
    <w:rsid w:val="001A4C2C"/>
    <w:rsid w:val="001A5627"/>
    <w:rsid w:val="001B57B2"/>
    <w:rsid w:val="001C2842"/>
    <w:rsid w:val="001C6335"/>
    <w:rsid w:val="001E6A23"/>
    <w:rsid w:val="001F3CFF"/>
    <w:rsid w:val="00214394"/>
    <w:rsid w:val="002145FC"/>
    <w:rsid w:val="00227704"/>
    <w:rsid w:val="00243639"/>
    <w:rsid w:val="002531D3"/>
    <w:rsid w:val="00294D19"/>
    <w:rsid w:val="002A063F"/>
    <w:rsid w:val="002B74E4"/>
    <w:rsid w:val="002C2C40"/>
    <w:rsid w:val="002D7522"/>
    <w:rsid w:val="002E04C3"/>
    <w:rsid w:val="002E76C2"/>
    <w:rsid w:val="002F2B65"/>
    <w:rsid w:val="002F3B44"/>
    <w:rsid w:val="0030429B"/>
    <w:rsid w:val="0030480B"/>
    <w:rsid w:val="00347570"/>
    <w:rsid w:val="00351F3B"/>
    <w:rsid w:val="0036434D"/>
    <w:rsid w:val="003C6CBC"/>
    <w:rsid w:val="003D4149"/>
    <w:rsid w:val="003D47FA"/>
    <w:rsid w:val="003D5F3F"/>
    <w:rsid w:val="003F49E4"/>
    <w:rsid w:val="00400844"/>
    <w:rsid w:val="00416FDE"/>
    <w:rsid w:val="00420F51"/>
    <w:rsid w:val="0043620B"/>
    <w:rsid w:val="00463949"/>
    <w:rsid w:val="00473D3A"/>
    <w:rsid w:val="00475232"/>
    <w:rsid w:val="00497DBD"/>
    <w:rsid w:val="004B17D5"/>
    <w:rsid w:val="004C6ED7"/>
    <w:rsid w:val="004D7D33"/>
    <w:rsid w:val="004F4990"/>
    <w:rsid w:val="00503A50"/>
    <w:rsid w:val="00512AE9"/>
    <w:rsid w:val="005345BB"/>
    <w:rsid w:val="00542684"/>
    <w:rsid w:val="00566539"/>
    <w:rsid w:val="0057036F"/>
    <w:rsid w:val="00583097"/>
    <w:rsid w:val="00594156"/>
    <w:rsid w:val="005B419A"/>
    <w:rsid w:val="005B4C7D"/>
    <w:rsid w:val="005B7B05"/>
    <w:rsid w:val="005C03D6"/>
    <w:rsid w:val="005C061C"/>
    <w:rsid w:val="005F7A78"/>
    <w:rsid w:val="00600405"/>
    <w:rsid w:val="006005DD"/>
    <w:rsid w:val="00605EC6"/>
    <w:rsid w:val="00607B5B"/>
    <w:rsid w:val="00620805"/>
    <w:rsid w:val="00636977"/>
    <w:rsid w:val="0065207B"/>
    <w:rsid w:val="006671F9"/>
    <w:rsid w:val="006978C7"/>
    <w:rsid w:val="006A0259"/>
    <w:rsid w:val="006A1651"/>
    <w:rsid w:val="006C4D87"/>
    <w:rsid w:val="006C69AF"/>
    <w:rsid w:val="006E6290"/>
    <w:rsid w:val="006F30CA"/>
    <w:rsid w:val="0070384A"/>
    <w:rsid w:val="007056C2"/>
    <w:rsid w:val="00717D95"/>
    <w:rsid w:val="00733C6A"/>
    <w:rsid w:val="00737D7D"/>
    <w:rsid w:val="00742E07"/>
    <w:rsid w:val="007721C2"/>
    <w:rsid w:val="007A01AA"/>
    <w:rsid w:val="007B4E44"/>
    <w:rsid w:val="007B580E"/>
    <w:rsid w:val="007B6AC2"/>
    <w:rsid w:val="007D4EC8"/>
    <w:rsid w:val="007E0DDB"/>
    <w:rsid w:val="00820259"/>
    <w:rsid w:val="00823A5F"/>
    <w:rsid w:val="00824B44"/>
    <w:rsid w:val="008312A7"/>
    <w:rsid w:val="0084153E"/>
    <w:rsid w:val="008520C7"/>
    <w:rsid w:val="00866DD4"/>
    <w:rsid w:val="00890052"/>
    <w:rsid w:val="00890883"/>
    <w:rsid w:val="00890C01"/>
    <w:rsid w:val="008A2627"/>
    <w:rsid w:val="008A4931"/>
    <w:rsid w:val="008B15C8"/>
    <w:rsid w:val="008D1B75"/>
    <w:rsid w:val="008F046E"/>
    <w:rsid w:val="008F1A36"/>
    <w:rsid w:val="0090769C"/>
    <w:rsid w:val="00914C86"/>
    <w:rsid w:val="0092159C"/>
    <w:rsid w:val="00956715"/>
    <w:rsid w:val="00957C80"/>
    <w:rsid w:val="009606EA"/>
    <w:rsid w:val="0098170D"/>
    <w:rsid w:val="00983714"/>
    <w:rsid w:val="00985C9F"/>
    <w:rsid w:val="0099637B"/>
    <w:rsid w:val="009A27A3"/>
    <w:rsid w:val="009A2D27"/>
    <w:rsid w:val="009A7061"/>
    <w:rsid w:val="009B4E6A"/>
    <w:rsid w:val="009E2255"/>
    <w:rsid w:val="009F502B"/>
    <w:rsid w:val="00A00980"/>
    <w:rsid w:val="00A02518"/>
    <w:rsid w:val="00A032A6"/>
    <w:rsid w:val="00A12AA4"/>
    <w:rsid w:val="00A20062"/>
    <w:rsid w:val="00A5260A"/>
    <w:rsid w:val="00A5487D"/>
    <w:rsid w:val="00A9527A"/>
    <w:rsid w:val="00AA0385"/>
    <w:rsid w:val="00AA2994"/>
    <w:rsid w:val="00AB2940"/>
    <w:rsid w:val="00AF365E"/>
    <w:rsid w:val="00B03563"/>
    <w:rsid w:val="00B04188"/>
    <w:rsid w:val="00B1082D"/>
    <w:rsid w:val="00B1259B"/>
    <w:rsid w:val="00B260EC"/>
    <w:rsid w:val="00B31B49"/>
    <w:rsid w:val="00B3465C"/>
    <w:rsid w:val="00B466C3"/>
    <w:rsid w:val="00B4745D"/>
    <w:rsid w:val="00B724CB"/>
    <w:rsid w:val="00B72599"/>
    <w:rsid w:val="00B749D7"/>
    <w:rsid w:val="00B779EA"/>
    <w:rsid w:val="00B80EA1"/>
    <w:rsid w:val="00BA5D70"/>
    <w:rsid w:val="00BB5346"/>
    <w:rsid w:val="00BC2A18"/>
    <w:rsid w:val="00C24159"/>
    <w:rsid w:val="00C347FB"/>
    <w:rsid w:val="00C3597E"/>
    <w:rsid w:val="00C5106D"/>
    <w:rsid w:val="00C54D9B"/>
    <w:rsid w:val="00C80FD6"/>
    <w:rsid w:val="00C81C01"/>
    <w:rsid w:val="00C847E3"/>
    <w:rsid w:val="00C9474A"/>
    <w:rsid w:val="00C95314"/>
    <w:rsid w:val="00CB01A8"/>
    <w:rsid w:val="00D226C3"/>
    <w:rsid w:val="00D2342C"/>
    <w:rsid w:val="00D26B2F"/>
    <w:rsid w:val="00D26B5D"/>
    <w:rsid w:val="00D30FA9"/>
    <w:rsid w:val="00D46C13"/>
    <w:rsid w:val="00D64FC0"/>
    <w:rsid w:val="00D81C34"/>
    <w:rsid w:val="00D85B34"/>
    <w:rsid w:val="00D96D4E"/>
    <w:rsid w:val="00DC2715"/>
    <w:rsid w:val="00DE19ED"/>
    <w:rsid w:val="00DF137F"/>
    <w:rsid w:val="00DF472E"/>
    <w:rsid w:val="00E05581"/>
    <w:rsid w:val="00E15AAB"/>
    <w:rsid w:val="00E30088"/>
    <w:rsid w:val="00E32923"/>
    <w:rsid w:val="00E37B36"/>
    <w:rsid w:val="00E50C6F"/>
    <w:rsid w:val="00E82FBA"/>
    <w:rsid w:val="00EA57CA"/>
    <w:rsid w:val="00EB7D20"/>
    <w:rsid w:val="00EC7B45"/>
    <w:rsid w:val="00EF688D"/>
    <w:rsid w:val="00F11221"/>
    <w:rsid w:val="00F15E48"/>
    <w:rsid w:val="00F40298"/>
    <w:rsid w:val="00F459AD"/>
    <w:rsid w:val="00F653AD"/>
    <w:rsid w:val="00F72E12"/>
    <w:rsid w:val="00F77B85"/>
    <w:rsid w:val="00F80FC0"/>
    <w:rsid w:val="00F960FF"/>
    <w:rsid w:val="00FB6F9A"/>
    <w:rsid w:val="00FF6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0C740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1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6335"/>
    <w:pPr>
      <w:spacing w:after="160" w:line="259" w:lineRule="auto"/>
    </w:pPr>
    <w:rPr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765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D96D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locked/>
    <w:rsid w:val="00D96D4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rsid w:val="00B04188"/>
    <w:pPr>
      <w:tabs>
        <w:tab w:val="center" w:pos="4819"/>
        <w:tab w:val="right" w:pos="9639"/>
      </w:tabs>
    </w:pPr>
  </w:style>
  <w:style w:type="character" w:customStyle="1" w:styleId="a7">
    <w:name w:val="Верхний колонтитул Знак"/>
    <w:link w:val="a6"/>
    <w:uiPriority w:val="99"/>
    <w:semiHidden/>
    <w:locked/>
    <w:rPr>
      <w:rFonts w:cs="Times New Roman"/>
      <w:lang w:val="uk-UA" w:eastAsia="en-US"/>
    </w:rPr>
  </w:style>
  <w:style w:type="paragraph" w:styleId="a8">
    <w:name w:val="footer"/>
    <w:basedOn w:val="a"/>
    <w:link w:val="a9"/>
    <w:uiPriority w:val="99"/>
    <w:rsid w:val="00B04188"/>
    <w:pPr>
      <w:tabs>
        <w:tab w:val="center" w:pos="4819"/>
        <w:tab w:val="right" w:pos="9639"/>
      </w:tabs>
    </w:pPr>
  </w:style>
  <w:style w:type="character" w:customStyle="1" w:styleId="a9">
    <w:name w:val="Нижний колонтитул Знак"/>
    <w:link w:val="a8"/>
    <w:uiPriority w:val="99"/>
    <w:semiHidden/>
    <w:locked/>
    <w:rPr>
      <w:rFonts w:cs="Times New Roman"/>
      <w:lang w:val="uk-UA" w:eastAsia="en-US"/>
    </w:rPr>
  </w:style>
  <w:style w:type="character" w:styleId="aa">
    <w:name w:val="Hyperlink"/>
    <w:uiPriority w:val="99"/>
    <w:rsid w:val="00B04188"/>
    <w:rPr>
      <w:rFonts w:cs="Times New Roman"/>
      <w:color w:val="0000FF"/>
      <w:u w:val="single"/>
    </w:rPr>
  </w:style>
  <w:style w:type="paragraph" w:styleId="ab">
    <w:name w:val="List Paragraph"/>
    <w:basedOn w:val="a"/>
    <w:uiPriority w:val="34"/>
    <w:qFormat/>
    <w:rsid w:val="0030429B"/>
    <w:pPr>
      <w:ind w:left="720"/>
      <w:contextualSpacing/>
    </w:pPr>
  </w:style>
  <w:style w:type="paragraph" w:styleId="ac">
    <w:name w:val="Title"/>
    <w:basedOn w:val="a"/>
    <w:next w:val="a"/>
    <w:link w:val="ad"/>
    <w:uiPriority w:val="10"/>
    <w:qFormat/>
    <w:locked/>
    <w:rsid w:val="00F15E4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customStyle="1" w:styleId="ad">
    <w:name w:val="Название Знак"/>
    <w:basedOn w:val="a0"/>
    <w:link w:val="ac"/>
    <w:uiPriority w:val="10"/>
    <w:rsid w:val="00F15E4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1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6335"/>
    <w:pPr>
      <w:spacing w:after="160" w:line="259" w:lineRule="auto"/>
    </w:pPr>
    <w:rPr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765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D96D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locked/>
    <w:rsid w:val="00D96D4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rsid w:val="00B04188"/>
    <w:pPr>
      <w:tabs>
        <w:tab w:val="center" w:pos="4819"/>
        <w:tab w:val="right" w:pos="9639"/>
      </w:tabs>
    </w:pPr>
  </w:style>
  <w:style w:type="character" w:customStyle="1" w:styleId="a7">
    <w:name w:val="Верхний колонтитул Знак"/>
    <w:link w:val="a6"/>
    <w:uiPriority w:val="99"/>
    <w:semiHidden/>
    <w:locked/>
    <w:rPr>
      <w:rFonts w:cs="Times New Roman"/>
      <w:lang w:val="uk-UA" w:eastAsia="en-US"/>
    </w:rPr>
  </w:style>
  <w:style w:type="paragraph" w:styleId="a8">
    <w:name w:val="footer"/>
    <w:basedOn w:val="a"/>
    <w:link w:val="a9"/>
    <w:uiPriority w:val="99"/>
    <w:rsid w:val="00B04188"/>
    <w:pPr>
      <w:tabs>
        <w:tab w:val="center" w:pos="4819"/>
        <w:tab w:val="right" w:pos="9639"/>
      </w:tabs>
    </w:pPr>
  </w:style>
  <w:style w:type="character" w:customStyle="1" w:styleId="a9">
    <w:name w:val="Нижний колонтитул Знак"/>
    <w:link w:val="a8"/>
    <w:uiPriority w:val="99"/>
    <w:semiHidden/>
    <w:locked/>
    <w:rPr>
      <w:rFonts w:cs="Times New Roman"/>
      <w:lang w:val="uk-UA" w:eastAsia="en-US"/>
    </w:rPr>
  </w:style>
  <w:style w:type="character" w:styleId="aa">
    <w:name w:val="Hyperlink"/>
    <w:uiPriority w:val="99"/>
    <w:rsid w:val="00B04188"/>
    <w:rPr>
      <w:rFonts w:cs="Times New Roman"/>
      <w:color w:val="0000FF"/>
      <w:u w:val="single"/>
    </w:rPr>
  </w:style>
  <w:style w:type="paragraph" w:styleId="ab">
    <w:name w:val="List Paragraph"/>
    <w:basedOn w:val="a"/>
    <w:uiPriority w:val="34"/>
    <w:qFormat/>
    <w:rsid w:val="0030429B"/>
    <w:pPr>
      <w:ind w:left="720"/>
      <w:contextualSpacing/>
    </w:pPr>
  </w:style>
  <w:style w:type="paragraph" w:styleId="ac">
    <w:name w:val="Title"/>
    <w:basedOn w:val="a"/>
    <w:next w:val="a"/>
    <w:link w:val="ad"/>
    <w:uiPriority w:val="10"/>
    <w:qFormat/>
    <w:locked/>
    <w:rsid w:val="00F15E4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customStyle="1" w:styleId="ad">
    <w:name w:val="Название Знак"/>
    <w:basedOn w:val="a0"/>
    <w:link w:val="ac"/>
    <w:uiPriority w:val="10"/>
    <w:rsid w:val="00F15E4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911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6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5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1527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6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9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svitdovkola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DFA283-FD27-474C-8AB4-2570F738B6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Роздруківка “Природні компаси”</vt:lpstr>
      <vt:lpstr>Роздруківка “Природні компаси”</vt:lpstr>
    </vt:vector>
  </TitlesOfParts>
  <Company>Видавництво Світич</Company>
  <LinksUpToDate>false</LinksUpToDate>
  <CharactersWithSpaces>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Роздруківка “Природні компаси”</dc:title>
  <dc:subject>Подорожуємо і відкриваємо світ</dc:subject>
  <dc:creator>Ірина Стеценко</dc:creator>
  <cp:lastModifiedBy>Алексей Евланов</cp:lastModifiedBy>
  <cp:revision>41</cp:revision>
  <cp:lastPrinted>2026-10-19T14:51:00Z</cp:lastPrinted>
  <dcterms:created xsi:type="dcterms:W3CDTF">2022-02-01T15:35:00Z</dcterms:created>
  <dcterms:modified xsi:type="dcterms:W3CDTF">2026-10-22T18:25:00Z</dcterms:modified>
</cp:coreProperties>
</file>